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50DE" w14:textId="3907F524" w:rsidR="00EC6471" w:rsidRDefault="00FC2858" w:rsidP="00FC2858">
      <w:pPr>
        <w:jc w:val="center"/>
        <w:rPr>
          <w:b/>
          <w:bCs/>
          <w:sz w:val="28"/>
          <w:szCs w:val="28"/>
        </w:rPr>
      </w:pPr>
      <w:r w:rsidRPr="00FC2858">
        <w:rPr>
          <w:b/>
          <w:bCs/>
          <w:sz w:val="28"/>
          <w:szCs w:val="28"/>
        </w:rPr>
        <w:t>«Έργα και ημέρες» μιας κουρασμένης, ανήμπορης και χωρίς γνώσεις Δημοτικής Αρχής</w:t>
      </w:r>
    </w:p>
    <w:p w14:paraId="56D126D5" w14:textId="1149FAFE" w:rsidR="00FC2858" w:rsidRDefault="00FC2858" w:rsidP="00FC2858">
      <w:pPr>
        <w:pStyle w:val="a6"/>
        <w:numPr>
          <w:ilvl w:val="0"/>
          <w:numId w:val="1"/>
        </w:numPr>
        <w:jc w:val="both"/>
      </w:pPr>
      <w:r>
        <w:t>‘Έκαναν φτερά 180.000 ευρώ</w:t>
      </w:r>
      <w:r w:rsidR="00F45892">
        <w:t>,</w:t>
      </w:r>
      <w:r>
        <w:t xml:space="preserve"> σε διάστημα 6 μηνών στην Σκάλα.</w:t>
      </w:r>
    </w:p>
    <w:p w14:paraId="013B4A42" w14:textId="4B0AEC70" w:rsidR="00FC2858" w:rsidRDefault="00FC2858" w:rsidP="00FC2858">
      <w:pPr>
        <w:pStyle w:val="a6"/>
        <w:numPr>
          <w:ilvl w:val="0"/>
          <w:numId w:val="1"/>
        </w:numPr>
        <w:jc w:val="both"/>
      </w:pPr>
      <w:r>
        <w:t>Μια μελέτη έργου, που πραγματοποιήθηκε και το έργο καταστράφηκε σε 150 ημέρες.</w:t>
      </w:r>
    </w:p>
    <w:p w14:paraId="6A7855F2" w14:textId="70E2A86D" w:rsidR="00FC2858" w:rsidRDefault="00FC2858" w:rsidP="00FC2858">
      <w:pPr>
        <w:jc w:val="both"/>
      </w:pPr>
      <w:r>
        <w:t>Όπως είναι σε όλους γνωστό, με κακοκαιρία του περσινού χειμώνα καταστράφηκε ο παραλιακός δρόμος της Σκάλας, που εξυπηρετούσε κατοικίες, επιχειρήσεις και ένα μεγάλο κομμάτι της παραλίας της περιοχής.</w:t>
      </w:r>
    </w:p>
    <w:p w14:paraId="20274AF2" w14:textId="1A50A2E6" w:rsidR="00FC2858" w:rsidRDefault="00FC2858" w:rsidP="00FC2858">
      <w:pPr>
        <w:jc w:val="both"/>
      </w:pPr>
      <w:r>
        <w:t xml:space="preserve">Ανέλαβε τότε λοιπόν η Δημοτική Αρχή </w:t>
      </w:r>
      <w:proofErr w:type="spellStart"/>
      <w:r>
        <w:t>Μιχαλάτου</w:t>
      </w:r>
      <w:proofErr w:type="spellEnd"/>
      <w:r>
        <w:t xml:space="preserve">, μετά </w:t>
      </w:r>
      <w:r w:rsidR="00F45892">
        <w:t>Βαΐων</w:t>
      </w:r>
      <w:r>
        <w:t xml:space="preserve"> και κλάδων την αποκατάσταση της ζημιάς</w:t>
      </w:r>
      <w:r w:rsidR="00F45892">
        <w:t>,</w:t>
      </w:r>
      <w:r>
        <w:t xml:space="preserve"> με την δημιουργία νέου έργου στην περιοχή</w:t>
      </w:r>
      <w:r w:rsidR="00067448">
        <w:t xml:space="preserve"> </w:t>
      </w:r>
      <w:proofErr w:type="spellStart"/>
      <w:r w:rsidR="00067448">
        <w:t>Σπίθι</w:t>
      </w:r>
      <w:proofErr w:type="spellEnd"/>
      <w:r w:rsidR="00067448">
        <w:t>.</w:t>
      </w:r>
    </w:p>
    <w:p w14:paraId="161F1737" w14:textId="3090B7C9" w:rsidR="00FC2858" w:rsidRDefault="00FC2858" w:rsidP="00FC2858">
      <w:pPr>
        <w:jc w:val="both"/>
      </w:pPr>
      <w:r>
        <w:t xml:space="preserve">Το έργο κόστισε 180.000 ευρώ περίπου </w:t>
      </w:r>
      <w:r w:rsidR="00704502">
        <w:t>και πληρώθηκε από τους δημότες μας και ολοκληρώθηκε περί τις αρχές Ιουνίου</w:t>
      </w:r>
      <w:r w:rsidR="00F45892">
        <w:t>,</w:t>
      </w:r>
      <w:r w:rsidR="00704502">
        <w:t xml:space="preserve"> φέτος το καλοκαίρι.</w:t>
      </w:r>
    </w:p>
    <w:p w14:paraId="7735C47F" w14:textId="76303CC5" w:rsidR="00704502" w:rsidRDefault="00704502" w:rsidP="00FC2858">
      <w:pPr>
        <w:jc w:val="both"/>
      </w:pPr>
      <w:r>
        <w:t xml:space="preserve">Σήμερα, λίγους μήνες μετά, το έργο δεν υπάρχει πια, κάνοντας φτερά τα 180.000 </w:t>
      </w:r>
      <w:r w:rsidR="00F45892">
        <w:t xml:space="preserve">ευρώ </w:t>
      </w:r>
      <w:r>
        <w:t xml:space="preserve">και αποδεικνύοντας στην πράξη ότι βιώνουμε μια κουρασμένη, </w:t>
      </w:r>
      <w:r w:rsidR="00F45892">
        <w:t>ανήμπορη</w:t>
      </w:r>
      <w:r>
        <w:t xml:space="preserve"> και χωρίς γνώσεις και επάρκεια Δημοτική Αρχή.</w:t>
      </w:r>
    </w:p>
    <w:p w14:paraId="1BCE34C0" w14:textId="7E241FFF" w:rsidR="00704502" w:rsidRDefault="00704502" w:rsidP="00FC2858">
      <w:pPr>
        <w:jc w:val="both"/>
      </w:pPr>
      <w:r>
        <w:t xml:space="preserve">Φυσικά το έργο δεν υπάρχει πια, διότι χθες στην περιοχή </w:t>
      </w:r>
      <w:r w:rsidR="00F45892">
        <w:t>φύσηξε</w:t>
      </w:r>
      <w:r>
        <w:t xml:space="preserve"> αέρας που δεν ξεπερνούσε τα 6 μποφόρ, γεγονός </w:t>
      </w:r>
      <w:r w:rsidR="00F45892">
        <w:t>συνηθισμένο</w:t>
      </w:r>
      <w:r>
        <w:t xml:space="preserve"> και καθημερινό τον χειμώνα για ένα ελληνικό νησί.</w:t>
      </w:r>
    </w:p>
    <w:p w14:paraId="09FD5123" w14:textId="645A26E5" w:rsidR="00704502" w:rsidRPr="008F5788" w:rsidRDefault="00704502" w:rsidP="00FC2858">
      <w:pPr>
        <w:jc w:val="both"/>
      </w:pPr>
      <w:r>
        <w:t>Γ</w:t>
      </w:r>
      <w:r w:rsidR="00730BE3">
        <w:t>εννιούνται</w:t>
      </w:r>
      <w:r>
        <w:t xml:space="preserve"> λοιπόν μετά τα ανωτέρω</w:t>
      </w:r>
      <w:r w:rsidR="005B283D">
        <w:t>,</w:t>
      </w:r>
      <w:r>
        <w:t xml:space="preserve"> τα εξής ερωτηματικά</w:t>
      </w:r>
      <w:r w:rsidRPr="00704502">
        <w:t>:</w:t>
      </w:r>
    </w:p>
    <w:p w14:paraId="364E49A2" w14:textId="0F260638" w:rsidR="00704502" w:rsidRDefault="00704502" w:rsidP="00FC2858">
      <w:pPr>
        <w:jc w:val="both"/>
      </w:pPr>
      <w:r w:rsidRPr="00704502">
        <w:t>-</w:t>
      </w:r>
      <w:r>
        <w:t>ποιος ενέκρινε την μελέτη αυτού του έργου</w:t>
      </w:r>
      <w:r w:rsidRPr="00704502">
        <w:t>;</w:t>
      </w:r>
    </w:p>
    <w:p w14:paraId="07C9F576" w14:textId="28D4A515" w:rsidR="00704502" w:rsidRPr="00F45892" w:rsidRDefault="00704502" w:rsidP="00FC2858">
      <w:pPr>
        <w:jc w:val="both"/>
      </w:pPr>
      <w:r>
        <w:t xml:space="preserve">-γιατί στην απόφαση της Δημοτικής Επιτροπής που σε αυτήν μετέχουν τρεις μηχανικοί, ο </w:t>
      </w:r>
      <w:r w:rsidR="00F45892">
        <w:t>κ</w:t>
      </w:r>
      <w:r w:rsidR="00C042DA">
        <w:rPr>
          <w:vertAlign w:val="superscript"/>
        </w:rPr>
        <w:t xml:space="preserve">ος </w:t>
      </w:r>
      <w:r>
        <w:t xml:space="preserve"> Διονύσης Μινέτος, η κα Ασημίνα </w:t>
      </w:r>
      <w:proofErr w:type="spellStart"/>
      <w:r>
        <w:t>Γαβριελάτου</w:t>
      </w:r>
      <w:proofErr w:type="spellEnd"/>
      <w:r>
        <w:t xml:space="preserve"> και ο </w:t>
      </w:r>
      <w:r w:rsidR="00F45892">
        <w:t>κ</w:t>
      </w:r>
      <w:r w:rsidRPr="00704502">
        <w:rPr>
          <w:vertAlign w:val="superscript"/>
        </w:rPr>
        <w:t>ο</w:t>
      </w:r>
      <w:r>
        <w:rPr>
          <w:vertAlign w:val="superscript"/>
        </w:rPr>
        <w:t>ς</w:t>
      </w:r>
      <w:r>
        <w:t xml:space="preserve"> Αλέξανδρος </w:t>
      </w:r>
      <w:proofErr w:type="spellStart"/>
      <w:r>
        <w:t>Παντελειός</w:t>
      </w:r>
      <w:proofErr w:type="spellEnd"/>
      <w:r>
        <w:t xml:space="preserve">, δεν συμμετείχαν στην εν λόγω </w:t>
      </w:r>
      <w:r w:rsidR="00AA0D9F">
        <w:t>συνεδρίαση</w:t>
      </w:r>
      <w:r>
        <w:t xml:space="preserve"> και </w:t>
      </w:r>
      <w:r w:rsidR="00B84389">
        <w:t>ήταν απόντες</w:t>
      </w:r>
      <w:r w:rsidR="00B84389" w:rsidRPr="00B84389">
        <w:t>;</w:t>
      </w:r>
    </w:p>
    <w:p w14:paraId="51CCDEA5" w14:textId="50519C10" w:rsidR="00B84389" w:rsidRDefault="00B84389" w:rsidP="00FC2858">
      <w:pPr>
        <w:jc w:val="both"/>
      </w:pPr>
      <w:r w:rsidRPr="00B84389">
        <w:t>-</w:t>
      </w:r>
      <w:r>
        <w:t>μήπως οι τρεις μηχανικοί έβ</w:t>
      </w:r>
      <w:r w:rsidR="00C042DA">
        <w:t>λεπ</w:t>
      </w:r>
      <w:r>
        <w:t>αν την μελέτη και γελούσαν με αυτήν και φυσικά δεν ήθελαν και δεν τους άφηνε η επιστημονική τους οντότητα να συμμετέχουν σε μια τέτοια φαρσοκωμωδία της Δημοτικής Αρχής</w:t>
      </w:r>
      <w:r w:rsidRPr="00B84389">
        <w:t>;</w:t>
      </w:r>
    </w:p>
    <w:p w14:paraId="67A1361C" w14:textId="0A1EB3A2" w:rsidR="00B84389" w:rsidRDefault="00B84389" w:rsidP="00FC2858">
      <w:pPr>
        <w:jc w:val="both"/>
      </w:pPr>
      <w:r>
        <w:t xml:space="preserve">-μήπως οι τρεις μηχανικοί γνώριζαν ότι το ανωτέρω έργο χρειαζόταν σοβαρή μελέτη, που κυρίαρχο σε αυτήν θα ήταν τα τοιχία αντιστήριξης και όχι αυτή που προέβλεπε βράχια ατάκτως </w:t>
      </w:r>
      <w:proofErr w:type="spellStart"/>
      <w:r>
        <w:t>ερημένα</w:t>
      </w:r>
      <w:proofErr w:type="spellEnd"/>
      <w:r>
        <w:t>, χώμα και απλή επίστρωση τσιμέντου.</w:t>
      </w:r>
    </w:p>
    <w:p w14:paraId="1F61341E" w14:textId="485A4A1F" w:rsidR="00B84389" w:rsidRDefault="00B84389" w:rsidP="00FC2858">
      <w:pPr>
        <w:jc w:val="both"/>
      </w:pPr>
      <w:r>
        <w:t>-προς επαλήθευση των ανωτέρω, παραθέτουμε απόσπασμα από τα επίσημα πρακτικά της συνεδρίασης της Δημοτικής Επιτροπής</w:t>
      </w:r>
      <w:r w:rsidR="007922F5">
        <w:t>,</w:t>
      </w:r>
      <w:r>
        <w:t xml:space="preserve"> στις 23 Απριλίου 2026</w:t>
      </w:r>
      <w:r w:rsidR="007922F5">
        <w:t>.</w:t>
      </w:r>
    </w:p>
    <w:p w14:paraId="287091CB" w14:textId="02CFC925" w:rsidR="00607CF9" w:rsidRDefault="00607CF9" w:rsidP="00FC2858">
      <w:pPr>
        <w:jc w:val="both"/>
      </w:pPr>
      <w:r>
        <w:rPr>
          <w:noProof/>
        </w:rPr>
        <w:lastRenderedPageBreak/>
        <w:drawing>
          <wp:inline distT="0" distB="0" distL="0" distR="0" wp14:anchorId="40FDB242" wp14:editId="62B63302">
            <wp:extent cx="4085590" cy="8863330"/>
            <wp:effectExtent l="0" t="0" r="0" b="0"/>
            <wp:docPr id="11384224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F187D" w14:textId="4ADA538A" w:rsidR="00607CF9" w:rsidRDefault="00AA0D9F" w:rsidP="00FC2858">
      <w:pPr>
        <w:jc w:val="both"/>
      </w:pPr>
      <w:r>
        <w:lastRenderedPageBreak/>
        <w:t>Μετά λοιπόν τα ανωτέρω, η επιτροπή ενέκρινε και τα 180.000 ευρώ των δημοτών</w:t>
      </w:r>
      <w:r w:rsidR="007922F5">
        <w:t>,</w:t>
      </w:r>
      <w:r>
        <w:t xml:space="preserve"> που έκαναν φτερά εντός 150 ημερών ως κάτωθι</w:t>
      </w:r>
      <w:r w:rsidRPr="00AA0D9F">
        <w:t>:</w:t>
      </w:r>
    </w:p>
    <w:p w14:paraId="4FF74D50" w14:textId="4E544007" w:rsidR="00FC2858" w:rsidRDefault="00AA0D9F" w:rsidP="00FC2858">
      <w:pPr>
        <w:jc w:val="both"/>
      </w:pPr>
      <w:r>
        <w:rPr>
          <w:noProof/>
        </w:rPr>
        <w:drawing>
          <wp:inline distT="0" distB="0" distL="0" distR="0" wp14:anchorId="6A14F417" wp14:editId="17E2EC17">
            <wp:extent cx="5274310" cy="5707380"/>
            <wp:effectExtent l="0" t="0" r="2540" b="7620"/>
            <wp:docPr id="1412016909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874EF" w14:textId="5553CE34" w:rsidR="00AA0D9F" w:rsidRDefault="004E490C" w:rsidP="00FC2858">
      <w:pPr>
        <w:jc w:val="both"/>
      </w:pPr>
      <w:r>
        <w:t>Αφού λοιπόν μελετήθηκε, εκτελέστηκε και πληρώθηκε αδρά το έργο με το χώμα και τις πέτρες, παραθέτουμε τις σημερινές φωτογραφίες 3-11-2026 του παραλιακού δρόμου της Σκάλας, πριν καλά - καλά μπούμε στον φετινό χειμώνα, με το πρώτο πρωτοβρόχι του φθινοπώρου</w:t>
      </w:r>
      <w:r w:rsidR="00024682">
        <w:t>.</w:t>
      </w:r>
    </w:p>
    <w:p w14:paraId="62C0D812" w14:textId="5529F5A5" w:rsidR="008F5788" w:rsidRDefault="008F5788" w:rsidP="00FC2858">
      <w:pPr>
        <w:jc w:val="both"/>
      </w:pPr>
      <w:r>
        <w:rPr>
          <w:noProof/>
        </w:rPr>
        <w:lastRenderedPageBreak/>
        <w:drawing>
          <wp:inline distT="0" distB="0" distL="0" distR="0" wp14:anchorId="0F4143AF" wp14:editId="706B084A">
            <wp:extent cx="4991100" cy="8863330"/>
            <wp:effectExtent l="0" t="0" r="0" b="0"/>
            <wp:docPr id="17291180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CE43E6" wp14:editId="2551BAD0">
            <wp:extent cx="4991100" cy="8863330"/>
            <wp:effectExtent l="0" t="0" r="0" b="0"/>
            <wp:docPr id="196028824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0FB8A7" wp14:editId="34EB5FF5">
            <wp:extent cx="4991100" cy="8863330"/>
            <wp:effectExtent l="0" t="0" r="0" b="0"/>
            <wp:docPr id="54372069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AED5C" w14:textId="6D5066A6" w:rsidR="00024682" w:rsidRDefault="00024682" w:rsidP="00FC2858">
      <w:pPr>
        <w:jc w:val="both"/>
      </w:pPr>
      <w:r>
        <w:lastRenderedPageBreak/>
        <w:t>Ολόκληρος ο δήμος</w:t>
      </w:r>
      <w:r w:rsidR="009158DD">
        <w:t>,</w:t>
      </w:r>
      <w:r>
        <w:t xml:space="preserve"> αλλά ιδιαίτερα ο </w:t>
      </w:r>
      <w:proofErr w:type="spellStart"/>
      <w:r>
        <w:t>Ελειός</w:t>
      </w:r>
      <w:proofErr w:type="spellEnd"/>
      <w:r>
        <w:t xml:space="preserve"> και η Σκάλα αποτελούν ζωτικής σημασίας περιοχή, τόσο γιατί οι πολίτες της δεν είναι δεύτερης κατηγορίας, όσο και για το γεγονός ότι ήταν, είναι και πρέπει να παραμείνει ναυαρχίδα του τουρισμού μας.</w:t>
      </w:r>
    </w:p>
    <w:p w14:paraId="56623996" w14:textId="50737E51" w:rsidR="00024682" w:rsidRDefault="00024682" w:rsidP="00AC71F2">
      <w:pPr>
        <w:pStyle w:val="a6"/>
        <w:numPr>
          <w:ilvl w:val="0"/>
          <w:numId w:val="2"/>
        </w:numPr>
        <w:jc w:val="both"/>
        <w:rPr>
          <w:b/>
          <w:bCs/>
        </w:rPr>
      </w:pPr>
      <w:r w:rsidRPr="00AC71F2">
        <w:rPr>
          <w:b/>
          <w:bCs/>
        </w:rPr>
        <w:t>Χρειαζόμαστε μια σοβαρή Δημοτική Αρχή, με γνώσεις, εμπειρία και αποτελεσματικότητα.</w:t>
      </w:r>
    </w:p>
    <w:p w14:paraId="0D2E2DDB" w14:textId="45864274" w:rsidR="00AC71F2" w:rsidRDefault="00AC71F2" w:rsidP="00AC71F2">
      <w:pPr>
        <w:pStyle w:val="a6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Χρειαζόμαστε μια Δημοτική Αρχή να σκύψει με αγάπη πάνω από τα προβλήματα της περιοχής μας.</w:t>
      </w:r>
    </w:p>
    <w:p w14:paraId="5484B695" w14:textId="5DF5E0FA" w:rsidR="00AC71F2" w:rsidRDefault="00AC71F2" w:rsidP="00AC71F2">
      <w:pPr>
        <w:pStyle w:val="a6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Χρειαζόμαστε ανθρώπους που να έχουν ερωτική σχέση με το νησί, με την ανάπτυξη και με το «ευ </w:t>
      </w:r>
      <w:r w:rsidR="009158DD">
        <w:rPr>
          <w:b/>
          <w:bCs/>
        </w:rPr>
        <w:t>ζην</w:t>
      </w:r>
      <w:r>
        <w:rPr>
          <w:b/>
          <w:bCs/>
        </w:rPr>
        <w:t>» των κατοίκων του.</w:t>
      </w:r>
    </w:p>
    <w:p w14:paraId="3CD88FBA" w14:textId="6188797F" w:rsidR="00AC71F2" w:rsidRDefault="00AC71F2" w:rsidP="00AC71F2">
      <w:pPr>
        <w:ind w:left="360"/>
        <w:jc w:val="both"/>
        <w:rPr>
          <w:b/>
          <w:bCs/>
        </w:rPr>
      </w:pPr>
      <w:r>
        <w:rPr>
          <w:b/>
          <w:bCs/>
        </w:rPr>
        <w:t>Εμείς θα αγωνιστούμε για αυτό.</w:t>
      </w:r>
    </w:p>
    <w:p w14:paraId="4DCE64CF" w14:textId="3851C7DB" w:rsidR="00AC71F2" w:rsidRDefault="00AC71F2" w:rsidP="00AC71F2">
      <w:pPr>
        <w:ind w:left="360"/>
        <w:jc w:val="both"/>
        <w:rPr>
          <w:b/>
          <w:bCs/>
        </w:rPr>
      </w:pPr>
      <w:r>
        <w:rPr>
          <w:b/>
          <w:bCs/>
        </w:rPr>
        <w:t>Γιατί για εμάς η Σκάλα δεν μπορεί να είναι απλά η χρυσή αγελάδα για το ταμείο του Δήμου.</w:t>
      </w:r>
    </w:p>
    <w:p w14:paraId="5121B0A7" w14:textId="2A78F5E6" w:rsidR="00AC71F2" w:rsidRDefault="00403D07" w:rsidP="00AC71F2">
      <w:pPr>
        <w:ind w:left="360"/>
        <w:jc w:val="both"/>
        <w:rPr>
          <w:b/>
          <w:bCs/>
        </w:rPr>
      </w:pPr>
      <w:r>
        <w:rPr>
          <w:b/>
          <w:bCs/>
        </w:rPr>
        <w:t>Ούτε να συμμετέχουμε σε μια προσπάθεια «πασαλείμματος», τα οποία κάποιοι για «γνωστούς λόγους» τα ονομάζουν έργα.</w:t>
      </w:r>
    </w:p>
    <w:p w14:paraId="6FA4FB76" w14:textId="4AA0B8E1" w:rsidR="00403D07" w:rsidRDefault="00403D07" w:rsidP="00AC71F2">
      <w:pPr>
        <w:ind w:left="360"/>
        <w:jc w:val="both"/>
        <w:rPr>
          <w:b/>
          <w:bCs/>
        </w:rPr>
      </w:pPr>
      <w:r>
        <w:rPr>
          <w:b/>
          <w:bCs/>
        </w:rPr>
        <w:t>Είναι απόφασή μας να τα αλλάξουμε όλα!</w:t>
      </w:r>
    </w:p>
    <w:p w14:paraId="5D88D82A" w14:textId="77777777" w:rsidR="00EA5C94" w:rsidRDefault="00EA5C94" w:rsidP="00AC71F2">
      <w:pPr>
        <w:ind w:left="360"/>
        <w:jc w:val="both"/>
        <w:rPr>
          <w:b/>
          <w:bCs/>
        </w:rPr>
      </w:pPr>
    </w:p>
    <w:p w14:paraId="69ABAB65" w14:textId="412773EF" w:rsidR="00EA5C94" w:rsidRDefault="00EA5C94" w:rsidP="00AC71F2">
      <w:pPr>
        <w:ind w:left="360"/>
        <w:jc w:val="both"/>
        <w:rPr>
          <w:b/>
          <w:bCs/>
        </w:rPr>
      </w:pPr>
      <w:r>
        <w:rPr>
          <w:b/>
          <w:bCs/>
        </w:rPr>
        <w:t xml:space="preserve">Για το Γραφείο Περιοχής Σκάλας των </w:t>
      </w:r>
      <w:r w:rsidRPr="00EA5C94">
        <w:rPr>
          <w:b/>
          <w:bCs/>
        </w:rPr>
        <w:t>“</w:t>
      </w:r>
      <w:r>
        <w:rPr>
          <w:b/>
          <w:bCs/>
        </w:rPr>
        <w:t>Αετών</w:t>
      </w:r>
      <w:r w:rsidRPr="00EA5C94">
        <w:rPr>
          <w:b/>
          <w:bCs/>
        </w:rPr>
        <w:t>”</w:t>
      </w:r>
      <w:r>
        <w:rPr>
          <w:b/>
          <w:bCs/>
        </w:rPr>
        <w:t>,</w:t>
      </w:r>
    </w:p>
    <w:p w14:paraId="48668A26" w14:textId="1E7C61A3" w:rsidR="00EA5C94" w:rsidRDefault="00EA5C94" w:rsidP="00AC71F2">
      <w:pPr>
        <w:ind w:left="360"/>
        <w:jc w:val="both"/>
        <w:rPr>
          <w:b/>
          <w:bCs/>
        </w:rPr>
      </w:pPr>
      <w:proofErr w:type="spellStart"/>
      <w:r>
        <w:rPr>
          <w:b/>
          <w:bCs/>
        </w:rPr>
        <w:t>Κουρκουμέλης</w:t>
      </w:r>
      <w:proofErr w:type="spellEnd"/>
      <w:r>
        <w:rPr>
          <w:b/>
          <w:bCs/>
        </w:rPr>
        <w:t xml:space="preserve"> Χαράλαμπος,</w:t>
      </w:r>
    </w:p>
    <w:p w14:paraId="1DBD148F" w14:textId="40E6F35A" w:rsidR="00EA5C94" w:rsidRDefault="00EA5C94" w:rsidP="00AC71F2">
      <w:pPr>
        <w:ind w:left="360"/>
        <w:jc w:val="both"/>
        <w:rPr>
          <w:b/>
          <w:bCs/>
        </w:rPr>
      </w:pPr>
      <w:proofErr w:type="spellStart"/>
      <w:r>
        <w:rPr>
          <w:b/>
          <w:bCs/>
        </w:rPr>
        <w:t>Σπαθής</w:t>
      </w:r>
      <w:proofErr w:type="spellEnd"/>
      <w:r>
        <w:rPr>
          <w:b/>
          <w:bCs/>
        </w:rPr>
        <w:t xml:space="preserve"> Αθανάσιος,</w:t>
      </w:r>
    </w:p>
    <w:p w14:paraId="3E54F7D1" w14:textId="3BC57AFA" w:rsidR="00EA5C94" w:rsidRDefault="00EA5C94" w:rsidP="00AC71F2">
      <w:pPr>
        <w:ind w:left="360"/>
        <w:jc w:val="both"/>
        <w:rPr>
          <w:b/>
          <w:bCs/>
        </w:rPr>
      </w:pPr>
      <w:proofErr w:type="spellStart"/>
      <w:r>
        <w:rPr>
          <w:b/>
          <w:bCs/>
        </w:rPr>
        <w:t>Κατσιλίδης</w:t>
      </w:r>
      <w:proofErr w:type="spellEnd"/>
      <w:r>
        <w:rPr>
          <w:b/>
          <w:bCs/>
        </w:rPr>
        <w:t xml:space="preserve"> Δημήτριος</w:t>
      </w:r>
    </w:p>
    <w:p w14:paraId="565D891E" w14:textId="77777777" w:rsidR="00EA5C94" w:rsidRDefault="00EA5C94" w:rsidP="00AC71F2">
      <w:pPr>
        <w:ind w:left="360"/>
        <w:jc w:val="both"/>
        <w:rPr>
          <w:b/>
          <w:bCs/>
        </w:rPr>
      </w:pPr>
    </w:p>
    <w:p w14:paraId="780FCEE9" w14:textId="77777777" w:rsidR="00AC71F2" w:rsidRPr="00AC71F2" w:rsidRDefault="00AC71F2" w:rsidP="00AC71F2">
      <w:pPr>
        <w:ind w:left="360"/>
        <w:jc w:val="both"/>
        <w:rPr>
          <w:b/>
          <w:bCs/>
        </w:rPr>
      </w:pPr>
    </w:p>
    <w:p w14:paraId="1A474F8D" w14:textId="77777777" w:rsidR="00024682" w:rsidRPr="00704502" w:rsidRDefault="00024682" w:rsidP="00FC2858">
      <w:pPr>
        <w:jc w:val="both"/>
      </w:pPr>
    </w:p>
    <w:p w14:paraId="11950F8E" w14:textId="77777777" w:rsidR="00FC2858" w:rsidRPr="00704502" w:rsidRDefault="00FC2858" w:rsidP="00FC2858">
      <w:pPr>
        <w:jc w:val="both"/>
      </w:pPr>
    </w:p>
    <w:p w14:paraId="48D82B38" w14:textId="77777777" w:rsidR="00FC2858" w:rsidRPr="00704502" w:rsidRDefault="00FC2858"/>
    <w:sectPr w:rsidR="00FC2858" w:rsidRPr="007045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29EB"/>
    <w:multiLevelType w:val="hybridMultilevel"/>
    <w:tmpl w:val="AC1C31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926D7"/>
    <w:multiLevelType w:val="hybridMultilevel"/>
    <w:tmpl w:val="6EF08A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22850">
    <w:abstractNumId w:val="1"/>
  </w:num>
  <w:num w:numId="2" w16cid:durableId="124788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EC"/>
    <w:rsid w:val="00020DEC"/>
    <w:rsid w:val="00024682"/>
    <w:rsid w:val="00067448"/>
    <w:rsid w:val="00086A93"/>
    <w:rsid w:val="00403D07"/>
    <w:rsid w:val="004E490C"/>
    <w:rsid w:val="005B283D"/>
    <w:rsid w:val="00607CF9"/>
    <w:rsid w:val="00704502"/>
    <w:rsid w:val="00730BE3"/>
    <w:rsid w:val="007922F5"/>
    <w:rsid w:val="008F5788"/>
    <w:rsid w:val="009158DD"/>
    <w:rsid w:val="00A87ACD"/>
    <w:rsid w:val="00AA0D9F"/>
    <w:rsid w:val="00AC71F2"/>
    <w:rsid w:val="00B1051E"/>
    <w:rsid w:val="00B84389"/>
    <w:rsid w:val="00C042DA"/>
    <w:rsid w:val="00D3301B"/>
    <w:rsid w:val="00DB1201"/>
    <w:rsid w:val="00DC23D3"/>
    <w:rsid w:val="00EA5C94"/>
    <w:rsid w:val="00EC6471"/>
    <w:rsid w:val="00EF4ED0"/>
    <w:rsid w:val="00F45892"/>
    <w:rsid w:val="00FC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3BED"/>
  <w15:chartTrackingRefBased/>
  <w15:docId w15:val="{E4F79C0A-D439-4364-9AD5-85E616E0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20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0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0D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0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0D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0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0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0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0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20D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20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20D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20DE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20DE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20D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20D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20D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20D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0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20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0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20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0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20D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0D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0DE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0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20DE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20D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Αετοί Δήμος Αργοστολίου</dc:creator>
  <cp:keywords/>
  <dc:description/>
  <cp:lastModifiedBy>Αετοί Δήμος Αργοστολίου</cp:lastModifiedBy>
  <cp:revision>18</cp:revision>
  <dcterms:created xsi:type="dcterms:W3CDTF">2026-11-03T10:59:00Z</dcterms:created>
  <dcterms:modified xsi:type="dcterms:W3CDTF">2026-11-03T12:17:00Z</dcterms:modified>
</cp:coreProperties>
</file>