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A48" w:rsidRPr="00961A48" w:rsidRDefault="00961A48" w:rsidP="00961A48">
      <w:pPr>
        <w:spacing w:before="100" w:beforeAutospacing="1" w:after="100" w:afterAutospacing="1" w:line="240" w:lineRule="auto"/>
        <w:jc w:val="both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el-GR"/>
        </w:rPr>
      </w:pPr>
      <w:r w:rsidRPr="00961A48">
        <w:rPr>
          <w:rFonts w:ascii="Calibri" w:eastAsia="Times New Roman" w:hAnsi="Calibri" w:cs="Calibri"/>
          <w:b/>
          <w:bCs/>
          <w:kern w:val="36"/>
          <w:sz w:val="24"/>
          <w:szCs w:val="24"/>
          <w:lang w:eastAsia="el-GR"/>
        </w:rPr>
        <w:t xml:space="preserve">ΕΛΛΗΝΙΚΗ ΔΗΜΟΚΡΑΤΙΑ                                                 </w:t>
      </w:r>
    </w:p>
    <w:p w:rsidR="00961A48" w:rsidRPr="00961A48" w:rsidRDefault="00961A48" w:rsidP="00961A48">
      <w:pPr>
        <w:spacing w:before="100" w:beforeAutospacing="1" w:after="100" w:afterAutospacing="1" w:line="240" w:lineRule="auto"/>
        <w:jc w:val="both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el-GR"/>
        </w:rPr>
      </w:pPr>
      <w:r w:rsidRPr="00961A48">
        <w:rPr>
          <w:rFonts w:ascii="Calibri" w:eastAsia="Times New Roman" w:hAnsi="Calibri" w:cs="Calibri"/>
          <w:b/>
          <w:bCs/>
          <w:kern w:val="36"/>
          <w:sz w:val="24"/>
          <w:szCs w:val="24"/>
          <w:lang w:eastAsia="el-GR"/>
        </w:rPr>
        <w:t xml:space="preserve">ΝΟΜΟΣ ΚΕΦΑΛΛΗΝΙΑΣ                                                                  Αργοστόλι, </w:t>
      </w:r>
      <w:r w:rsidR="00E4516C">
        <w:rPr>
          <w:rFonts w:ascii="Calibri" w:eastAsia="Times New Roman" w:hAnsi="Calibri" w:cs="Calibri"/>
          <w:b/>
          <w:bCs/>
          <w:kern w:val="36"/>
          <w:sz w:val="24"/>
          <w:szCs w:val="24"/>
          <w:lang w:eastAsia="el-GR"/>
        </w:rPr>
        <w:t>9</w:t>
      </w:r>
      <w:r w:rsidRPr="00961A48">
        <w:rPr>
          <w:rFonts w:ascii="Calibri" w:eastAsia="Times New Roman" w:hAnsi="Calibri" w:cs="Calibri"/>
          <w:b/>
          <w:bCs/>
          <w:kern w:val="36"/>
          <w:sz w:val="24"/>
          <w:szCs w:val="24"/>
          <w:lang w:eastAsia="el-GR"/>
        </w:rPr>
        <w:t>/7/202</w:t>
      </w:r>
      <w:r w:rsidR="00E4516C">
        <w:rPr>
          <w:rFonts w:ascii="Calibri" w:eastAsia="Times New Roman" w:hAnsi="Calibri" w:cs="Calibri"/>
          <w:b/>
          <w:bCs/>
          <w:kern w:val="36"/>
          <w:sz w:val="24"/>
          <w:szCs w:val="24"/>
          <w:lang w:eastAsia="el-GR"/>
        </w:rPr>
        <w:t>6</w:t>
      </w:r>
    </w:p>
    <w:p w:rsidR="00961A48" w:rsidRPr="00961A48" w:rsidRDefault="00961A48" w:rsidP="00961A48">
      <w:pPr>
        <w:spacing w:before="100" w:beforeAutospacing="1" w:after="100" w:afterAutospacing="1" w:line="240" w:lineRule="auto"/>
        <w:jc w:val="both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el-GR"/>
        </w:rPr>
      </w:pPr>
      <w:r w:rsidRPr="00961A48">
        <w:rPr>
          <w:rFonts w:ascii="Calibri" w:eastAsia="Times New Roman" w:hAnsi="Calibri" w:cs="Calibri"/>
          <w:b/>
          <w:bCs/>
          <w:kern w:val="36"/>
          <w:sz w:val="24"/>
          <w:szCs w:val="24"/>
          <w:lang w:eastAsia="el-GR"/>
        </w:rPr>
        <w:t xml:space="preserve">ΔΗΜΟΣ ΑΡΓΟΣΤΟΛΙΟΥ      </w:t>
      </w:r>
    </w:p>
    <w:p w:rsidR="005E3B2F" w:rsidRDefault="005E3B2F" w:rsidP="005B4895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el-GR"/>
        </w:rPr>
      </w:pPr>
    </w:p>
    <w:p w:rsidR="005B4895" w:rsidRPr="005B4895" w:rsidRDefault="0026561B" w:rsidP="005B4895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el-GR"/>
        </w:rPr>
      </w:pPr>
      <w:r w:rsidRPr="005B4895">
        <w:rPr>
          <w:rFonts w:ascii="Calibri" w:eastAsia="Times New Roman" w:hAnsi="Calibri" w:cs="Calibri"/>
          <w:b/>
          <w:bCs/>
          <w:kern w:val="36"/>
          <w:sz w:val="24"/>
          <w:szCs w:val="24"/>
          <w:lang w:eastAsia="el-GR"/>
        </w:rPr>
        <w:t>Ωράριο λειτουργίας και εξυπηρέτησης κοινού των υπηρεσιών του Δήμου Αργοστολίου</w:t>
      </w:r>
    </w:p>
    <w:p w:rsidR="0026561B" w:rsidRPr="005B4895" w:rsidRDefault="0026561B" w:rsidP="005B4895">
      <w:pPr>
        <w:spacing w:before="100" w:beforeAutospacing="1" w:after="100" w:afterAutospacing="1" w:line="240" w:lineRule="auto"/>
        <w:jc w:val="both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el-GR"/>
        </w:rPr>
      </w:pPr>
      <w:r w:rsidRPr="005B4895">
        <w:rPr>
          <w:rFonts w:ascii="Calibri" w:eastAsia="Times New Roman" w:hAnsi="Calibri" w:cs="Calibri"/>
          <w:sz w:val="24"/>
          <w:szCs w:val="24"/>
          <w:lang w:eastAsia="el-GR"/>
        </w:rPr>
        <w:t>Η παρούσα δημοσίευση πραγματοποιείται κατ’ εφαρμογή του άρθρου 5Β του Κώδικα Διοικητικής Διαδικασίας (ν. 2690/1999), όπως ισχύει, με σκοπό την ενημέρωση των πολιτών σχετικά με το ωράριο λειτουργίας των υπηρεσιών του Δήμου Αργοστολίου και το ωράριο εξυπηρέτησης του κοινού.</w:t>
      </w:r>
    </w:p>
    <w:p w:rsidR="000E3F5A" w:rsidRPr="005B4895" w:rsidRDefault="0026561B" w:rsidP="0026561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  <w:r w:rsidRPr="005B4895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Α. Κεντρικές Υπηρεσίες Δήμου Αργοστολίου</w:t>
      </w:r>
      <w:r w:rsidR="0047000F" w:rsidRPr="005B4895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.</w:t>
      </w:r>
    </w:p>
    <w:tbl>
      <w:tblPr>
        <w:tblStyle w:val="a4"/>
        <w:tblW w:w="8714" w:type="dxa"/>
        <w:tblLook w:val="04A0" w:firstRow="1" w:lastRow="0" w:firstColumn="1" w:lastColumn="0" w:noHBand="0" w:noVBand="1"/>
      </w:tblPr>
      <w:tblGrid>
        <w:gridCol w:w="2904"/>
        <w:gridCol w:w="2905"/>
        <w:gridCol w:w="2905"/>
      </w:tblGrid>
      <w:tr w:rsidR="000E3F5A" w:rsidRPr="005B4895" w:rsidTr="000E3F5A">
        <w:trPr>
          <w:trHeight w:val="283"/>
        </w:trPr>
        <w:tc>
          <w:tcPr>
            <w:tcW w:w="2904" w:type="dxa"/>
          </w:tcPr>
          <w:p w:rsidR="000E3F5A" w:rsidRPr="005B4895" w:rsidRDefault="000E3F5A" w:rsidP="0026561B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5B4895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Αντικείμενο</w:t>
            </w:r>
          </w:p>
        </w:tc>
        <w:tc>
          <w:tcPr>
            <w:tcW w:w="2905" w:type="dxa"/>
          </w:tcPr>
          <w:p w:rsidR="000E3F5A" w:rsidRPr="005B4895" w:rsidRDefault="000E3F5A" w:rsidP="0026561B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5B4895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Ημέρες</w:t>
            </w:r>
            <w:r w:rsidRPr="005B4895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ab/>
            </w:r>
          </w:p>
        </w:tc>
        <w:tc>
          <w:tcPr>
            <w:tcW w:w="2905" w:type="dxa"/>
          </w:tcPr>
          <w:p w:rsidR="000E3F5A" w:rsidRPr="005B4895" w:rsidRDefault="000E3F5A" w:rsidP="0026561B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5B4895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Ώρες</w:t>
            </w:r>
          </w:p>
        </w:tc>
      </w:tr>
      <w:tr w:rsidR="000E3F5A" w:rsidRPr="005B4895" w:rsidTr="000E3F5A">
        <w:trPr>
          <w:trHeight w:val="283"/>
        </w:trPr>
        <w:tc>
          <w:tcPr>
            <w:tcW w:w="2904" w:type="dxa"/>
          </w:tcPr>
          <w:p w:rsidR="000E3F5A" w:rsidRPr="005B4895" w:rsidRDefault="000E3F5A" w:rsidP="0026561B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5B4895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 xml:space="preserve">Λειτουργία Υπηρεσιών </w:t>
            </w:r>
          </w:p>
        </w:tc>
        <w:tc>
          <w:tcPr>
            <w:tcW w:w="2905" w:type="dxa"/>
          </w:tcPr>
          <w:p w:rsidR="000E3F5A" w:rsidRPr="005B4895" w:rsidRDefault="000E3F5A" w:rsidP="0026561B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5B4895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Δευτέρα – Παρασκευή</w:t>
            </w:r>
          </w:p>
        </w:tc>
        <w:tc>
          <w:tcPr>
            <w:tcW w:w="2905" w:type="dxa"/>
          </w:tcPr>
          <w:p w:rsidR="000E3F5A" w:rsidRPr="005B4895" w:rsidRDefault="000E3F5A" w:rsidP="0026561B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5B4895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07:00 – 15:00</w:t>
            </w:r>
          </w:p>
        </w:tc>
      </w:tr>
      <w:tr w:rsidR="000E3F5A" w:rsidRPr="005B4895" w:rsidTr="000E3F5A">
        <w:trPr>
          <w:trHeight w:val="283"/>
        </w:trPr>
        <w:tc>
          <w:tcPr>
            <w:tcW w:w="2904" w:type="dxa"/>
          </w:tcPr>
          <w:p w:rsidR="000E3F5A" w:rsidRPr="005B4895" w:rsidRDefault="000E3F5A" w:rsidP="0026561B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5B4895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Εξυπηρέτηση κοινού</w:t>
            </w:r>
            <w:r w:rsidRPr="005B4895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ab/>
            </w:r>
          </w:p>
        </w:tc>
        <w:tc>
          <w:tcPr>
            <w:tcW w:w="2905" w:type="dxa"/>
          </w:tcPr>
          <w:p w:rsidR="000E3F5A" w:rsidRPr="005B4895" w:rsidRDefault="000E3F5A" w:rsidP="0026561B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5B4895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Δευτέρα – Παρασκευή</w:t>
            </w:r>
          </w:p>
        </w:tc>
        <w:tc>
          <w:tcPr>
            <w:tcW w:w="2905" w:type="dxa"/>
          </w:tcPr>
          <w:p w:rsidR="000E3F5A" w:rsidRPr="005B4895" w:rsidRDefault="000E3F5A" w:rsidP="0026561B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5B4895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07:30 – 15:00</w:t>
            </w:r>
          </w:p>
        </w:tc>
      </w:tr>
      <w:tr w:rsidR="000E3F5A" w:rsidRPr="005B4895" w:rsidTr="000E3F5A">
        <w:trPr>
          <w:trHeight w:val="283"/>
        </w:trPr>
        <w:tc>
          <w:tcPr>
            <w:tcW w:w="2904" w:type="dxa"/>
          </w:tcPr>
          <w:p w:rsidR="000E3F5A" w:rsidRPr="005B4895" w:rsidRDefault="000E3F5A" w:rsidP="0026561B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5B4895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Κατάθεση αιτήσεων, αναφορών και λοιπών εγγράφων στο Γραφείο Πρωτοκόλλου</w:t>
            </w:r>
            <w:r w:rsidR="006E3872" w:rsidRPr="005B4895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2905" w:type="dxa"/>
          </w:tcPr>
          <w:p w:rsidR="000E3F5A" w:rsidRPr="005B4895" w:rsidRDefault="000E3F5A" w:rsidP="0026561B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5B4895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Δευτέρα – Παρασκευή</w:t>
            </w:r>
            <w:r w:rsidRPr="005B4895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ab/>
            </w:r>
          </w:p>
        </w:tc>
        <w:tc>
          <w:tcPr>
            <w:tcW w:w="2905" w:type="dxa"/>
          </w:tcPr>
          <w:p w:rsidR="000E3F5A" w:rsidRPr="005B4895" w:rsidRDefault="000E3F5A" w:rsidP="000E3F5A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5B4895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07:30 – 15:00</w:t>
            </w:r>
          </w:p>
          <w:p w:rsidR="000E3F5A" w:rsidRPr="005B4895" w:rsidRDefault="000E3F5A" w:rsidP="0026561B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</w:p>
        </w:tc>
      </w:tr>
    </w:tbl>
    <w:p w:rsidR="000E3F5A" w:rsidRPr="005B4895" w:rsidRDefault="006E3872" w:rsidP="000E3F5A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5B4895">
        <w:rPr>
          <w:rFonts w:ascii="Calibri" w:eastAsia="Times New Roman" w:hAnsi="Calibri" w:cs="Calibri"/>
          <w:bCs/>
          <w:sz w:val="24"/>
          <w:szCs w:val="24"/>
          <w:lang w:eastAsia="el-GR"/>
        </w:rPr>
        <w:t>Επισήμανση:</w:t>
      </w:r>
      <w:r w:rsidR="000E3F5A" w:rsidRPr="005B4895">
        <w:rPr>
          <w:rFonts w:ascii="Calibri" w:eastAsia="Times New Roman" w:hAnsi="Calibri" w:cs="Calibri"/>
          <w:sz w:val="24"/>
          <w:szCs w:val="24"/>
          <w:lang w:eastAsia="el-GR"/>
        </w:rPr>
        <w:br/>
        <w:t>Όλες οι υπηρεσίες του Δήμου λειτουργούν σύμφωνα με το εκάστοτε ισχύον υποχρεωτικό ωράριο εργασίας του Δημοσίου.</w:t>
      </w:r>
    </w:p>
    <w:p w:rsidR="0026561B" w:rsidRPr="005B4895" w:rsidRDefault="0047000F" w:rsidP="0026561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Cs/>
          <w:sz w:val="24"/>
          <w:szCs w:val="24"/>
          <w:lang w:eastAsia="el-GR"/>
        </w:rPr>
      </w:pPr>
      <w:r w:rsidRPr="005B4895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Β. Κέντρα</w:t>
      </w:r>
      <w:r w:rsidR="0026561B" w:rsidRPr="005B4895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Εξυπηρέτησης Πολιτών</w:t>
      </w:r>
      <w:r w:rsidR="006E3872" w:rsidRPr="005B4895">
        <w:rPr>
          <w:rFonts w:ascii="Calibri" w:eastAsia="Times New Roman" w:hAnsi="Calibri" w:cs="Calibri"/>
          <w:bCs/>
          <w:sz w:val="24"/>
          <w:szCs w:val="24"/>
          <w:lang w:eastAsia="el-GR"/>
        </w:rPr>
        <w:t xml:space="preserve">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0E3F5A" w:rsidRPr="005B4895" w:rsidTr="00E4516C">
        <w:trPr>
          <w:trHeight w:val="1882"/>
        </w:trPr>
        <w:tc>
          <w:tcPr>
            <w:tcW w:w="2840" w:type="dxa"/>
          </w:tcPr>
          <w:p w:rsidR="000E3F5A" w:rsidRPr="005B4895" w:rsidRDefault="000E3F5A" w:rsidP="00336A48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5B4895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Το ΚΕΠ 0428 Αργοστολίου</w:t>
            </w:r>
            <w:r w:rsidRPr="005B4895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λειτουργεί με διευρυμένο ωράριο, σύμφωνα με τις εκάστοτε</w:t>
            </w:r>
            <w:r w:rsidR="007E3C04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r w:rsidRPr="005B4895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ισχ</w:t>
            </w:r>
            <w:r w:rsidR="00336A48" w:rsidRPr="005B4895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ύουσες αποφάσεις</w:t>
            </w:r>
            <w:bookmarkStart w:id="0" w:name="_GoBack"/>
            <w:bookmarkEnd w:id="0"/>
            <w:r w:rsidR="00E4516C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r w:rsidR="00336A48" w:rsidRPr="005B4895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του Υπουργείου </w:t>
            </w:r>
            <w:r w:rsidRPr="005B4895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Εσωτερικών.</w:t>
            </w:r>
          </w:p>
          <w:p w:rsidR="000E3F5A" w:rsidRPr="005B4895" w:rsidRDefault="000E3F5A" w:rsidP="0026561B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2841" w:type="dxa"/>
          </w:tcPr>
          <w:p w:rsidR="000E3F5A" w:rsidRPr="005B4895" w:rsidRDefault="000E3F5A" w:rsidP="0026561B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5B4895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Ημέρες</w:t>
            </w:r>
          </w:p>
        </w:tc>
        <w:tc>
          <w:tcPr>
            <w:tcW w:w="2841" w:type="dxa"/>
          </w:tcPr>
          <w:p w:rsidR="000E3F5A" w:rsidRPr="005B4895" w:rsidRDefault="000E3F5A" w:rsidP="0026561B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5B4895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Ώρες</w:t>
            </w:r>
            <w:r w:rsidR="006E3872" w:rsidRPr="005B4895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εξυπηρέτησης κοινού</w:t>
            </w:r>
          </w:p>
        </w:tc>
      </w:tr>
      <w:tr w:rsidR="000E3F5A" w:rsidRPr="005B4895" w:rsidTr="000E3F5A">
        <w:tc>
          <w:tcPr>
            <w:tcW w:w="2840" w:type="dxa"/>
          </w:tcPr>
          <w:p w:rsidR="000E3F5A" w:rsidRPr="005B4895" w:rsidRDefault="000E3F5A" w:rsidP="000E3F5A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2841" w:type="dxa"/>
          </w:tcPr>
          <w:p w:rsidR="000E3F5A" w:rsidRPr="005B4895" w:rsidRDefault="000E3F5A" w:rsidP="00E856FF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5B4895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Δευτέρα – Παρασκευή</w:t>
            </w:r>
          </w:p>
        </w:tc>
        <w:tc>
          <w:tcPr>
            <w:tcW w:w="2841" w:type="dxa"/>
          </w:tcPr>
          <w:p w:rsidR="000E3F5A" w:rsidRPr="005B4895" w:rsidRDefault="000E3F5A" w:rsidP="0026561B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5B4895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08:00 – 19:30</w:t>
            </w:r>
          </w:p>
        </w:tc>
      </w:tr>
      <w:tr w:rsidR="000E3F5A" w:rsidRPr="005B4895" w:rsidTr="000E3F5A">
        <w:tc>
          <w:tcPr>
            <w:tcW w:w="2840" w:type="dxa"/>
          </w:tcPr>
          <w:p w:rsidR="000E3F5A" w:rsidRPr="005B4895" w:rsidRDefault="000E3F5A" w:rsidP="000E3F5A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2841" w:type="dxa"/>
          </w:tcPr>
          <w:p w:rsidR="000E3F5A" w:rsidRPr="005B4895" w:rsidRDefault="000E3F5A" w:rsidP="00E856FF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5B4895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Σάββατο</w:t>
            </w:r>
          </w:p>
        </w:tc>
        <w:tc>
          <w:tcPr>
            <w:tcW w:w="2841" w:type="dxa"/>
          </w:tcPr>
          <w:p w:rsidR="000E3F5A" w:rsidRPr="005B4895" w:rsidRDefault="006E3872" w:rsidP="006E3872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5B4895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08:00</w:t>
            </w:r>
            <w:r w:rsidR="000E3F5A" w:rsidRPr="005B4895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– </w:t>
            </w:r>
            <w:r w:rsidRPr="005B4895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13.30</w:t>
            </w:r>
          </w:p>
        </w:tc>
      </w:tr>
      <w:tr w:rsidR="000E3F5A" w:rsidRPr="005B4895" w:rsidTr="000E3F5A">
        <w:tc>
          <w:tcPr>
            <w:tcW w:w="2840" w:type="dxa"/>
          </w:tcPr>
          <w:p w:rsidR="000E3F5A" w:rsidRPr="005B4895" w:rsidRDefault="000E3F5A" w:rsidP="000E3F5A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5B4895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ΚΕΠ Δ.Ε </w:t>
            </w:r>
            <w:proofErr w:type="spellStart"/>
            <w:r w:rsidRPr="005B4895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Λειβαθούς</w:t>
            </w:r>
            <w:proofErr w:type="spellEnd"/>
            <w:r w:rsidRPr="005B4895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2841" w:type="dxa"/>
          </w:tcPr>
          <w:p w:rsidR="000E3F5A" w:rsidRPr="005B4895" w:rsidRDefault="000E3F5A" w:rsidP="00E856FF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5B4895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Δευτέρα – Παρασκευή</w:t>
            </w:r>
          </w:p>
        </w:tc>
        <w:tc>
          <w:tcPr>
            <w:tcW w:w="2841" w:type="dxa"/>
          </w:tcPr>
          <w:p w:rsidR="000E3F5A" w:rsidRPr="005B4895" w:rsidRDefault="006E3872" w:rsidP="0026561B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5B4895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07:45-15.00</w:t>
            </w:r>
          </w:p>
        </w:tc>
      </w:tr>
      <w:tr w:rsidR="006E3872" w:rsidRPr="005B4895" w:rsidTr="000E3F5A">
        <w:tc>
          <w:tcPr>
            <w:tcW w:w="2840" w:type="dxa"/>
          </w:tcPr>
          <w:p w:rsidR="006E3872" w:rsidRPr="005B4895" w:rsidRDefault="006E3872" w:rsidP="000E3F5A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5B4895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ΚΕΠ Δ.Ε </w:t>
            </w:r>
            <w:proofErr w:type="spellStart"/>
            <w:r w:rsidRPr="005B4895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Ελειού</w:t>
            </w:r>
            <w:proofErr w:type="spellEnd"/>
            <w:r w:rsidRPr="005B4895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5B4895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Πρόννων</w:t>
            </w:r>
            <w:proofErr w:type="spellEnd"/>
            <w:r w:rsidRPr="005B4895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2841" w:type="dxa"/>
          </w:tcPr>
          <w:p w:rsidR="006E3872" w:rsidRPr="005B4895" w:rsidRDefault="006E3872" w:rsidP="00E856FF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5B4895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Δευτέρα – Παρασκευή</w:t>
            </w:r>
          </w:p>
        </w:tc>
        <w:tc>
          <w:tcPr>
            <w:tcW w:w="2841" w:type="dxa"/>
          </w:tcPr>
          <w:p w:rsidR="006E3872" w:rsidRPr="005B4895" w:rsidRDefault="006E3872" w:rsidP="0026561B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5B4895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07:45-15.00</w:t>
            </w:r>
          </w:p>
        </w:tc>
      </w:tr>
      <w:tr w:rsidR="006E3872" w:rsidRPr="005B4895" w:rsidTr="000E3F5A">
        <w:tc>
          <w:tcPr>
            <w:tcW w:w="2840" w:type="dxa"/>
          </w:tcPr>
          <w:p w:rsidR="006E3872" w:rsidRPr="005B4895" w:rsidRDefault="006E3872" w:rsidP="000E3F5A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5B4895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ΚΕΠ Δ.Ε. Ομαλών </w:t>
            </w:r>
          </w:p>
        </w:tc>
        <w:tc>
          <w:tcPr>
            <w:tcW w:w="2841" w:type="dxa"/>
          </w:tcPr>
          <w:p w:rsidR="006E3872" w:rsidRPr="005B4895" w:rsidRDefault="006E3872" w:rsidP="00E856FF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5B4895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Δευτέρα – Παρασκευή</w:t>
            </w:r>
          </w:p>
        </w:tc>
        <w:tc>
          <w:tcPr>
            <w:tcW w:w="2841" w:type="dxa"/>
          </w:tcPr>
          <w:p w:rsidR="006E3872" w:rsidRPr="005B4895" w:rsidRDefault="006E3872" w:rsidP="0026561B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5B4895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07:45-15.00</w:t>
            </w:r>
          </w:p>
        </w:tc>
      </w:tr>
    </w:tbl>
    <w:p w:rsidR="0026561B" w:rsidRPr="005B4895" w:rsidRDefault="0026561B" w:rsidP="006E3872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5B4895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Γ. Δικηγόροι</w:t>
      </w:r>
    </w:p>
    <w:p w:rsidR="0026561B" w:rsidRPr="005B4895" w:rsidRDefault="0026561B" w:rsidP="0026561B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5B4895">
        <w:rPr>
          <w:rFonts w:ascii="Calibri" w:eastAsia="Times New Roman" w:hAnsi="Calibri" w:cs="Calibri"/>
          <w:sz w:val="24"/>
          <w:szCs w:val="24"/>
          <w:lang w:eastAsia="el-GR"/>
        </w:rPr>
        <w:lastRenderedPageBreak/>
        <w:t>Οι δικηγόροι έχουν πρόσβαση στις υπηρεσίες του Δήμου κατά τις ώρες λειτουργίας τους, σύμφωνα με τις διατάξεις της κείμενης νομοθεσίας και με επίδειξη της επαγγελματικής τους ταυτότητας.</w:t>
      </w:r>
    </w:p>
    <w:p w:rsidR="0026561B" w:rsidRPr="005B4895" w:rsidRDefault="0026561B" w:rsidP="0026561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  <w:r w:rsidRPr="005B4895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Δ. Αργίες</w:t>
      </w:r>
    </w:p>
    <w:p w:rsidR="0026561B" w:rsidRPr="005B4895" w:rsidRDefault="0026561B" w:rsidP="0026561B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5B4895">
        <w:rPr>
          <w:rFonts w:ascii="Calibri" w:eastAsia="Times New Roman" w:hAnsi="Calibri" w:cs="Calibri"/>
          <w:sz w:val="24"/>
          <w:szCs w:val="24"/>
          <w:lang w:eastAsia="el-GR"/>
        </w:rPr>
        <w:t>Οι υπηρεσίες του Δήμου δεν λειτουργούν κατά τις νόμιμες γενικές και τοπικές αργίες, εκτός εάν προβλέπεται διαφορετικά από ειδικές διατάξεις ή για υπηρεσίες που λειτουργούν σε εικοσιτετράωρη βάση ή με σύστημα βαρδιών.</w:t>
      </w:r>
    </w:p>
    <w:p w:rsidR="0026561B" w:rsidRPr="005B4895" w:rsidRDefault="0026561B" w:rsidP="0026561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  <w:r w:rsidRPr="005B4895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Ε. </w:t>
      </w:r>
      <w:r w:rsidR="00336A48" w:rsidRPr="005B4895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</w:t>
      </w:r>
      <w:proofErr w:type="spellStart"/>
      <w:r w:rsidRPr="005B4895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Επικαιροποίηση</w:t>
      </w:r>
      <w:proofErr w:type="spellEnd"/>
    </w:p>
    <w:p w:rsidR="0026561B" w:rsidRPr="005B4895" w:rsidRDefault="0026561B" w:rsidP="0026561B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5B4895">
        <w:rPr>
          <w:rFonts w:ascii="Calibri" w:eastAsia="Times New Roman" w:hAnsi="Calibri" w:cs="Calibri"/>
          <w:sz w:val="24"/>
          <w:szCs w:val="24"/>
          <w:lang w:eastAsia="el-GR"/>
        </w:rPr>
        <w:t>Κάθε μεταβολή στο ωράριο λειτουργίας ή εξυπηρέτησης του κοινού αναρτάται άμεσα στην επίσημη ιστοσελίδα του Δήμου Αργοστολίου.</w:t>
      </w:r>
    </w:p>
    <w:p w:rsidR="008D16D7" w:rsidRPr="005B4895" w:rsidRDefault="008D16D7">
      <w:pPr>
        <w:rPr>
          <w:rFonts w:ascii="Calibri" w:hAnsi="Calibri" w:cs="Calibri"/>
          <w:sz w:val="24"/>
          <w:szCs w:val="24"/>
        </w:rPr>
      </w:pPr>
    </w:p>
    <w:sectPr w:rsidR="008D16D7" w:rsidRPr="005B4895" w:rsidSect="008D16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6561B"/>
    <w:rsid w:val="000E3F5A"/>
    <w:rsid w:val="0026561B"/>
    <w:rsid w:val="00336A48"/>
    <w:rsid w:val="003F14A9"/>
    <w:rsid w:val="0047000F"/>
    <w:rsid w:val="005B4895"/>
    <w:rsid w:val="005E3B2F"/>
    <w:rsid w:val="006E3872"/>
    <w:rsid w:val="007E3C04"/>
    <w:rsid w:val="008D16D7"/>
    <w:rsid w:val="00961A48"/>
    <w:rsid w:val="00E4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6D7"/>
  </w:style>
  <w:style w:type="paragraph" w:styleId="1">
    <w:name w:val="heading 1"/>
    <w:basedOn w:val="a"/>
    <w:link w:val="1Char"/>
    <w:uiPriority w:val="9"/>
    <w:qFormat/>
    <w:rsid w:val="002656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2656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6561B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26561B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265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26561B"/>
    <w:rPr>
      <w:b/>
      <w:bCs/>
    </w:rPr>
  </w:style>
  <w:style w:type="table" w:styleId="a4">
    <w:name w:val="Table Grid"/>
    <w:basedOn w:val="a1"/>
    <w:uiPriority w:val="59"/>
    <w:rsid w:val="000E3F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Γιωργος Χαλαβαζης</cp:lastModifiedBy>
  <cp:revision>10</cp:revision>
  <dcterms:created xsi:type="dcterms:W3CDTF">2026-07-08T08:12:00Z</dcterms:created>
  <dcterms:modified xsi:type="dcterms:W3CDTF">2026-07-09T06:26:00Z</dcterms:modified>
</cp:coreProperties>
</file>