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A5ED5" w14:textId="77777777" w:rsidR="00A15FE8" w:rsidRPr="00064A8C" w:rsidRDefault="00A15FE8" w:rsidP="00A15FE8">
      <w:pPr>
        <w:spacing w:after="0" w:line="360" w:lineRule="auto"/>
        <w:jc w:val="center"/>
        <w:rPr>
          <w:rFonts w:ascii="Calibri" w:hAnsi="Calibri" w:cs="Calibri"/>
          <w:b/>
          <w:bCs/>
          <w:sz w:val="44"/>
          <w:szCs w:val="44"/>
          <w:u w:val="single"/>
        </w:rPr>
      </w:pPr>
      <w:r w:rsidRPr="00766C9B">
        <w:rPr>
          <w:rFonts w:ascii="Calibri" w:hAnsi="Calibri" w:cs="Calibri"/>
          <w:b/>
          <w:bCs/>
          <w:sz w:val="44"/>
          <w:szCs w:val="44"/>
          <w:u w:val="single"/>
        </w:rPr>
        <w:t>Ενημέρωση για τη λειτουργία των Σπηλαίων</w:t>
      </w:r>
    </w:p>
    <w:p w14:paraId="1F208F04" w14:textId="77777777" w:rsidR="00A15FE8" w:rsidRDefault="00A15FE8" w:rsidP="00A15FE8">
      <w:pPr>
        <w:spacing w:line="360" w:lineRule="auto"/>
        <w:rPr>
          <w:rFonts w:cstheme="minorHAnsi"/>
          <w:b/>
          <w:sz w:val="26"/>
          <w:szCs w:val="26"/>
        </w:rPr>
      </w:pPr>
    </w:p>
    <w:p w14:paraId="531DCD67" w14:textId="73550152" w:rsidR="00CC5086" w:rsidRPr="00F07AC2" w:rsidRDefault="00CC5086" w:rsidP="00A15FE8">
      <w:pPr>
        <w:spacing w:line="360" w:lineRule="auto"/>
        <w:ind w:firstLine="720"/>
        <w:rPr>
          <w:rFonts w:cstheme="minorHAnsi"/>
          <w:b/>
          <w:sz w:val="28"/>
          <w:szCs w:val="28"/>
        </w:rPr>
      </w:pPr>
      <w:r w:rsidRPr="00F07AC2">
        <w:rPr>
          <w:rFonts w:cstheme="minorHAnsi"/>
          <w:b/>
          <w:sz w:val="28"/>
          <w:szCs w:val="28"/>
        </w:rPr>
        <w:t xml:space="preserve">Ο Δήμος Σάμης σας ενημερώνει αναφορικά με το ωράριο λειτουργίας του Σπηλαίου </w:t>
      </w:r>
      <w:proofErr w:type="spellStart"/>
      <w:r w:rsidRPr="00F07AC2">
        <w:rPr>
          <w:rFonts w:cstheme="minorHAnsi"/>
          <w:b/>
          <w:sz w:val="28"/>
          <w:szCs w:val="28"/>
        </w:rPr>
        <w:t>Δρογκαράτης</w:t>
      </w:r>
      <w:proofErr w:type="spellEnd"/>
      <w:r w:rsidRPr="00F07AC2">
        <w:rPr>
          <w:rFonts w:cstheme="minorHAnsi"/>
          <w:b/>
          <w:sz w:val="28"/>
          <w:szCs w:val="28"/>
        </w:rPr>
        <w:t xml:space="preserve">  και του </w:t>
      </w:r>
      <w:proofErr w:type="spellStart"/>
      <w:r w:rsidRPr="00F07AC2">
        <w:rPr>
          <w:rFonts w:cstheme="minorHAnsi"/>
          <w:b/>
          <w:sz w:val="28"/>
          <w:szCs w:val="28"/>
        </w:rPr>
        <w:t>Λιμνοσπηλαίου</w:t>
      </w:r>
      <w:proofErr w:type="spellEnd"/>
      <w:r w:rsidRPr="00F07AC2">
        <w:rPr>
          <w:rFonts w:cstheme="minorHAnsi"/>
          <w:b/>
          <w:sz w:val="28"/>
          <w:szCs w:val="28"/>
        </w:rPr>
        <w:t xml:space="preserve"> </w:t>
      </w:r>
      <w:proofErr w:type="spellStart"/>
      <w:r w:rsidRPr="00F07AC2">
        <w:rPr>
          <w:rFonts w:cstheme="minorHAnsi"/>
          <w:b/>
          <w:sz w:val="28"/>
          <w:szCs w:val="28"/>
        </w:rPr>
        <w:t>Μελισσάνης</w:t>
      </w:r>
      <w:proofErr w:type="spellEnd"/>
      <w:r w:rsidRPr="00F07AC2">
        <w:rPr>
          <w:rFonts w:cstheme="minorHAnsi"/>
          <w:b/>
          <w:sz w:val="28"/>
          <w:szCs w:val="28"/>
        </w:rPr>
        <w:t xml:space="preserve"> το οποίο διαμορφώνεται ως εξής: </w:t>
      </w:r>
    </w:p>
    <w:p w14:paraId="395DC029" w14:textId="77777777" w:rsidR="00CC5086" w:rsidRPr="00F07AC2" w:rsidRDefault="00CC5086" w:rsidP="00F07AC2">
      <w:pPr>
        <w:spacing w:line="360" w:lineRule="auto"/>
        <w:ind w:firstLine="720"/>
        <w:rPr>
          <w:rFonts w:eastAsia="Times New Roman" w:cstheme="minorHAnsi"/>
          <w:color w:val="1F1F1F"/>
          <w:sz w:val="28"/>
          <w:szCs w:val="28"/>
          <w:lang w:val="en-US" w:eastAsia="el-GR"/>
        </w:rPr>
      </w:pPr>
      <w:r w:rsidRPr="00F07AC2">
        <w:rPr>
          <w:rFonts w:eastAsia="Times New Roman" w:cstheme="minorHAnsi"/>
          <w:color w:val="1F1F1F"/>
          <w:sz w:val="28"/>
          <w:szCs w:val="28"/>
          <w:lang w:val="en" w:eastAsia="el-GR"/>
        </w:rPr>
        <w:t xml:space="preserve">The Municipality of Sami informs you regarding the opening hours of the </w:t>
      </w:r>
      <w:proofErr w:type="spellStart"/>
      <w:r w:rsidRPr="00F07AC2">
        <w:rPr>
          <w:rFonts w:eastAsia="Times New Roman" w:cstheme="minorHAnsi"/>
          <w:color w:val="1F1F1F"/>
          <w:sz w:val="28"/>
          <w:szCs w:val="28"/>
          <w:lang w:val="en" w:eastAsia="el-GR"/>
        </w:rPr>
        <w:t>Drogarati</w:t>
      </w:r>
      <w:proofErr w:type="spellEnd"/>
      <w:r w:rsidRPr="00F07AC2">
        <w:rPr>
          <w:rFonts w:eastAsia="Times New Roman" w:cstheme="minorHAnsi"/>
          <w:color w:val="1F1F1F"/>
          <w:sz w:val="28"/>
          <w:szCs w:val="28"/>
          <w:lang w:val="en" w:eastAsia="el-GR"/>
        </w:rPr>
        <w:t xml:space="preserve"> and the </w:t>
      </w:r>
      <w:proofErr w:type="spellStart"/>
      <w:r w:rsidRPr="00F07AC2">
        <w:rPr>
          <w:rFonts w:eastAsia="Times New Roman" w:cstheme="minorHAnsi"/>
          <w:color w:val="1F1F1F"/>
          <w:sz w:val="28"/>
          <w:szCs w:val="28"/>
          <w:lang w:val="en" w:eastAsia="el-GR"/>
        </w:rPr>
        <w:t>Melissani</w:t>
      </w:r>
      <w:proofErr w:type="spellEnd"/>
      <w:r w:rsidRPr="00F07AC2">
        <w:rPr>
          <w:rFonts w:eastAsia="Times New Roman" w:cstheme="minorHAnsi"/>
          <w:color w:val="1F1F1F"/>
          <w:sz w:val="28"/>
          <w:szCs w:val="28"/>
          <w:lang w:val="en" w:eastAsia="el-GR"/>
        </w:rPr>
        <w:t xml:space="preserve"> caves, which are as follows:</w:t>
      </w:r>
    </w:p>
    <w:p w14:paraId="171C9A9E" w14:textId="77777777" w:rsidR="00064A8C" w:rsidRPr="00F07AC2" w:rsidRDefault="00064A8C" w:rsidP="00A15FE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center"/>
        <w:rPr>
          <w:rFonts w:cstheme="minorHAnsi"/>
          <w:b/>
          <w:sz w:val="28"/>
          <w:szCs w:val="28"/>
          <w:lang w:val="en-US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27"/>
        <w:gridCol w:w="2287"/>
        <w:gridCol w:w="2160"/>
      </w:tblGrid>
      <w:tr w:rsidR="00CC5086" w:rsidRPr="00F07AC2" w14:paraId="0426C266" w14:textId="77777777" w:rsidTr="00CC5086">
        <w:trPr>
          <w:trHeight w:val="290"/>
          <w:jc w:val="center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B240" w14:textId="77777777" w:rsidR="00CC5086" w:rsidRPr="00F07AC2" w:rsidRDefault="00CC5086" w:rsidP="006C2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ΗΜΕΡΟΜΗΝΙΑ 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A2EA5" w14:textId="77777777" w:rsidR="00CC5086" w:rsidRPr="00F07AC2" w:rsidRDefault="00CC5086" w:rsidP="006C2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ΩΡΑΡΙΟ ΛΕΙΤΟΥΡΓΙΑΣ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5146" w14:textId="77777777" w:rsidR="00CC5086" w:rsidRPr="00F07AC2" w:rsidRDefault="00CC5086" w:rsidP="006C2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ΤΕΛΕΥΤΑΙΑ ΕΙΣΟΔΟΣ </w:t>
            </w:r>
          </w:p>
        </w:tc>
      </w:tr>
      <w:tr w:rsidR="00CC5086" w:rsidRPr="00F07AC2" w14:paraId="1A5D45CF" w14:textId="77777777" w:rsidTr="00CC5086">
        <w:trPr>
          <w:trHeight w:val="290"/>
          <w:jc w:val="center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C7FF8" w14:textId="77777777" w:rsidR="00CC5086" w:rsidRPr="00F07AC2" w:rsidRDefault="00CC5086" w:rsidP="006C2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DATE 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640C9" w14:textId="77777777" w:rsidR="00CC5086" w:rsidRPr="00F07AC2" w:rsidRDefault="00CC5086" w:rsidP="006C2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OPPENING HOURS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023E0" w14:textId="77777777" w:rsidR="00CC5086" w:rsidRPr="00F07AC2" w:rsidRDefault="00CC5086" w:rsidP="006C2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LAST ENTRANCE </w:t>
            </w:r>
          </w:p>
        </w:tc>
      </w:tr>
      <w:tr w:rsidR="00CC5086" w:rsidRPr="00F07AC2" w14:paraId="75F0FADF" w14:textId="77777777" w:rsidTr="00A15FE8">
        <w:trPr>
          <w:trHeight w:val="290"/>
          <w:jc w:val="center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BCC3A" w14:textId="561DC888" w:rsidR="00CC5086" w:rsidRPr="00F07AC2" w:rsidRDefault="00A15FE8" w:rsidP="006C2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04</w:t>
            </w:r>
            <w:r w:rsidR="00CC5086"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5</w:t>
            </w:r>
            <w:r w:rsidR="00CC5086"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/2026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67F20" w14:textId="4A86EFFB" w:rsidR="00CC5086" w:rsidRPr="00F07AC2" w:rsidRDefault="00CC5086" w:rsidP="006C2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10:00-1</w:t>
            </w:r>
            <w:r w:rsidR="00A15FE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6</w:t>
            </w: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:00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AEFE" w14:textId="6D0CFE60" w:rsidR="00CC5086" w:rsidRPr="00F07AC2" w:rsidRDefault="00CC5086" w:rsidP="006C2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</w:t>
            </w:r>
            <w:r w:rsidR="00A15FE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5</w:t>
            </w: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:30</w:t>
            </w:r>
          </w:p>
        </w:tc>
      </w:tr>
      <w:tr w:rsidR="00A15FE8" w:rsidRPr="00F07AC2" w14:paraId="2E281C26" w14:textId="77777777" w:rsidTr="00A15FE8">
        <w:trPr>
          <w:trHeight w:val="290"/>
          <w:jc w:val="center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5417B" w14:textId="392B66FA" w:rsidR="00A15FE8" w:rsidRPr="00F07AC2" w:rsidRDefault="00A15FE8" w:rsidP="00A15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05</w:t>
            </w: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5</w:t>
            </w: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/2026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3DE36C" w14:textId="14C3C918" w:rsidR="00A15FE8" w:rsidRPr="00F07AC2" w:rsidRDefault="00A15FE8" w:rsidP="00A15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10:00-1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6</w:t>
            </w: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:00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94A9AF9" w14:textId="36064788" w:rsidR="00A15FE8" w:rsidRPr="00F07AC2" w:rsidRDefault="00A15FE8" w:rsidP="00A15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5</w:t>
            </w: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:30</w:t>
            </w:r>
          </w:p>
        </w:tc>
      </w:tr>
      <w:tr w:rsidR="00A15FE8" w:rsidRPr="00F07AC2" w14:paraId="34B44E28" w14:textId="77777777" w:rsidTr="00A15FE8">
        <w:trPr>
          <w:trHeight w:val="290"/>
          <w:jc w:val="center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CA18A" w14:textId="794FC65A" w:rsidR="00A15FE8" w:rsidRPr="00F07AC2" w:rsidRDefault="00A15FE8" w:rsidP="00A15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06</w:t>
            </w: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5</w:t>
            </w: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/2026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E0CC3" w14:textId="678EDB3C" w:rsidR="00A15FE8" w:rsidRPr="00F07AC2" w:rsidRDefault="00A15FE8" w:rsidP="00A15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10:00-1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6</w:t>
            </w: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:00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C88AD" w14:textId="5E5B2FEB" w:rsidR="00A15FE8" w:rsidRPr="00F07AC2" w:rsidRDefault="00A15FE8" w:rsidP="00A15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5</w:t>
            </w: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:30</w:t>
            </w:r>
          </w:p>
        </w:tc>
      </w:tr>
      <w:tr w:rsidR="00A15FE8" w:rsidRPr="00F07AC2" w14:paraId="3764E3A4" w14:textId="77777777" w:rsidTr="00A15FE8">
        <w:trPr>
          <w:trHeight w:val="290"/>
          <w:jc w:val="center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315F" w14:textId="3929201B" w:rsidR="00A15FE8" w:rsidRPr="00F07AC2" w:rsidRDefault="00A15FE8" w:rsidP="00A15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07</w:t>
            </w: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5</w:t>
            </w: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/2026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9DBF02" w14:textId="15F481F3" w:rsidR="00A15FE8" w:rsidRPr="00F07AC2" w:rsidRDefault="00A15FE8" w:rsidP="00A15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10:00-1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6</w:t>
            </w: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:00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B5A417" w14:textId="6029F55B" w:rsidR="00A15FE8" w:rsidRPr="00F07AC2" w:rsidRDefault="00A15FE8" w:rsidP="00A15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5</w:t>
            </w: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:30</w:t>
            </w:r>
          </w:p>
        </w:tc>
      </w:tr>
      <w:tr w:rsidR="00A15FE8" w:rsidRPr="00F07AC2" w14:paraId="700A287D" w14:textId="77777777" w:rsidTr="00A15FE8">
        <w:trPr>
          <w:trHeight w:val="290"/>
          <w:jc w:val="center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DE9E3" w14:textId="74173E84" w:rsidR="00A15FE8" w:rsidRPr="00F07AC2" w:rsidRDefault="00A15FE8" w:rsidP="00A15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08</w:t>
            </w: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5</w:t>
            </w: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/2026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851A" w14:textId="2C1C2348" w:rsidR="00A15FE8" w:rsidRPr="00F07AC2" w:rsidRDefault="00A15FE8" w:rsidP="00A15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10:00-1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6</w:t>
            </w: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:00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15E7" w14:textId="79E11AB1" w:rsidR="00A15FE8" w:rsidRPr="00F07AC2" w:rsidRDefault="00A15FE8" w:rsidP="00A15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5</w:t>
            </w: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:30</w:t>
            </w:r>
          </w:p>
        </w:tc>
      </w:tr>
      <w:tr w:rsidR="00A15FE8" w:rsidRPr="00F07AC2" w14:paraId="334BF8AA" w14:textId="77777777" w:rsidTr="00A15FE8">
        <w:trPr>
          <w:trHeight w:val="290"/>
          <w:jc w:val="center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04110" w14:textId="5705B072" w:rsidR="00A15FE8" w:rsidRPr="00F07AC2" w:rsidRDefault="00A15FE8" w:rsidP="00A15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09</w:t>
            </w: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5</w:t>
            </w: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/2026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8CF42D" w14:textId="20184A20" w:rsidR="00A15FE8" w:rsidRPr="00F07AC2" w:rsidRDefault="00A15FE8" w:rsidP="00A15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10:00-1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6</w:t>
            </w: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:00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805BBC" w14:textId="5EE06B84" w:rsidR="00A15FE8" w:rsidRPr="00F07AC2" w:rsidRDefault="00A15FE8" w:rsidP="00A15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5</w:t>
            </w: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:30</w:t>
            </w:r>
          </w:p>
        </w:tc>
      </w:tr>
      <w:tr w:rsidR="00A15FE8" w:rsidRPr="00F07AC2" w14:paraId="4512F50E" w14:textId="77777777" w:rsidTr="00A15FE8">
        <w:trPr>
          <w:trHeight w:val="290"/>
          <w:jc w:val="center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289" w14:textId="3A57379C" w:rsidR="00A15FE8" w:rsidRPr="00F07AC2" w:rsidRDefault="00A15FE8" w:rsidP="00A15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10</w:t>
            </w: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5</w:t>
            </w: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/2026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3CDE8" w14:textId="50527B17" w:rsidR="00A15FE8" w:rsidRPr="00F07AC2" w:rsidRDefault="00A15FE8" w:rsidP="00A15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10:00-1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6</w:t>
            </w: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:00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EF03B" w14:textId="1629FB38" w:rsidR="00A15FE8" w:rsidRPr="00F07AC2" w:rsidRDefault="00A15FE8" w:rsidP="00A15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5</w:t>
            </w: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:30</w:t>
            </w:r>
          </w:p>
        </w:tc>
      </w:tr>
      <w:tr w:rsidR="00A15FE8" w:rsidRPr="00F07AC2" w14:paraId="524BE377" w14:textId="77777777" w:rsidTr="00A15FE8">
        <w:trPr>
          <w:trHeight w:val="290"/>
          <w:jc w:val="center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FEA0A" w14:textId="5E7DEE58" w:rsidR="00A15FE8" w:rsidRPr="00F07AC2" w:rsidRDefault="00A15FE8" w:rsidP="00A15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11</w:t>
            </w: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5</w:t>
            </w: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/2026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D22DD8" w14:textId="3D67F941" w:rsidR="00A15FE8" w:rsidRPr="00F07AC2" w:rsidRDefault="00A15FE8" w:rsidP="00A15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10:00-1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6</w:t>
            </w: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:00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357164" w14:textId="58D20ED9" w:rsidR="00A15FE8" w:rsidRPr="00F07AC2" w:rsidRDefault="00A15FE8" w:rsidP="00A15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5</w:t>
            </w: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:30</w:t>
            </w:r>
          </w:p>
        </w:tc>
      </w:tr>
      <w:tr w:rsidR="00A15FE8" w:rsidRPr="00F07AC2" w14:paraId="76126F47" w14:textId="77777777" w:rsidTr="00CC5086">
        <w:trPr>
          <w:trHeight w:val="290"/>
          <w:jc w:val="center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239C7" w14:textId="0971A2F4" w:rsidR="00A15FE8" w:rsidRPr="00F07AC2" w:rsidRDefault="00A15FE8" w:rsidP="00A15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12</w:t>
            </w: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5</w:t>
            </w: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/2026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5034" w14:textId="7D4B3473" w:rsidR="00A15FE8" w:rsidRPr="00F07AC2" w:rsidRDefault="00A15FE8" w:rsidP="00A15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10:00-1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6</w:t>
            </w: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:00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8441" w14:textId="236E1136" w:rsidR="00A15FE8" w:rsidRPr="00F07AC2" w:rsidRDefault="00A15FE8" w:rsidP="00A15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5</w:t>
            </w: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:30</w:t>
            </w:r>
          </w:p>
        </w:tc>
      </w:tr>
      <w:tr w:rsidR="00A15FE8" w:rsidRPr="00F07AC2" w14:paraId="24645571" w14:textId="77777777" w:rsidTr="00CC5086">
        <w:trPr>
          <w:trHeight w:val="290"/>
          <w:jc w:val="center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3E371" w14:textId="60A430B7" w:rsidR="00A15FE8" w:rsidRPr="00F07AC2" w:rsidRDefault="00A15FE8" w:rsidP="00A15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13</w:t>
            </w: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5</w:t>
            </w: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/2026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92837" w14:textId="4D508484" w:rsidR="00A15FE8" w:rsidRPr="00F07AC2" w:rsidRDefault="00A15FE8" w:rsidP="00A15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10:00-1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6</w:t>
            </w: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:00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8885E" w14:textId="709732E8" w:rsidR="00A15FE8" w:rsidRPr="00F07AC2" w:rsidRDefault="00A15FE8" w:rsidP="00A15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5</w:t>
            </w: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:30</w:t>
            </w:r>
          </w:p>
        </w:tc>
      </w:tr>
      <w:tr w:rsidR="00A15FE8" w:rsidRPr="00F07AC2" w14:paraId="0A6A54DB" w14:textId="77777777" w:rsidTr="00CC5086">
        <w:trPr>
          <w:trHeight w:val="290"/>
          <w:jc w:val="center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E9AFB" w14:textId="15EDD0FF" w:rsidR="00A15FE8" w:rsidRPr="00F07AC2" w:rsidRDefault="00A15FE8" w:rsidP="00A15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4</w:t>
            </w: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/5/2026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C5B3C" w14:textId="63E7A2C2" w:rsidR="00A15FE8" w:rsidRPr="00F07AC2" w:rsidRDefault="00A15FE8" w:rsidP="00A15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10:00-1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6</w:t>
            </w: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:00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4F4A5" w14:textId="0896AC44" w:rsidR="00A15FE8" w:rsidRPr="00F07AC2" w:rsidRDefault="00A15FE8" w:rsidP="00A15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5</w:t>
            </w: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:30</w:t>
            </w:r>
          </w:p>
        </w:tc>
      </w:tr>
      <w:tr w:rsidR="00A15FE8" w:rsidRPr="00F07AC2" w14:paraId="0643BC27" w14:textId="77777777" w:rsidTr="00CC5086">
        <w:trPr>
          <w:trHeight w:val="290"/>
          <w:jc w:val="center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61327" w14:textId="2DF76363" w:rsidR="00A15FE8" w:rsidRPr="00F07AC2" w:rsidRDefault="00A15FE8" w:rsidP="00A15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15</w:t>
            </w: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/5/2026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7E7C" w14:textId="2A0F3928" w:rsidR="00A15FE8" w:rsidRPr="00F07AC2" w:rsidRDefault="00A15FE8" w:rsidP="00A15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10:00-1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6</w:t>
            </w: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:00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212E" w14:textId="25108248" w:rsidR="00A15FE8" w:rsidRPr="00F07AC2" w:rsidRDefault="00A15FE8" w:rsidP="00A15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5</w:t>
            </w: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:30</w:t>
            </w:r>
          </w:p>
        </w:tc>
      </w:tr>
      <w:tr w:rsidR="00A15FE8" w:rsidRPr="00F07AC2" w14:paraId="233FC2A3" w14:textId="77777777" w:rsidTr="00CC5086">
        <w:trPr>
          <w:trHeight w:val="290"/>
          <w:jc w:val="center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5E0DB" w14:textId="2DA1AD3E" w:rsidR="00A15FE8" w:rsidRPr="00F07AC2" w:rsidRDefault="00A15FE8" w:rsidP="00A15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16</w:t>
            </w: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/5/2026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36B4" w14:textId="3C5E77A5" w:rsidR="00A15FE8" w:rsidRPr="00F07AC2" w:rsidRDefault="00A15FE8" w:rsidP="00A15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10:00-1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6</w:t>
            </w: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:00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8F0D" w14:textId="7A1C6FA4" w:rsidR="00A15FE8" w:rsidRPr="00F07AC2" w:rsidRDefault="00A15FE8" w:rsidP="00A15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5</w:t>
            </w: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:30</w:t>
            </w:r>
          </w:p>
        </w:tc>
      </w:tr>
      <w:tr w:rsidR="00A15FE8" w:rsidRPr="00F07AC2" w14:paraId="6FD81CA8" w14:textId="77777777" w:rsidTr="00CC5086">
        <w:trPr>
          <w:trHeight w:val="290"/>
          <w:jc w:val="center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D8C42" w14:textId="0874F8CB" w:rsidR="00A15FE8" w:rsidRDefault="00A15FE8" w:rsidP="00A15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7</w:t>
            </w: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/5/2026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A95EC" w14:textId="337561A3" w:rsidR="00A15FE8" w:rsidRPr="00F07AC2" w:rsidRDefault="00A15FE8" w:rsidP="00A15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10:00-1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6</w:t>
            </w: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:00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63F52" w14:textId="392F6E7A" w:rsidR="00A15FE8" w:rsidRPr="00F07AC2" w:rsidRDefault="00A15FE8" w:rsidP="00A15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5</w:t>
            </w: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:30</w:t>
            </w:r>
          </w:p>
        </w:tc>
      </w:tr>
      <w:tr w:rsidR="00A15FE8" w:rsidRPr="00F07AC2" w14:paraId="0A71E2CA" w14:textId="77777777" w:rsidTr="00CC5086">
        <w:trPr>
          <w:trHeight w:val="290"/>
          <w:jc w:val="center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9E572" w14:textId="167D775E" w:rsidR="00A15FE8" w:rsidRDefault="00A15FE8" w:rsidP="00A15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lastRenderedPageBreak/>
              <w:t>1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8</w:t>
            </w: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/5/2026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425DF" w14:textId="4797341A" w:rsidR="00A15FE8" w:rsidRPr="00F07AC2" w:rsidRDefault="00A15FE8" w:rsidP="00A15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10:00-1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6</w:t>
            </w: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:00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DC596" w14:textId="0EB69354" w:rsidR="00A15FE8" w:rsidRPr="00F07AC2" w:rsidRDefault="00A15FE8" w:rsidP="00A15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5</w:t>
            </w: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:30</w:t>
            </w:r>
          </w:p>
        </w:tc>
      </w:tr>
      <w:tr w:rsidR="00A15FE8" w:rsidRPr="00F07AC2" w14:paraId="7AB0377D" w14:textId="77777777" w:rsidTr="00CC5086">
        <w:trPr>
          <w:trHeight w:val="290"/>
          <w:jc w:val="center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840FF" w14:textId="4CE83012" w:rsidR="00A15FE8" w:rsidRDefault="00A15FE8" w:rsidP="00A15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9</w:t>
            </w: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/5/2026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231C1" w14:textId="63E31083" w:rsidR="00A15FE8" w:rsidRPr="00F07AC2" w:rsidRDefault="00A15FE8" w:rsidP="00A15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10:00-1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6</w:t>
            </w: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:00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9F03" w14:textId="18FD697B" w:rsidR="00A15FE8" w:rsidRPr="00F07AC2" w:rsidRDefault="00A15FE8" w:rsidP="00A15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5</w:t>
            </w: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:30</w:t>
            </w:r>
          </w:p>
        </w:tc>
      </w:tr>
      <w:tr w:rsidR="00A15FE8" w:rsidRPr="00F07AC2" w14:paraId="6FED3137" w14:textId="77777777" w:rsidTr="00CC5086">
        <w:trPr>
          <w:trHeight w:val="290"/>
          <w:jc w:val="center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BAF64" w14:textId="18160B30" w:rsidR="00A15FE8" w:rsidRDefault="00A15FE8" w:rsidP="00A15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20</w:t>
            </w: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/5/2026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473BC" w14:textId="145316C8" w:rsidR="00A15FE8" w:rsidRPr="00F07AC2" w:rsidRDefault="00A15FE8" w:rsidP="00A15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10:00-1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6</w:t>
            </w: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:00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B60F" w14:textId="529DC09C" w:rsidR="00A15FE8" w:rsidRPr="00F07AC2" w:rsidRDefault="00A15FE8" w:rsidP="00A15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5</w:t>
            </w:r>
            <w:r w:rsidRPr="00F07AC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:30</w:t>
            </w:r>
          </w:p>
        </w:tc>
      </w:tr>
    </w:tbl>
    <w:p w14:paraId="1590E50A" w14:textId="77777777" w:rsidR="00064A8C" w:rsidRPr="00F07AC2" w:rsidRDefault="00064A8C" w:rsidP="00064A8C">
      <w:pPr>
        <w:rPr>
          <w:rFonts w:cstheme="minorHAnsi"/>
          <w:b/>
          <w:sz w:val="28"/>
          <w:szCs w:val="28"/>
        </w:rPr>
      </w:pPr>
    </w:p>
    <w:p w14:paraId="4091200E" w14:textId="79F8BA08" w:rsidR="00F07AC2" w:rsidRPr="00F07AC2" w:rsidRDefault="00F07AC2" w:rsidP="00F07AC2">
      <w:pPr>
        <w:ind w:firstLine="720"/>
        <w:rPr>
          <w:rFonts w:cstheme="minorHAnsi"/>
          <w:b/>
          <w:sz w:val="28"/>
          <w:szCs w:val="28"/>
          <w:lang w:val="en-US"/>
        </w:rPr>
      </w:pPr>
      <w:r w:rsidRPr="00F07AC2">
        <w:rPr>
          <w:rFonts w:cstheme="minorHAnsi"/>
          <w:b/>
          <w:sz w:val="28"/>
          <w:szCs w:val="28"/>
        </w:rPr>
        <w:t>Για μελλοντική αλλαγή του ωραρίου θα ενημερωθείτε με σχετική ανακοίνωση.</w:t>
      </w:r>
      <w:r>
        <w:rPr>
          <w:rFonts w:cstheme="minorHAnsi"/>
          <w:b/>
          <w:sz w:val="28"/>
          <w:szCs w:val="28"/>
        </w:rPr>
        <w:t xml:space="preserve"> </w:t>
      </w:r>
      <w:r w:rsidRPr="00F07AC2">
        <w:rPr>
          <w:rFonts w:cstheme="minorHAnsi"/>
          <w:b/>
          <w:sz w:val="28"/>
          <w:szCs w:val="28"/>
        </w:rPr>
        <w:t>Πληροφορίες</w:t>
      </w:r>
      <w:r w:rsidRPr="00F07AC2">
        <w:rPr>
          <w:rFonts w:cstheme="minorHAnsi"/>
          <w:b/>
          <w:sz w:val="28"/>
          <w:szCs w:val="28"/>
          <w:lang w:val="en-US"/>
        </w:rPr>
        <w:t xml:space="preserve"> </w:t>
      </w:r>
      <w:r w:rsidRPr="00F07AC2">
        <w:rPr>
          <w:rFonts w:cstheme="minorHAnsi"/>
          <w:b/>
          <w:sz w:val="28"/>
          <w:szCs w:val="28"/>
        </w:rPr>
        <w:t>στα</w:t>
      </w:r>
      <w:r w:rsidRPr="00F07AC2">
        <w:rPr>
          <w:rFonts w:cstheme="minorHAnsi"/>
          <w:b/>
          <w:sz w:val="28"/>
          <w:szCs w:val="28"/>
          <w:lang w:val="en-US"/>
        </w:rPr>
        <w:t xml:space="preserve"> </w:t>
      </w:r>
      <w:r w:rsidRPr="00F07AC2">
        <w:rPr>
          <w:rFonts w:cstheme="minorHAnsi"/>
          <w:b/>
          <w:sz w:val="28"/>
          <w:szCs w:val="28"/>
        </w:rPr>
        <w:t>τηλέφωνα</w:t>
      </w:r>
      <w:r w:rsidRPr="00F07AC2">
        <w:rPr>
          <w:rFonts w:cstheme="minorHAnsi"/>
          <w:b/>
          <w:sz w:val="28"/>
          <w:szCs w:val="28"/>
          <w:lang w:val="en-US"/>
        </w:rPr>
        <w:t xml:space="preserve"> </w:t>
      </w:r>
      <w:r w:rsidRPr="00F07AC2">
        <w:rPr>
          <w:rFonts w:cstheme="minorHAnsi"/>
          <w:b/>
          <w:sz w:val="28"/>
          <w:szCs w:val="28"/>
        </w:rPr>
        <w:t>του</w:t>
      </w:r>
      <w:r w:rsidRPr="00F07AC2">
        <w:rPr>
          <w:rFonts w:cstheme="minorHAnsi"/>
          <w:b/>
          <w:sz w:val="28"/>
          <w:szCs w:val="28"/>
          <w:lang w:val="en-US"/>
        </w:rPr>
        <w:t xml:space="preserve"> </w:t>
      </w:r>
      <w:r w:rsidRPr="00F07AC2">
        <w:rPr>
          <w:rFonts w:cstheme="minorHAnsi"/>
          <w:b/>
          <w:sz w:val="28"/>
          <w:szCs w:val="28"/>
        </w:rPr>
        <w:t>Δήμου</w:t>
      </w:r>
      <w:r w:rsidRPr="00F07AC2">
        <w:rPr>
          <w:rFonts w:cstheme="minorHAnsi"/>
          <w:b/>
          <w:sz w:val="28"/>
          <w:szCs w:val="28"/>
          <w:lang w:val="en-US"/>
        </w:rPr>
        <w:t xml:space="preserve">: 2674360504-2674023446- </w:t>
      </w:r>
      <w:proofErr w:type="spellStart"/>
      <w:r w:rsidRPr="00F07AC2">
        <w:rPr>
          <w:rFonts w:cstheme="minorHAnsi"/>
          <w:b/>
          <w:sz w:val="28"/>
          <w:szCs w:val="28"/>
        </w:rPr>
        <w:t>εσωτ</w:t>
      </w:r>
      <w:proofErr w:type="spellEnd"/>
      <w:r w:rsidRPr="00F07AC2">
        <w:rPr>
          <w:rFonts w:cstheme="minorHAnsi"/>
          <w:b/>
          <w:sz w:val="28"/>
          <w:szCs w:val="28"/>
          <w:lang w:val="en-US"/>
        </w:rPr>
        <w:t xml:space="preserve">. 31. </w:t>
      </w:r>
    </w:p>
    <w:p w14:paraId="5C535455" w14:textId="7E689622" w:rsidR="00F07AC2" w:rsidRDefault="00F07AC2" w:rsidP="00F07AC2">
      <w:pPr>
        <w:pStyle w:val="-HTML"/>
        <w:shd w:val="clear" w:color="auto" w:fill="F8F9FA"/>
        <w:spacing w:line="540" w:lineRule="atLeast"/>
        <w:ind w:firstLine="720"/>
        <w:rPr>
          <w:rFonts w:asciiTheme="minorHAnsi" w:eastAsia="Times New Roman" w:hAnsiTheme="minorHAnsi" w:cstheme="minorHAnsi"/>
          <w:color w:val="1F1F1F"/>
          <w:sz w:val="28"/>
          <w:szCs w:val="28"/>
          <w:lang w:val="en-US" w:eastAsia="el-GR"/>
        </w:rPr>
      </w:pPr>
      <w:r w:rsidRPr="00F07AC2">
        <w:rPr>
          <w:rFonts w:asciiTheme="minorHAnsi" w:hAnsiTheme="minorHAnsi" w:cstheme="minorHAnsi"/>
          <w:color w:val="1F1F1F"/>
          <w:sz w:val="28"/>
          <w:szCs w:val="28"/>
          <w:lang w:val="en"/>
        </w:rPr>
        <w:t>You will be informed about future changes to the schedule with a relevant announcement.</w:t>
      </w:r>
      <w:r w:rsidRPr="00F07AC2">
        <w:rPr>
          <w:rFonts w:asciiTheme="minorHAnsi" w:hAnsiTheme="minorHAnsi" w:cstheme="minorHAnsi"/>
          <w:color w:val="1F1F1F"/>
          <w:sz w:val="28"/>
          <w:szCs w:val="28"/>
          <w:lang w:val="en-US"/>
        </w:rPr>
        <w:t xml:space="preserve"> </w:t>
      </w:r>
      <w:r w:rsidRPr="00F07AC2">
        <w:rPr>
          <w:rFonts w:asciiTheme="minorHAnsi" w:eastAsia="Times New Roman" w:hAnsiTheme="minorHAnsi" w:cstheme="minorHAnsi"/>
          <w:color w:val="1F1F1F"/>
          <w:sz w:val="28"/>
          <w:szCs w:val="28"/>
          <w:lang w:val="en" w:eastAsia="el-GR"/>
        </w:rPr>
        <w:t>Information on the telephone numbers of the Municipality: 2674360504-2674023446- ext. 31</w:t>
      </w:r>
      <w:r w:rsidRPr="00F07AC2">
        <w:rPr>
          <w:rFonts w:asciiTheme="minorHAnsi" w:eastAsia="Times New Roman" w:hAnsiTheme="minorHAnsi" w:cstheme="minorHAnsi"/>
          <w:color w:val="1F1F1F"/>
          <w:sz w:val="28"/>
          <w:szCs w:val="28"/>
          <w:lang w:val="en-US" w:eastAsia="el-GR"/>
        </w:rPr>
        <w:t>.</w:t>
      </w:r>
    </w:p>
    <w:p w14:paraId="0D549848" w14:textId="77777777" w:rsidR="00F07AC2" w:rsidRPr="00F07AC2" w:rsidRDefault="00F07AC2" w:rsidP="00F07AC2">
      <w:pPr>
        <w:pStyle w:val="-HTML"/>
        <w:shd w:val="clear" w:color="auto" w:fill="F8F9FA"/>
        <w:spacing w:line="540" w:lineRule="atLeast"/>
        <w:ind w:firstLine="720"/>
        <w:rPr>
          <w:rFonts w:asciiTheme="minorHAnsi" w:hAnsiTheme="minorHAnsi" w:cstheme="minorHAnsi"/>
          <w:color w:val="1F1F1F"/>
          <w:sz w:val="28"/>
          <w:szCs w:val="28"/>
          <w:lang w:val="en-US"/>
        </w:rPr>
      </w:pPr>
    </w:p>
    <w:p w14:paraId="67ABD88D" w14:textId="77777777" w:rsidR="00645EDB" w:rsidRPr="00F07AC2" w:rsidRDefault="00645EDB">
      <w:pPr>
        <w:pBdr>
          <w:top w:val="single" w:sz="4" w:space="1" w:color="auto"/>
        </w:pBdr>
        <w:jc w:val="center"/>
        <w:rPr>
          <w:rFonts w:cstheme="minorHAnsi"/>
          <w:sz w:val="28"/>
          <w:szCs w:val="28"/>
          <w:lang w:val="en-US"/>
        </w:rPr>
      </w:pPr>
    </w:p>
    <w:p w14:paraId="469F75A6" w14:textId="77777777" w:rsidR="00645EDB" w:rsidRPr="00F07AC2" w:rsidRDefault="006037A0" w:rsidP="00514049">
      <w:pPr>
        <w:pBdr>
          <w:top w:val="single" w:sz="4" w:space="1" w:color="auto"/>
        </w:pBdr>
        <w:jc w:val="center"/>
        <w:rPr>
          <w:rFonts w:ascii="Calibri" w:hAnsi="Calibri" w:cs="Calibri"/>
          <w:b/>
          <w:bCs/>
          <w:sz w:val="32"/>
          <w:szCs w:val="32"/>
          <w:lang w:val="en-US"/>
        </w:rPr>
      </w:pPr>
      <w:r w:rsidRPr="00514049">
        <w:rPr>
          <w:rFonts w:ascii="Calibri" w:hAnsi="Calibri" w:cs="Calibri"/>
          <w:b/>
          <w:bCs/>
          <w:sz w:val="32"/>
          <w:szCs w:val="32"/>
        </w:rPr>
        <w:t>Από</w:t>
      </w:r>
      <w:r w:rsidRPr="00F07AC2">
        <w:rPr>
          <w:rFonts w:ascii="Calibri" w:hAnsi="Calibri" w:cs="Calibri"/>
          <w:b/>
          <w:bCs/>
          <w:sz w:val="32"/>
          <w:szCs w:val="32"/>
          <w:lang w:val="en-US"/>
        </w:rPr>
        <w:t xml:space="preserve"> </w:t>
      </w:r>
      <w:r w:rsidRPr="00514049">
        <w:rPr>
          <w:rFonts w:ascii="Calibri" w:hAnsi="Calibri" w:cs="Calibri"/>
          <w:b/>
          <w:bCs/>
          <w:sz w:val="32"/>
          <w:szCs w:val="32"/>
        </w:rPr>
        <w:t>το</w:t>
      </w:r>
    </w:p>
    <w:p w14:paraId="066489BC" w14:textId="441D1312" w:rsidR="00645EDB" w:rsidRPr="00514049" w:rsidRDefault="006037A0" w:rsidP="00514049">
      <w:pPr>
        <w:pBdr>
          <w:top w:val="single" w:sz="4" w:space="1" w:color="auto"/>
        </w:pBdr>
        <w:jc w:val="center"/>
        <w:rPr>
          <w:rFonts w:ascii="Calibri" w:hAnsi="Calibri" w:cs="Calibri"/>
          <w:b/>
          <w:bCs/>
          <w:sz w:val="32"/>
          <w:szCs w:val="32"/>
        </w:rPr>
      </w:pPr>
      <w:r w:rsidRPr="00514049">
        <w:rPr>
          <w:rFonts w:ascii="Calibri" w:hAnsi="Calibri" w:cs="Calibri"/>
          <w:b/>
          <w:bCs/>
          <w:sz w:val="32"/>
          <w:szCs w:val="32"/>
        </w:rPr>
        <w:t xml:space="preserve">Γραφείο Τύπου </w:t>
      </w:r>
      <w:r w:rsidR="00B81764">
        <w:rPr>
          <w:rFonts w:ascii="Calibri" w:hAnsi="Calibri" w:cs="Calibri"/>
          <w:b/>
          <w:bCs/>
          <w:sz w:val="32"/>
          <w:szCs w:val="32"/>
        </w:rPr>
        <w:t xml:space="preserve">του </w:t>
      </w:r>
      <w:r w:rsidRPr="00514049">
        <w:rPr>
          <w:rFonts w:ascii="Calibri" w:hAnsi="Calibri" w:cs="Calibri"/>
          <w:b/>
          <w:bCs/>
          <w:sz w:val="32"/>
          <w:szCs w:val="32"/>
        </w:rPr>
        <w:t>Δήμου Σάμης</w:t>
      </w:r>
    </w:p>
    <w:sectPr w:rsidR="00645EDB" w:rsidRPr="00514049">
      <w:headerReference w:type="default" r:id="rId11"/>
      <w:pgSz w:w="11906" w:h="16838"/>
      <w:pgMar w:top="1077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73082" w14:textId="77777777" w:rsidR="0012531F" w:rsidRDefault="0012531F">
      <w:pPr>
        <w:spacing w:line="240" w:lineRule="auto"/>
      </w:pPr>
      <w:r>
        <w:separator/>
      </w:r>
    </w:p>
  </w:endnote>
  <w:endnote w:type="continuationSeparator" w:id="0">
    <w:p w14:paraId="23555469" w14:textId="77777777" w:rsidR="0012531F" w:rsidRDefault="001253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4A324" w14:textId="77777777" w:rsidR="0012531F" w:rsidRDefault="0012531F">
      <w:pPr>
        <w:spacing w:after="0" w:line="240" w:lineRule="auto"/>
      </w:pPr>
      <w:r>
        <w:separator/>
      </w:r>
    </w:p>
  </w:footnote>
  <w:footnote w:type="continuationSeparator" w:id="0">
    <w:p w14:paraId="651A934C" w14:textId="77777777" w:rsidR="0012531F" w:rsidRDefault="00125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53650" w14:textId="77777777" w:rsidR="00645EDB" w:rsidRDefault="00645EDB">
    <w:pPr>
      <w:jc w:val="center"/>
    </w:pPr>
  </w:p>
  <w:p w14:paraId="759D873A" w14:textId="77777777" w:rsidR="001F059F" w:rsidRDefault="001F059F" w:rsidP="001F059F">
    <w:pPr>
      <w:shd w:val="clear" w:color="auto" w:fill="A13B39"/>
      <w:tabs>
        <w:tab w:val="left" w:pos="555"/>
        <w:tab w:val="left" w:pos="975"/>
        <w:tab w:val="center" w:pos="4932"/>
      </w:tabs>
      <w:spacing w:after="0" w:line="240" w:lineRule="auto"/>
      <w:rPr>
        <w:rFonts w:cstheme="minorHAnsi"/>
        <w:b/>
        <w:bCs/>
        <w:color w:val="FFFFFF" w:themeColor="background1"/>
        <w:sz w:val="40"/>
        <w:szCs w:val="40"/>
      </w:rPr>
    </w:pPr>
    <w:r>
      <w:rPr>
        <w:rFonts w:cstheme="minorHAnsi"/>
        <w:b/>
        <w:bCs/>
        <w:color w:val="FFFFFF" w:themeColor="background1"/>
        <w:sz w:val="40"/>
        <w:szCs w:val="40"/>
      </w:rPr>
      <w:tab/>
    </w:r>
    <w:r>
      <w:rPr>
        <w:rFonts w:cstheme="minorHAnsi"/>
        <w:b/>
        <w:bCs/>
        <w:color w:val="FFFFFF" w:themeColor="background1"/>
        <w:sz w:val="40"/>
        <w:szCs w:val="40"/>
      </w:rPr>
      <w:tab/>
    </w:r>
    <w:r>
      <w:rPr>
        <w:rFonts w:cstheme="minorHAnsi"/>
        <w:b/>
        <w:bCs/>
        <w:color w:val="FFFFFF" w:themeColor="background1"/>
        <w:sz w:val="40"/>
        <w:szCs w:val="40"/>
      </w:rPr>
      <w:tab/>
      <w:t>ΓΡΑΦΕΙΟ ΤΥΠΟΥ ΔΗΜΟΥ ΣΑΜΗΣ</w:t>
    </w:r>
  </w:p>
  <w:tbl>
    <w:tblPr>
      <w:tblStyle w:val="a7"/>
      <w:tblW w:w="0" w:type="auto"/>
      <w:tblInd w:w="1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6"/>
      <w:gridCol w:w="6510"/>
    </w:tblGrid>
    <w:tr w:rsidR="001F059F" w14:paraId="7AFA312D" w14:textId="77777777" w:rsidTr="00EE14E7">
      <w:trPr>
        <w:trHeight w:val="810"/>
      </w:trPr>
      <w:tc>
        <w:tcPr>
          <w:tcW w:w="3231" w:type="dxa"/>
          <w:vMerge w:val="restart"/>
        </w:tcPr>
        <w:p w14:paraId="3759C21E" w14:textId="77777777" w:rsidR="001F059F" w:rsidRDefault="001F059F" w:rsidP="001F059F">
          <w:pPr>
            <w:pStyle w:val="a8"/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bCs/>
              <w:noProof/>
              <w:sz w:val="28"/>
              <w:szCs w:val="28"/>
            </w:rPr>
            <w:drawing>
              <wp:inline distT="0" distB="0" distL="114300" distR="114300" wp14:anchorId="4BEF63CC" wp14:editId="39D46366">
                <wp:extent cx="1370965" cy="1365250"/>
                <wp:effectExtent l="0" t="0" r="635" b="6350"/>
                <wp:docPr id="1" name="Picture 1" descr="Λογότυπο Δήμου Σάμη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Λογότυπο Δήμου Σάμης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103" t="7950" r="15121" b="1526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0965" cy="1365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0" w:type="dxa"/>
          <w:vAlign w:val="center"/>
        </w:tcPr>
        <w:p w14:paraId="0978D118" w14:textId="467CF4A0" w:rsidR="001F059F" w:rsidRDefault="001F059F" w:rsidP="001F059F">
          <w:pPr>
            <w:spacing w:after="0" w:line="240" w:lineRule="auto"/>
            <w:rPr>
              <w:rFonts w:cstheme="minorHAnsi"/>
              <w:b/>
              <w:bCs/>
              <w:sz w:val="36"/>
              <w:szCs w:val="36"/>
            </w:rPr>
          </w:pPr>
          <w:r>
            <w:rPr>
              <w:rFonts w:cstheme="minorHAnsi"/>
              <w:b/>
              <w:bCs/>
              <w:sz w:val="40"/>
              <w:szCs w:val="40"/>
            </w:rPr>
            <w:t xml:space="preserve">                    Δελτίο Τύπου</w:t>
          </w:r>
        </w:p>
      </w:tc>
    </w:tr>
    <w:tr w:rsidR="001F059F" w14:paraId="5512C3D3" w14:textId="77777777" w:rsidTr="00EE14E7">
      <w:trPr>
        <w:trHeight w:val="810"/>
      </w:trPr>
      <w:tc>
        <w:tcPr>
          <w:tcW w:w="3231" w:type="dxa"/>
          <w:vMerge/>
          <w:vAlign w:val="center"/>
        </w:tcPr>
        <w:p w14:paraId="6B3D72AC" w14:textId="77777777" w:rsidR="001F059F" w:rsidRDefault="001F059F" w:rsidP="001F059F">
          <w:pPr>
            <w:spacing w:after="0" w:line="240" w:lineRule="auto"/>
            <w:jc w:val="center"/>
            <w:rPr>
              <w:rFonts w:cstheme="minorHAnsi"/>
              <w:b/>
              <w:bCs/>
              <w:color w:val="31849B" w:themeColor="accent5" w:themeShade="BF"/>
              <w:sz w:val="36"/>
              <w:szCs w:val="36"/>
            </w:rPr>
          </w:pPr>
        </w:p>
      </w:tc>
      <w:tc>
        <w:tcPr>
          <w:tcW w:w="6600" w:type="dxa"/>
          <w:vAlign w:val="center"/>
        </w:tcPr>
        <w:p w14:paraId="2F651CE8" w14:textId="29D4097E" w:rsidR="001F059F" w:rsidRPr="006A22DA" w:rsidRDefault="001F059F" w:rsidP="001F059F">
          <w:pPr>
            <w:spacing w:after="0" w:line="240" w:lineRule="auto"/>
            <w:jc w:val="center"/>
            <w:rPr>
              <w:rFonts w:cstheme="minorHAnsi"/>
              <w:sz w:val="40"/>
              <w:szCs w:val="40"/>
            </w:rPr>
          </w:pPr>
          <w:r w:rsidRPr="00D070CB">
            <w:rPr>
              <w:rFonts w:cstheme="minorHAnsi"/>
              <w:b/>
              <w:bCs/>
              <w:sz w:val="40"/>
              <w:szCs w:val="40"/>
            </w:rPr>
            <w:t xml:space="preserve">        Σάμη, </w:t>
          </w:r>
          <w:r w:rsidR="00A15FE8">
            <w:rPr>
              <w:rFonts w:cstheme="minorHAnsi"/>
              <w:b/>
              <w:bCs/>
              <w:sz w:val="40"/>
              <w:szCs w:val="40"/>
            </w:rPr>
            <w:t>3</w:t>
          </w:r>
          <w:r w:rsidR="00064A8C">
            <w:rPr>
              <w:rFonts w:cstheme="minorHAnsi"/>
              <w:b/>
              <w:bCs/>
              <w:sz w:val="40"/>
              <w:szCs w:val="40"/>
            </w:rPr>
            <w:t xml:space="preserve"> </w:t>
          </w:r>
          <w:r w:rsidR="00A15FE8">
            <w:rPr>
              <w:rFonts w:cstheme="minorHAnsi"/>
              <w:b/>
              <w:bCs/>
              <w:sz w:val="40"/>
              <w:szCs w:val="40"/>
            </w:rPr>
            <w:t xml:space="preserve">Μαΐου </w:t>
          </w:r>
          <w:r w:rsidRPr="00D070CB">
            <w:rPr>
              <w:rFonts w:cstheme="minorHAnsi"/>
              <w:b/>
              <w:bCs/>
              <w:sz w:val="40"/>
              <w:szCs w:val="40"/>
            </w:rPr>
            <w:t>202</w:t>
          </w:r>
          <w:r w:rsidR="00AD0F95">
            <w:rPr>
              <w:rFonts w:cstheme="minorHAnsi"/>
              <w:b/>
              <w:bCs/>
              <w:sz w:val="40"/>
              <w:szCs w:val="40"/>
            </w:rPr>
            <w:t>6</w:t>
          </w:r>
        </w:p>
      </w:tc>
    </w:tr>
  </w:tbl>
  <w:p w14:paraId="106246B5" w14:textId="77777777" w:rsidR="00645EDB" w:rsidRDefault="00645EDB">
    <w:pPr>
      <w:spacing w:after="0" w:line="240" w:lineRule="auto"/>
      <w:jc w:val="center"/>
      <w:rPr>
        <w:rFonts w:asciiTheme="majorHAnsi" w:hAnsiTheme="majorHAnsi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056"/>
    <w:multiLevelType w:val="hybridMultilevel"/>
    <w:tmpl w:val="C61E15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33519"/>
    <w:multiLevelType w:val="hybridMultilevel"/>
    <w:tmpl w:val="6D689B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F45FE"/>
    <w:multiLevelType w:val="hybridMultilevel"/>
    <w:tmpl w:val="C95429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819462">
    <w:abstractNumId w:val="0"/>
  </w:num>
  <w:num w:numId="2" w16cid:durableId="2086800798">
    <w:abstractNumId w:val="1"/>
  </w:num>
  <w:num w:numId="3" w16cid:durableId="176038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4CB"/>
    <w:rsid w:val="0000297E"/>
    <w:rsid w:val="00006B91"/>
    <w:rsid w:val="00010DA6"/>
    <w:rsid w:val="00014A16"/>
    <w:rsid w:val="00021CE0"/>
    <w:rsid w:val="0003142C"/>
    <w:rsid w:val="000457B2"/>
    <w:rsid w:val="00063994"/>
    <w:rsid w:val="00064A8C"/>
    <w:rsid w:val="00071427"/>
    <w:rsid w:val="000772F8"/>
    <w:rsid w:val="00081C06"/>
    <w:rsid w:val="00084D5D"/>
    <w:rsid w:val="000B4A4B"/>
    <w:rsid w:val="000D4666"/>
    <w:rsid w:val="000D4988"/>
    <w:rsid w:val="000E0888"/>
    <w:rsid w:val="0012531F"/>
    <w:rsid w:val="00134BFC"/>
    <w:rsid w:val="00155218"/>
    <w:rsid w:val="001577F8"/>
    <w:rsid w:val="00161AA6"/>
    <w:rsid w:val="001726A7"/>
    <w:rsid w:val="001760DD"/>
    <w:rsid w:val="0019063A"/>
    <w:rsid w:val="001B5C1E"/>
    <w:rsid w:val="001B74B7"/>
    <w:rsid w:val="001C3C5E"/>
    <w:rsid w:val="001D42F7"/>
    <w:rsid w:val="001D5EED"/>
    <w:rsid w:val="001E023C"/>
    <w:rsid w:val="001E6B7B"/>
    <w:rsid w:val="001F059F"/>
    <w:rsid w:val="001F12C4"/>
    <w:rsid w:val="001F1C11"/>
    <w:rsid w:val="00214F77"/>
    <w:rsid w:val="00224D7C"/>
    <w:rsid w:val="00225281"/>
    <w:rsid w:val="002311A5"/>
    <w:rsid w:val="00241C29"/>
    <w:rsid w:val="00243835"/>
    <w:rsid w:val="00245DF8"/>
    <w:rsid w:val="0026002D"/>
    <w:rsid w:val="00263E56"/>
    <w:rsid w:val="002770C6"/>
    <w:rsid w:val="00295D83"/>
    <w:rsid w:val="002B1079"/>
    <w:rsid w:val="002B4613"/>
    <w:rsid w:val="002D386E"/>
    <w:rsid w:val="002D496D"/>
    <w:rsid w:val="002D52E4"/>
    <w:rsid w:val="002E169F"/>
    <w:rsid w:val="002E6436"/>
    <w:rsid w:val="002E6C11"/>
    <w:rsid w:val="002F30B1"/>
    <w:rsid w:val="00302480"/>
    <w:rsid w:val="00311D3B"/>
    <w:rsid w:val="00326C74"/>
    <w:rsid w:val="00327B77"/>
    <w:rsid w:val="00327FC4"/>
    <w:rsid w:val="0033338B"/>
    <w:rsid w:val="00342AB3"/>
    <w:rsid w:val="0034551C"/>
    <w:rsid w:val="003505FC"/>
    <w:rsid w:val="00354909"/>
    <w:rsid w:val="0036104C"/>
    <w:rsid w:val="00371785"/>
    <w:rsid w:val="0037209E"/>
    <w:rsid w:val="00381897"/>
    <w:rsid w:val="00384663"/>
    <w:rsid w:val="00392DBC"/>
    <w:rsid w:val="003A1A0E"/>
    <w:rsid w:val="003D366A"/>
    <w:rsid w:val="003D66AD"/>
    <w:rsid w:val="003E16A3"/>
    <w:rsid w:val="003E2E46"/>
    <w:rsid w:val="003E7C2F"/>
    <w:rsid w:val="003F1957"/>
    <w:rsid w:val="003F286A"/>
    <w:rsid w:val="0041683A"/>
    <w:rsid w:val="00417CA4"/>
    <w:rsid w:val="0042144E"/>
    <w:rsid w:val="0045267A"/>
    <w:rsid w:val="00452E14"/>
    <w:rsid w:val="0045689C"/>
    <w:rsid w:val="00465CE3"/>
    <w:rsid w:val="0046628B"/>
    <w:rsid w:val="004707F3"/>
    <w:rsid w:val="004A59B1"/>
    <w:rsid w:val="004B175F"/>
    <w:rsid w:val="004B1F97"/>
    <w:rsid w:val="004D0811"/>
    <w:rsid w:val="004D49E6"/>
    <w:rsid w:val="004D528E"/>
    <w:rsid w:val="004E0CBC"/>
    <w:rsid w:val="004E42A8"/>
    <w:rsid w:val="004F1C03"/>
    <w:rsid w:val="00514049"/>
    <w:rsid w:val="00525D71"/>
    <w:rsid w:val="0053137A"/>
    <w:rsid w:val="00536FED"/>
    <w:rsid w:val="00541CE8"/>
    <w:rsid w:val="00542D1B"/>
    <w:rsid w:val="00547E4D"/>
    <w:rsid w:val="00551244"/>
    <w:rsid w:val="005679B7"/>
    <w:rsid w:val="005941B3"/>
    <w:rsid w:val="0059517D"/>
    <w:rsid w:val="005A4DD4"/>
    <w:rsid w:val="005B4F68"/>
    <w:rsid w:val="005B6846"/>
    <w:rsid w:val="005E0792"/>
    <w:rsid w:val="005E4D96"/>
    <w:rsid w:val="005F2FAB"/>
    <w:rsid w:val="0060124C"/>
    <w:rsid w:val="006037A0"/>
    <w:rsid w:val="00613E6F"/>
    <w:rsid w:val="006156A8"/>
    <w:rsid w:val="00635014"/>
    <w:rsid w:val="006361CF"/>
    <w:rsid w:val="006404E1"/>
    <w:rsid w:val="00645EDB"/>
    <w:rsid w:val="00662500"/>
    <w:rsid w:val="0066267C"/>
    <w:rsid w:val="00671855"/>
    <w:rsid w:val="00671A6A"/>
    <w:rsid w:val="00675C7E"/>
    <w:rsid w:val="00683977"/>
    <w:rsid w:val="006A22DA"/>
    <w:rsid w:val="006A36FB"/>
    <w:rsid w:val="006B24CB"/>
    <w:rsid w:val="006B2608"/>
    <w:rsid w:val="006B37C4"/>
    <w:rsid w:val="006B3919"/>
    <w:rsid w:val="006D7D66"/>
    <w:rsid w:val="006D7E7A"/>
    <w:rsid w:val="006E42C4"/>
    <w:rsid w:val="006E6706"/>
    <w:rsid w:val="006E7106"/>
    <w:rsid w:val="0070071D"/>
    <w:rsid w:val="00713BA8"/>
    <w:rsid w:val="00715D99"/>
    <w:rsid w:val="0074168C"/>
    <w:rsid w:val="007443EE"/>
    <w:rsid w:val="00744CAA"/>
    <w:rsid w:val="00755F08"/>
    <w:rsid w:val="00766EDD"/>
    <w:rsid w:val="00770F71"/>
    <w:rsid w:val="0078604F"/>
    <w:rsid w:val="007865A7"/>
    <w:rsid w:val="00793924"/>
    <w:rsid w:val="007A5A2C"/>
    <w:rsid w:val="007B2C0C"/>
    <w:rsid w:val="007C3070"/>
    <w:rsid w:val="007C3D82"/>
    <w:rsid w:val="007E2892"/>
    <w:rsid w:val="007E4180"/>
    <w:rsid w:val="007E4AA4"/>
    <w:rsid w:val="007E6DB0"/>
    <w:rsid w:val="007F5FF1"/>
    <w:rsid w:val="0080335B"/>
    <w:rsid w:val="00815F5E"/>
    <w:rsid w:val="00821CDB"/>
    <w:rsid w:val="008266DA"/>
    <w:rsid w:val="00850F57"/>
    <w:rsid w:val="008545B9"/>
    <w:rsid w:val="008576ED"/>
    <w:rsid w:val="00862968"/>
    <w:rsid w:val="00870371"/>
    <w:rsid w:val="00875157"/>
    <w:rsid w:val="00883C08"/>
    <w:rsid w:val="00890D64"/>
    <w:rsid w:val="0089559E"/>
    <w:rsid w:val="008A5C3B"/>
    <w:rsid w:val="008A64C4"/>
    <w:rsid w:val="008B6867"/>
    <w:rsid w:val="009053E4"/>
    <w:rsid w:val="00915553"/>
    <w:rsid w:val="009247EB"/>
    <w:rsid w:val="00930A57"/>
    <w:rsid w:val="0094361C"/>
    <w:rsid w:val="009472F1"/>
    <w:rsid w:val="00950ADE"/>
    <w:rsid w:val="00951DC8"/>
    <w:rsid w:val="009535B6"/>
    <w:rsid w:val="009615DD"/>
    <w:rsid w:val="00987519"/>
    <w:rsid w:val="009923F0"/>
    <w:rsid w:val="0099393C"/>
    <w:rsid w:val="009A4774"/>
    <w:rsid w:val="009B1A9F"/>
    <w:rsid w:val="009C267A"/>
    <w:rsid w:val="009C3377"/>
    <w:rsid w:val="009D49C1"/>
    <w:rsid w:val="009E1FB0"/>
    <w:rsid w:val="00A00A19"/>
    <w:rsid w:val="00A15FE8"/>
    <w:rsid w:val="00A31821"/>
    <w:rsid w:val="00A330A8"/>
    <w:rsid w:val="00A44A17"/>
    <w:rsid w:val="00A463D7"/>
    <w:rsid w:val="00A51522"/>
    <w:rsid w:val="00A52994"/>
    <w:rsid w:val="00A5337E"/>
    <w:rsid w:val="00A57A0D"/>
    <w:rsid w:val="00A831DE"/>
    <w:rsid w:val="00A92F7F"/>
    <w:rsid w:val="00AA322F"/>
    <w:rsid w:val="00AD0F95"/>
    <w:rsid w:val="00AF037C"/>
    <w:rsid w:val="00AF2727"/>
    <w:rsid w:val="00B21434"/>
    <w:rsid w:val="00B25A49"/>
    <w:rsid w:val="00B41BEE"/>
    <w:rsid w:val="00B56BAC"/>
    <w:rsid w:val="00B66F76"/>
    <w:rsid w:val="00B71C10"/>
    <w:rsid w:val="00B81764"/>
    <w:rsid w:val="00B822F8"/>
    <w:rsid w:val="00B904B6"/>
    <w:rsid w:val="00BA3CC2"/>
    <w:rsid w:val="00BC5041"/>
    <w:rsid w:val="00BD0469"/>
    <w:rsid w:val="00BD5AD6"/>
    <w:rsid w:val="00BF2007"/>
    <w:rsid w:val="00BF4749"/>
    <w:rsid w:val="00C01DFA"/>
    <w:rsid w:val="00C23273"/>
    <w:rsid w:val="00C2742A"/>
    <w:rsid w:val="00C36928"/>
    <w:rsid w:val="00C56294"/>
    <w:rsid w:val="00C72CE1"/>
    <w:rsid w:val="00C73422"/>
    <w:rsid w:val="00CB7157"/>
    <w:rsid w:val="00CC5086"/>
    <w:rsid w:val="00CD040C"/>
    <w:rsid w:val="00CD1668"/>
    <w:rsid w:val="00CD2D94"/>
    <w:rsid w:val="00CE69AA"/>
    <w:rsid w:val="00CF741A"/>
    <w:rsid w:val="00D01D86"/>
    <w:rsid w:val="00D04E5C"/>
    <w:rsid w:val="00D14312"/>
    <w:rsid w:val="00D30FEA"/>
    <w:rsid w:val="00D31FBF"/>
    <w:rsid w:val="00D3704E"/>
    <w:rsid w:val="00D45D57"/>
    <w:rsid w:val="00D6017C"/>
    <w:rsid w:val="00D65F93"/>
    <w:rsid w:val="00D678B4"/>
    <w:rsid w:val="00D75193"/>
    <w:rsid w:val="00D81D5D"/>
    <w:rsid w:val="00DB454D"/>
    <w:rsid w:val="00DC4710"/>
    <w:rsid w:val="00E016CA"/>
    <w:rsid w:val="00E034A9"/>
    <w:rsid w:val="00E12365"/>
    <w:rsid w:val="00E140D5"/>
    <w:rsid w:val="00E23EAC"/>
    <w:rsid w:val="00E247A5"/>
    <w:rsid w:val="00E26FF0"/>
    <w:rsid w:val="00E7727B"/>
    <w:rsid w:val="00E81AED"/>
    <w:rsid w:val="00E92B10"/>
    <w:rsid w:val="00EA1A65"/>
    <w:rsid w:val="00EB0528"/>
    <w:rsid w:val="00EB1891"/>
    <w:rsid w:val="00EB5018"/>
    <w:rsid w:val="00EC3A07"/>
    <w:rsid w:val="00EC70AC"/>
    <w:rsid w:val="00ED0FEA"/>
    <w:rsid w:val="00EE0451"/>
    <w:rsid w:val="00EE6BC0"/>
    <w:rsid w:val="00EF082B"/>
    <w:rsid w:val="00EF24CF"/>
    <w:rsid w:val="00EF269F"/>
    <w:rsid w:val="00F02CDE"/>
    <w:rsid w:val="00F0512D"/>
    <w:rsid w:val="00F07AC2"/>
    <w:rsid w:val="00F24D61"/>
    <w:rsid w:val="00F25A56"/>
    <w:rsid w:val="00F45B54"/>
    <w:rsid w:val="00F52A79"/>
    <w:rsid w:val="00F61663"/>
    <w:rsid w:val="00F73C15"/>
    <w:rsid w:val="00F755C3"/>
    <w:rsid w:val="00F923EB"/>
    <w:rsid w:val="00FA058E"/>
    <w:rsid w:val="00FA2B67"/>
    <w:rsid w:val="00FB4445"/>
    <w:rsid w:val="00FB6DB5"/>
    <w:rsid w:val="00FD11AF"/>
    <w:rsid w:val="00FD4961"/>
    <w:rsid w:val="00FF0F80"/>
    <w:rsid w:val="00FF6EE8"/>
    <w:rsid w:val="01106D4B"/>
    <w:rsid w:val="0EC86841"/>
    <w:rsid w:val="176F1D5C"/>
    <w:rsid w:val="1E61015F"/>
    <w:rsid w:val="21431073"/>
    <w:rsid w:val="2FF60045"/>
    <w:rsid w:val="41DE61AD"/>
    <w:rsid w:val="473C43F4"/>
    <w:rsid w:val="50486C67"/>
    <w:rsid w:val="59350DFD"/>
    <w:rsid w:val="59806312"/>
    <w:rsid w:val="5CBD1E50"/>
    <w:rsid w:val="632B5200"/>
    <w:rsid w:val="69766330"/>
    <w:rsid w:val="70005693"/>
    <w:rsid w:val="7095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E4964"/>
  <w15:docId w15:val="{18960D7C-AA5F-426C-B1E8-AC38F1D4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-">
    <w:name w:val="Hyperlink"/>
    <w:basedOn w:val="a0"/>
    <w:uiPriority w:val="99"/>
    <w:semiHidden/>
    <w:unhideWhenUsed/>
    <w:rPr>
      <w:color w:val="0000FF"/>
      <w:u w:val="single"/>
    </w:rPr>
  </w:style>
  <w:style w:type="paragraph" w:styleId="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5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Char2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1">
    <w:name w:val="Κεφαλίδα Char"/>
    <w:basedOn w:val="a0"/>
    <w:link w:val="a5"/>
    <w:uiPriority w:val="99"/>
    <w:qFormat/>
  </w:style>
  <w:style w:type="character" w:customStyle="1" w:styleId="Char0">
    <w:name w:val="Υποσέλιδο Char"/>
    <w:basedOn w:val="a0"/>
    <w:link w:val="a4"/>
    <w:uiPriority w:val="99"/>
    <w:qFormat/>
  </w:style>
  <w:style w:type="character" w:customStyle="1" w:styleId="Char">
    <w:name w:val="Κείμενο πλαισίου Char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Char2">
    <w:name w:val="Τίτλος Char"/>
    <w:basedOn w:val="a0"/>
    <w:link w:val="a8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-HTML">
    <w:name w:val="HTML Preformatted"/>
    <w:basedOn w:val="a"/>
    <w:link w:val="-HTMLChar"/>
    <w:uiPriority w:val="99"/>
    <w:unhideWhenUsed/>
    <w:rsid w:val="00F07AC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F07AC2"/>
    <w:rPr>
      <w:rFonts w:ascii="Consolas" w:eastAsiaTheme="minorHAnsi" w:hAnsi="Consolas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084ED3B93134984A88A500FCDC909" ma:contentTypeVersion="10" ma:contentTypeDescription="Create a new document." ma:contentTypeScope="" ma:versionID="c2ce2dbd922b265fb002f3bda293cf13">
  <xsd:schema xmlns:xsd="http://www.w3.org/2001/XMLSchema" xmlns:xs="http://www.w3.org/2001/XMLSchema" xmlns:p="http://schemas.microsoft.com/office/2006/metadata/properties" xmlns:ns2="2dca9dc1-9172-49dc-9f65-e5ff23d9a98d" targetNamespace="http://schemas.microsoft.com/office/2006/metadata/properties" ma:root="true" ma:fieldsID="7aa105e786fb763c72efa1ffbf03a08e" ns2:_="">
    <xsd:import namespace="2dca9dc1-9172-49dc-9f65-e5ff23d9a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a9dc1-9172-49dc-9f65-e5ff23d9a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38A40B-9985-43C8-BAEA-4FAC15B5A5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BCFBF3-9C87-4EF5-8F78-16418D68C5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7A2E249A-1AE5-4CCE-9022-EB8C1AD30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a9dc1-9172-49dc-9f65-e5ff23d9a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2021-03-08T10:28:00Z</cp:lastPrinted>
  <dcterms:created xsi:type="dcterms:W3CDTF">2026-05-03T06:11:00Z</dcterms:created>
  <dcterms:modified xsi:type="dcterms:W3CDTF">2026-05-03T06:18:00Z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0x010100524084ED3B93134984A88A500FCDC909</vt:lpwstr>
  </property>
  <property fmtid="{D5CDD505-2E9C-101B-9397-08002B2CF9AE}" pid="3" name="KSOProductBuildVer">
    <vt:lpwstr>1033-11.2.0.10132</vt:lpwstr>
  </property>
</Properties>
</file>