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29685" w14:textId="7D47C345" w:rsidR="00F452D0" w:rsidRPr="008063AA" w:rsidRDefault="00F452D0" w:rsidP="00F452D0">
      <w:pPr>
        <w:jc w:val="center"/>
        <w:rPr>
          <w:rFonts w:eastAsia="Times New Roman"/>
          <w:sz w:val="24"/>
          <w:szCs w:val="24"/>
        </w:rPr>
      </w:pPr>
      <w:r w:rsidRPr="008063AA">
        <w:rPr>
          <w:rFonts w:eastAsia="Times New Roman"/>
          <w:noProof/>
          <w:sz w:val="24"/>
          <w:szCs w:val="24"/>
        </w:rPr>
        <w:drawing>
          <wp:inline distT="0" distB="0" distL="0" distR="0" wp14:anchorId="60B4F833" wp14:editId="6C662F3F">
            <wp:extent cx="2401200" cy="1080000"/>
            <wp:effectExtent l="0" t="0" r="0" b="635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C2EA9" w14:textId="314D0BBA" w:rsidR="001D184D" w:rsidRPr="00C76E9D" w:rsidRDefault="001D184D" w:rsidP="001D184D">
      <w:pPr>
        <w:pStyle w:val="a7"/>
        <w:spacing w:after="120"/>
        <w:jc w:val="center"/>
        <w:rPr>
          <w:color w:val="212121"/>
          <w:spacing w:val="1"/>
          <w:w w:val="105"/>
        </w:rPr>
      </w:pPr>
      <w:r w:rsidRPr="000B5908">
        <w:rPr>
          <w:b/>
          <w:bCs/>
          <w:spacing w:val="-2"/>
          <w:sz w:val="32"/>
          <w:szCs w:val="32"/>
        </w:rPr>
        <w:t>ΕΙΣΗΓΗΣΗ</w:t>
      </w:r>
      <w:r w:rsidRPr="00247434">
        <w:rPr>
          <w:spacing w:val="-2"/>
        </w:rPr>
        <w:br/>
        <w:t>προς</w:t>
      </w:r>
      <w:r w:rsidRPr="00247434">
        <w:rPr>
          <w:spacing w:val="-3"/>
        </w:rPr>
        <w:t xml:space="preserve"> </w:t>
      </w:r>
      <w:r w:rsidRPr="00247434">
        <w:rPr>
          <w:spacing w:val="-2"/>
        </w:rPr>
        <w:t>το</w:t>
      </w:r>
      <w:r w:rsidRPr="00247434">
        <w:rPr>
          <w:spacing w:val="-1"/>
        </w:rPr>
        <w:t xml:space="preserve"> </w:t>
      </w:r>
      <w:r w:rsidRPr="00247434">
        <w:rPr>
          <w:spacing w:val="-2"/>
        </w:rPr>
        <w:t>Περιφερειακό</w:t>
      </w:r>
      <w:r w:rsidRPr="00247434">
        <w:rPr>
          <w:spacing w:val="-1"/>
        </w:rPr>
        <w:t xml:space="preserve"> </w:t>
      </w:r>
      <w:r w:rsidRPr="00247434">
        <w:rPr>
          <w:spacing w:val="-2"/>
        </w:rPr>
        <w:t>Συμβούλιο</w:t>
      </w:r>
      <w:r w:rsidRPr="00247434">
        <w:rPr>
          <w:spacing w:val="-1"/>
        </w:rPr>
        <w:t xml:space="preserve"> </w:t>
      </w:r>
      <w:r w:rsidRPr="00247434">
        <w:rPr>
          <w:spacing w:val="-2"/>
        </w:rPr>
        <w:t>Ιονίων</w:t>
      </w:r>
      <w:r w:rsidRPr="00247434">
        <w:rPr>
          <w:spacing w:val="-1"/>
        </w:rPr>
        <w:t xml:space="preserve"> </w:t>
      </w:r>
      <w:r w:rsidRPr="00247434">
        <w:rPr>
          <w:spacing w:val="-2"/>
        </w:rPr>
        <w:t>Νήσων</w:t>
      </w:r>
      <w:r>
        <w:rPr>
          <w:b/>
          <w:bCs/>
          <w:spacing w:val="-2"/>
        </w:rPr>
        <w:br/>
      </w:r>
      <w:r w:rsidRPr="00C76E9D">
        <w:rPr>
          <w:color w:val="212121"/>
          <w:spacing w:val="1"/>
          <w:w w:val="105"/>
        </w:rPr>
        <w:t xml:space="preserve">για την </w:t>
      </w:r>
      <w:r>
        <w:rPr>
          <w:color w:val="212121"/>
          <w:spacing w:val="1"/>
          <w:w w:val="105"/>
        </w:rPr>
        <w:t>2</w:t>
      </w:r>
      <w:r w:rsidRPr="000B5908">
        <w:rPr>
          <w:color w:val="212121"/>
          <w:spacing w:val="1"/>
          <w:w w:val="105"/>
          <w:vertAlign w:val="superscript"/>
        </w:rPr>
        <w:t>η</w:t>
      </w:r>
      <w:r>
        <w:rPr>
          <w:color w:val="212121"/>
          <w:spacing w:val="1"/>
          <w:w w:val="105"/>
        </w:rPr>
        <w:t xml:space="preserve"> </w:t>
      </w:r>
      <w:r w:rsidRPr="00C76E9D">
        <w:rPr>
          <w:color w:val="212121"/>
          <w:spacing w:val="1"/>
          <w:w w:val="105"/>
        </w:rPr>
        <w:t>Ειδική Συνεδρίαση Λογοδοσίας 202</w:t>
      </w:r>
      <w:r>
        <w:rPr>
          <w:color w:val="212121"/>
          <w:spacing w:val="1"/>
          <w:w w:val="105"/>
        </w:rPr>
        <w:t>6</w:t>
      </w:r>
      <w:r w:rsidRPr="00C76E9D">
        <w:rPr>
          <w:color w:val="212121"/>
          <w:spacing w:val="1"/>
          <w:w w:val="105"/>
        </w:rPr>
        <w:t xml:space="preserve"> της Περιφερειακής Αρχής</w:t>
      </w:r>
    </w:p>
    <w:p w14:paraId="46CAE7E1" w14:textId="60538DAA" w:rsidR="008063AA" w:rsidRPr="001D184D" w:rsidRDefault="00A615F7" w:rsidP="001D184D">
      <w:pPr>
        <w:spacing w:after="120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1D184D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>ΘΕΜΑ</w:t>
      </w:r>
      <w:r w:rsidRPr="001D184D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: </w:t>
      </w:r>
      <w:r w:rsidR="00365CA7" w:rsidRPr="001D184D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Ψηφιακός </w:t>
      </w:r>
      <w:r w:rsidR="00201C08" w:rsidRPr="001D184D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χάρτης αθλητισμού </w:t>
      </w:r>
      <w:r w:rsidR="00201C08" w:rsidRPr="001D184D">
        <w:rPr>
          <w:rFonts w:asciiTheme="minorHAnsi" w:hAnsiTheme="minorHAnsi" w:cstheme="minorHAnsi"/>
          <w:b/>
          <w:bCs/>
          <w:color w:val="FF0000"/>
          <w:sz w:val="24"/>
          <w:szCs w:val="24"/>
          <w:lang w:val="en-US"/>
        </w:rPr>
        <w:t>E</w:t>
      </w:r>
      <w:r w:rsidR="001664AC" w:rsidRPr="001D184D">
        <w:rPr>
          <w:rFonts w:asciiTheme="minorHAnsi" w:hAnsiTheme="minorHAnsi" w:cstheme="minorHAnsi"/>
          <w:b/>
          <w:bCs/>
          <w:color w:val="FF0000"/>
          <w:sz w:val="24"/>
          <w:szCs w:val="24"/>
        </w:rPr>
        <w:t>-</w:t>
      </w:r>
      <w:r w:rsidR="001664AC" w:rsidRPr="001D184D">
        <w:rPr>
          <w:rFonts w:asciiTheme="minorHAnsi" w:hAnsiTheme="minorHAnsi" w:cstheme="minorHAnsi"/>
          <w:b/>
          <w:bCs/>
          <w:color w:val="FF0000"/>
          <w:sz w:val="24"/>
          <w:szCs w:val="24"/>
          <w:lang w:val="en-US"/>
        </w:rPr>
        <w:t>Kouros</w:t>
      </w:r>
      <w:r w:rsidR="001F04A7" w:rsidRPr="001D184D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. </w:t>
      </w:r>
      <w:r w:rsidR="003B3AD9" w:rsidRPr="001D184D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Ένα </w:t>
      </w:r>
      <w:r w:rsidR="000A02DA" w:rsidRPr="001D184D">
        <w:rPr>
          <w:rFonts w:asciiTheme="minorHAnsi" w:hAnsiTheme="minorHAnsi" w:cstheme="minorHAnsi"/>
          <w:b/>
          <w:bCs/>
          <w:color w:val="FF0000"/>
          <w:sz w:val="24"/>
          <w:szCs w:val="24"/>
        </w:rPr>
        <w:t>σύγχρονο ψηφιακό</w:t>
      </w:r>
      <w:r w:rsidR="003B3AD9" w:rsidRPr="001D184D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εργαλείο </w:t>
      </w:r>
      <w:r w:rsidR="00A1063B" w:rsidRPr="001D184D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στρατηγικού σχεδιασμού </w:t>
      </w:r>
      <w:r w:rsidR="00B76314" w:rsidRPr="001D184D">
        <w:rPr>
          <w:rFonts w:asciiTheme="minorHAnsi" w:hAnsiTheme="minorHAnsi" w:cstheme="minorHAnsi"/>
          <w:b/>
          <w:bCs/>
          <w:color w:val="FF0000"/>
          <w:sz w:val="24"/>
          <w:szCs w:val="24"/>
        </w:rPr>
        <w:t>στα χέρια της Περιφερειακής Αρχής</w:t>
      </w:r>
      <w:r w:rsidR="00810B9A" w:rsidRPr="001D184D">
        <w:rPr>
          <w:rFonts w:asciiTheme="minorHAnsi" w:hAnsiTheme="minorHAnsi" w:cstheme="minorHAnsi"/>
          <w:b/>
          <w:bCs/>
          <w:color w:val="FF0000"/>
          <w:sz w:val="24"/>
          <w:szCs w:val="24"/>
        </w:rPr>
        <w:t>.</w:t>
      </w:r>
      <w:r w:rsidR="001D184D" w:rsidRPr="001D184D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r w:rsidR="00810B9A" w:rsidRPr="001D184D">
        <w:rPr>
          <w:rFonts w:asciiTheme="minorHAnsi" w:hAnsiTheme="minorHAnsi" w:cstheme="minorHAnsi"/>
          <w:b/>
          <w:bCs/>
          <w:color w:val="FF0000"/>
          <w:sz w:val="24"/>
          <w:szCs w:val="24"/>
        </w:rPr>
        <w:t>Π</w:t>
      </w:r>
      <w:r w:rsidR="001D184D" w:rsidRPr="001D184D">
        <w:rPr>
          <w:rFonts w:asciiTheme="minorHAnsi" w:hAnsiTheme="minorHAnsi" w:cstheme="minorHAnsi"/>
          <w:b/>
          <w:bCs/>
          <w:color w:val="FF0000"/>
          <w:sz w:val="24"/>
          <w:szCs w:val="24"/>
        </w:rPr>
        <w:t>ώ</w:t>
      </w:r>
      <w:r w:rsidR="00810B9A" w:rsidRPr="001D184D">
        <w:rPr>
          <w:rFonts w:asciiTheme="minorHAnsi" w:hAnsiTheme="minorHAnsi" w:cstheme="minorHAnsi"/>
          <w:b/>
          <w:bCs/>
          <w:color w:val="FF0000"/>
          <w:sz w:val="24"/>
          <w:szCs w:val="24"/>
        </w:rPr>
        <w:t>ς αξιοποιείται;</w:t>
      </w:r>
    </w:p>
    <w:p w14:paraId="4D80B47C" w14:textId="4811404C" w:rsidR="008063AA" w:rsidRPr="001D184D" w:rsidRDefault="008063AA" w:rsidP="001D184D">
      <w:pPr>
        <w:spacing w:after="120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1D184D">
        <w:rPr>
          <w:rFonts w:asciiTheme="minorHAnsi" w:hAnsiTheme="minorHAnsi" w:cstheme="minorHAnsi"/>
          <w:b/>
          <w:bCs/>
          <w:color w:val="002060"/>
          <w:sz w:val="24"/>
          <w:szCs w:val="24"/>
          <w:u w:val="single"/>
        </w:rPr>
        <w:t>ΕΙΣΗΓΗΤΗΣ</w:t>
      </w:r>
      <w:r w:rsidRPr="001D184D">
        <w:rPr>
          <w:rFonts w:asciiTheme="minorHAnsi" w:hAnsiTheme="minorHAnsi" w:cstheme="minorHAnsi"/>
          <w:b/>
          <w:bCs/>
          <w:color w:val="002060"/>
          <w:sz w:val="24"/>
          <w:szCs w:val="24"/>
        </w:rPr>
        <w:t>: Γιακουμέλος Διονύσιος, Περιφερειακός Σύμβουλος Ζακύνθου.</w:t>
      </w:r>
      <w:r w:rsidR="0073238D" w:rsidRPr="001D184D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</w:t>
      </w:r>
    </w:p>
    <w:p w14:paraId="192CD7AB" w14:textId="1BDFAC4F" w:rsidR="008063AA" w:rsidRPr="001D184D" w:rsidRDefault="00ED3A8C" w:rsidP="001D184D">
      <w:pPr>
        <w:shd w:val="clear" w:color="auto" w:fill="FFFFFF"/>
        <w:spacing w:after="120"/>
        <w:jc w:val="right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24</w:t>
      </w:r>
      <w:r w:rsidR="00075B79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/0</w:t>
      </w:r>
      <w:r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4</w:t>
      </w:r>
      <w:r w:rsidR="00075B79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/2026</w:t>
      </w:r>
    </w:p>
    <w:p w14:paraId="0354AD4E" w14:textId="48E133EA" w:rsidR="00FF5ED9" w:rsidRPr="001D184D" w:rsidRDefault="00433FBF" w:rsidP="001D184D">
      <w:pPr>
        <w:shd w:val="clear" w:color="auto" w:fill="FFFFFF"/>
        <w:spacing w:after="12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Τον Μάρτιο του 2026</w:t>
      </w:r>
      <w:r w:rsidR="004A1453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, στη συνεδρίαση του ΔΣ της Ένωσης Περιφερε</w:t>
      </w:r>
      <w:r w:rsidR="0010372C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ιών Ελλάδας (ΕΝΠΕ)</w:t>
      </w:r>
      <w:r w:rsid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,</w:t>
      </w:r>
      <w:r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F56C4C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παραδόθηκε</w:t>
      </w:r>
      <w:r w:rsidR="006404AC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στους Περιφερειάρχες</w:t>
      </w:r>
      <w:r w:rsidR="00F56C4C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από τον </w:t>
      </w:r>
      <w:r w:rsidR="00796341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Υπουργό Αθλητισμού</w:t>
      </w:r>
      <w:r w:rsidR="00810B9A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κ. </w:t>
      </w:r>
      <w:r w:rsidR="00796341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Β</w:t>
      </w:r>
      <w:r w:rsidR="00F65CA9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ρ</w:t>
      </w:r>
      <w:r w:rsidR="00796341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ούτση</w:t>
      </w:r>
      <w:r w:rsidR="0010372C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6D395F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ένα καινοτόμο πληροφοριακό σύστημα</w:t>
      </w:r>
      <w:r w:rsidR="006C3D0A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με την ονομασία </w:t>
      </w:r>
      <w:r w:rsidR="008630FB" w:rsidRPr="001D184D">
        <w:rPr>
          <w:rFonts w:asciiTheme="minorHAnsi" w:eastAsia="Times New Roman" w:hAnsiTheme="minorHAnsi" w:cstheme="minorHAnsi"/>
          <w:color w:val="222222"/>
          <w:sz w:val="24"/>
          <w:szCs w:val="24"/>
          <w:lang w:val="en-US"/>
        </w:rPr>
        <w:t>e</w:t>
      </w:r>
      <w:r w:rsidR="008630FB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-</w:t>
      </w:r>
      <w:r w:rsidR="008630FB" w:rsidRPr="001D184D">
        <w:rPr>
          <w:rFonts w:asciiTheme="minorHAnsi" w:eastAsia="Times New Roman" w:hAnsiTheme="minorHAnsi" w:cstheme="minorHAnsi"/>
          <w:color w:val="222222"/>
          <w:sz w:val="24"/>
          <w:szCs w:val="24"/>
          <w:lang w:val="en-US"/>
        </w:rPr>
        <w:t>Kouros</w:t>
      </w:r>
      <w:r w:rsidR="0058267D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D84858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προκειμένου να έχουν στη διάθεσή τους</w:t>
      </w:r>
      <w:r w:rsidR="0058267D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1315D2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ένα σύγχρονο, αξιόπιστο και εύκολα διαχειρίσιμο σύστημα</w:t>
      </w:r>
      <w:r w:rsidR="00592F22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καταγραφής</w:t>
      </w:r>
      <w:r w:rsidR="008569DB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του ελληνικού αθλητισμού</w:t>
      </w:r>
      <w:r w:rsidR="002C4A1D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BA5948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ενημερωμένο με στοιχεία </w:t>
      </w:r>
      <w:r w:rsidR="002C4A1D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του 2025 για κάθε Περιφερειακή Ενότητα και Δήμο</w:t>
      </w:r>
      <w:r w:rsidR="001F35D9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.</w:t>
      </w:r>
      <w:r w:rsidR="002A02A3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7CF385B4" w14:textId="5B36FC3E" w:rsidR="00CF24EF" w:rsidRPr="001D184D" w:rsidRDefault="00D013F4" w:rsidP="001D184D">
      <w:pPr>
        <w:shd w:val="clear" w:color="auto" w:fill="FFFFFF"/>
        <w:spacing w:after="12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Η οργάνωση όλων των στοιχείων</w:t>
      </w:r>
      <w:r w:rsidR="006C7367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της επικράτειας</w:t>
      </w:r>
      <w:r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6126CD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(</w:t>
      </w:r>
      <w:r w:rsidR="006C7367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ενεργά </w:t>
      </w:r>
      <w:r w:rsidR="006126CD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αθλητικά σωματεία, αθλητικές δομές,</w:t>
      </w:r>
      <w:r w:rsidR="00D4271E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αθλήματα, αθλητές</w:t>
      </w:r>
      <w:r w:rsidR="001B374B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τυπικοί και ΑμεΑ</w:t>
      </w:r>
      <w:r w:rsidR="0057606B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ανά φύλο και ηλικία, </w:t>
      </w:r>
      <w:r w:rsidR="00330D22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μητρώο πιστοποιημένων προπονητών</w:t>
      </w:r>
      <w:r w:rsidR="001B374B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D4271E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και </w:t>
      </w:r>
      <w:r w:rsidR="001707C7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γεωγραφική κατανομή τους), </w:t>
      </w:r>
      <w:r w:rsidR="00820A02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πραγματοποιήθηκε </w:t>
      </w:r>
      <w:r w:rsidR="00FF584F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με το υποσύστημα επιχει</w:t>
      </w:r>
      <w:r w:rsidR="00547A73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ρησιακής </w:t>
      </w:r>
      <w:r w:rsidR="00407D36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ευφυΐας </w:t>
      </w:r>
      <w:r w:rsidR="0039051F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(</w:t>
      </w:r>
      <w:r w:rsidR="0039051F" w:rsidRPr="001D184D">
        <w:rPr>
          <w:rFonts w:asciiTheme="minorHAnsi" w:eastAsia="Times New Roman" w:hAnsiTheme="minorHAnsi" w:cstheme="minorHAnsi"/>
          <w:color w:val="222222"/>
          <w:sz w:val="24"/>
          <w:szCs w:val="24"/>
          <w:lang w:val="en-US"/>
        </w:rPr>
        <w:t>business</w:t>
      </w:r>
      <w:r w:rsidR="0039051F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39051F" w:rsidRPr="001D184D">
        <w:rPr>
          <w:rFonts w:asciiTheme="minorHAnsi" w:eastAsia="Times New Roman" w:hAnsiTheme="minorHAnsi" w:cstheme="minorHAnsi"/>
          <w:color w:val="222222"/>
          <w:sz w:val="24"/>
          <w:szCs w:val="24"/>
          <w:lang w:val="en-US"/>
        </w:rPr>
        <w:t>intelligence</w:t>
      </w:r>
      <w:r w:rsidR="0039051F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)</w:t>
      </w:r>
      <w:r w:rsidR="000816A2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, το </w:t>
      </w:r>
      <w:r w:rsidR="00970BA4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οποίο και είναι </w:t>
      </w:r>
      <w:r w:rsidR="004D6084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διαθέσιμο προς όλους</w:t>
      </w:r>
      <w:r w:rsidR="00051202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του φορείς τοπικής αυτοδιοίκησης αλλά και τους πολίτες</w:t>
      </w:r>
      <w:r w:rsidR="004D6084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στο διαδίκτυο.</w:t>
      </w:r>
      <w:r w:rsidR="00CF24EF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490E7B57" w14:textId="487B458E" w:rsidR="00102A31" w:rsidRPr="001D184D" w:rsidRDefault="00D71DC8" w:rsidP="001D184D">
      <w:pPr>
        <w:shd w:val="clear" w:color="auto" w:fill="FFFFFF"/>
        <w:spacing w:after="12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Σύμφωνα με τα στοιχε</w:t>
      </w:r>
      <w:r w:rsidR="009A4B48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ία του υποσυστήματος η επικράτεια έχει 6451 ενεργά</w:t>
      </w:r>
      <w:r w:rsidR="00DD7F7F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και αναγνωρισμένα</w:t>
      </w:r>
      <w:r w:rsidR="009A4B48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7E429C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αθλητικά </w:t>
      </w:r>
      <w:r w:rsidR="009A4B48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σωματεία</w:t>
      </w:r>
      <w:r w:rsidR="00702F5B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, </w:t>
      </w:r>
      <w:r w:rsidR="003531EB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456</w:t>
      </w:r>
      <w:r w:rsidR="00F96553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.</w:t>
      </w:r>
      <w:r w:rsidR="003531EB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264</w:t>
      </w:r>
      <w:r w:rsidR="005A7D49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EC6C18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εγγεγραμμένους </w:t>
      </w:r>
      <w:r w:rsidR="003531EB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αθλητές</w:t>
      </w:r>
      <w:r w:rsidR="00702F5B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και </w:t>
      </w:r>
      <w:r w:rsidR="00531F50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10514 πιστοποιημένους προπονητές</w:t>
      </w:r>
      <w:r w:rsidR="00F96553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. </w:t>
      </w:r>
      <w:r w:rsidR="0040784A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Η Περιφέρεια Ιονίων Νήσων </w:t>
      </w:r>
      <w:r w:rsidR="00180E6B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έχει </w:t>
      </w:r>
      <w:r w:rsidR="002C2A7B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9113</w:t>
      </w:r>
      <w:r w:rsidR="00180E6B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αθλητές</w:t>
      </w:r>
      <w:r w:rsidR="00531F50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, </w:t>
      </w:r>
      <w:r w:rsidR="00180E6B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212 </w:t>
      </w:r>
      <w:r w:rsidR="00531F50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προπονητές </w:t>
      </w:r>
      <w:r w:rsidR="002C2A7B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και </w:t>
      </w:r>
      <w:r w:rsidR="00180E6B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165</w:t>
      </w:r>
      <w:r w:rsidR="005103C0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αθλητικά σωματεία</w:t>
      </w:r>
      <w:r w:rsidR="00DC799E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.</w:t>
      </w:r>
    </w:p>
    <w:p w14:paraId="0CE41CB5" w14:textId="0A03FF62" w:rsidR="0022442F" w:rsidRDefault="007E5BD2" w:rsidP="001D184D">
      <w:pPr>
        <w:shd w:val="clear" w:color="auto" w:fill="FFFFFF"/>
        <w:spacing w:after="12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Παρακάτω </w:t>
      </w:r>
      <w:r w:rsidR="002D2BD9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αποτυπώνεται </w:t>
      </w:r>
      <w:r w:rsidR="00E765F3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ο αθλητικός χάρτης</w:t>
      </w:r>
      <w:r w:rsidR="00C174B0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της ΠΙΝ ανά ΠΕ</w:t>
      </w:r>
    </w:p>
    <w:p w14:paraId="3CEAEA7F" w14:textId="35CD4705" w:rsidR="003878DF" w:rsidRDefault="00F013D5" w:rsidP="00F013D5">
      <w:pPr>
        <w:shd w:val="clear" w:color="auto" w:fill="FFFFFF"/>
        <w:spacing w:after="120"/>
        <w:jc w:val="center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>
        <w:rPr>
          <w:rFonts w:asciiTheme="minorHAnsi" w:eastAsia="Times New Roman" w:hAnsiTheme="minorHAnsi" w:cstheme="minorHAnsi"/>
          <w:noProof/>
          <w:color w:val="222222"/>
          <w:sz w:val="24"/>
          <w:szCs w:val="24"/>
        </w:rPr>
        <w:drawing>
          <wp:inline distT="0" distB="0" distL="0" distR="0" wp14:anchorId="1F2A53CD" wp14:editId="0109F543">
            <wp:extent cx="5759450" cy="3543300"/>
            <wp:effectExtent l="0" t="0" r="0" b="0"/>
            <wp:docPr id="17952368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23689" name="Εικόνα 17952368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3A08E" w14:textId="1EF35A4E" w:rsidR="00B3653A" w:rsidRDefault="00B3653A">
      <w:pPr>
        <w:spacing w:after="160" w:line="259" w:lineRule="auto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br w:type="page"/>
      </w:r>
    </w:p>
    <w:p w14:paraId="7F932C14" w14:textId="52937F72" w:rsidR="001D4E48" w:rsidRPr="001D184D" w:rsidRDefault="00A52B4A" w:rsidP="001D184D">
      <w:pPr>
        <w:shd w:val="clear" w:color="auto" w:fill="FFFFFF"/>
        <w:spacing w:after="12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lastRenderedPageBreak/>
        <w:t xml:space="preserve">Από την επεξεργασία των </w:t>
      </w:r>
      <w:r w:rsidR="00C055FE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δεδομένων</w:t>
      </w:r>
      <w:r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737E04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βλέπουμε ότι η ΠΕ Ζακύνθου υστερεί</w:t>
      </w:r>
      <w:r w:rsidR="00AA629E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αισθητά</w:t>
      </w:r>
      <w:r w:rsidR="00737E04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ως προς τις άλλες ΠΕ της ΠΙΝ </w:t>
      </w:r>
      <w:r w:rsidR="00313D0E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αναφορικά με το</w:t>
      </w:r>
      <w:r w:rsidR="00737E04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δείκτη αναλογίας αθλητών </w:t>
      </w:r>
      <w:r w:rsidR="000F63A4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ανά 1000 κατοίκους</w:t>
      </w:r>
      <w:r w:rsidR="00E36DA9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.</w:t>
      </w:r>
      <w:r w:rsidR="000F63A4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2A332A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Κάτι που σίγουρα </w:t>
      </w:r>
      <w:r w:rsidR="00B06008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οφείλεται στην έλλειψη </w:t>
      </w:r>
      <w:r w:rsidR="002A332A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κρίσιμων </w:t>
      </w:r>
      <w:r w:rsidR="00B06008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αθλητικών υποδομών </w:t>
      </w:r>
      <w:r w:rsidR="00BB710A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(</w:t>
      </w:r>
      <w:r w:rsidR="004E4504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δεν υπάρχει </w:t>
      </w:r>
      <w:r w:rsidR="00BB710A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κλειστό </w:t>
      </w:r>
      <w:r w:rsidR="004E4504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δημοτικό </w:t>
      </w:r>
      <w:r w:rsidR="00BB710A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γυμναστήριο</w:t>
      </w:r>
      <w:r w:rsidR="001C7CEC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ούτε δη</w:t>
      </w:r>
      <w:r w:rsidR="00BB710A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μοτικό κολυμβητήριο</w:t>
      </w:r>
      <w:r w:rsidR="00C219E7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και τα ποδοσφαιρικά γήπεδα</w:t>
      </w:r>
      <w:r w:rsidR="001C7CEC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δεν επαρκούν</w:t>
      </w:r>
      <w:r w:rsidR="00F05763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)</w:t>
      </w:r>
      <w:r w:rsidR="008E4A06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,</w:t>
      </w:r>
      <w:r w:rsidR="005A6E32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με αποτέλεσμα </w:t>
      </w:r>
      <w:r w:rsidR="008E4A06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46608F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πολλά</w:t>
      </w:r>
      <w:r w:rsidR="001D4E48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νέα παιδιά να μην </w:t>
      </w:r>
      <w:r w:rsidR="0046608F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έχουν τη δυνατότητα</w:t>
      </w:r>
      <w:r w:rsidR="001D4E48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να ενεργοποιηθούν στον </w:t>
      </w:r>
      <w:r w:rsidR="0099396C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τοπικό </w:t>
      </w:r>
      <w:r w:rsidR="001D4E48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αθλητισμό με ότι αυτό συνεπάγεται</w:t>
      </w:r>
      <w:r w:rsidR="00B3653A">
        <w:rPr>
          <w:rFonts w:asciiTheme="minorHAnsi" w:eastAsia="Times New Roman" w:hAnsiTheme="minorHAnsi" w:cstheme="minorHAnsi"/>
          <w:color w:val="222222"/>
          <w:sz w:val="24"/>
          <w:szCs w:val="24"/>
        </w:rPr>
        <w:t>.</w:t>
      </w:r>
    </w:p>
    <w:p w14:paraId="500E793C" w14:textId="6C5F527C" w:rsidR="009E003D" w:rsidRPr="001D184D" w:rsidRDefault="009E003D" w:rsidP="001D184D">
      <w:pPr>
        <w:shd w:val="clear" w:color="auto" w:fill="FFFFFF"/>
        <w:spacing w:after="12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Μια υστέρηση που δεν παρατηρείται </w:t>
      </w:r>
      <w:r w:rsidR="004A522D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και για την ίδια την ΠΙΝ σε σχέση με τις υπόλοιπες 12 Περιφέρειες της επικράτειας</w:t>
      </w:r>
      <w:r w:rsidR="00924B8F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(</w:t>
      </w:r>
      <w:r w:rsidR="00BD740F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με εξαίρεση </w:t>
      </w:r>
      <w:r w:rsidR="00F90723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την Περιφέρεια Κρήτης και την Περιφέρεια Βόρειου Αιγαίου </w:t>
      </w:r>
      <w:r w:rsidR="00062390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όπου οι δείκτες αναλογίας αθλητών / 1000 κατοίκους ανέρχονται σε </w:t>
      </w:r>
      <w:r w:rsidR="00AE3201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56,61 και 57,86 αντίστοιχα)</w:t>
      </w:r>
    </w:p>
    <w:p w14:paraId="7DB6D479" w14:textId="77777777" w:rsidR="00B8254D" w:rsidRPr="00B3653A" w:rsidRDefault="00B8254D" w:rsidP="001D184D">
      <w:pPr>
        <w:shd w:val="clear" w:color="auto" w:fill="FFFFFF"/>
        <w:spacing w:after="120"/>
        <w:jc w:val="both"/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</w:pPr>
      <w:r w:rsidRPr="00B3653A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Επερωτάται ο  Περιφερειάρχης.</w:t>
      </w:r>
    </w:p>
    <w:p w14:paraId="6A021406" w14:textId="654693A6" w:rsidR="00B8254D" w:rsidRPr="001D184D" w:rsidRDefault="003810C9" w:rsidP="001D184D">
      <w:pPr>
        <w:numPr>
          <w:ilvl w:val="0"/>
          <w:numId w:val="23"/>
        </w:numPr>
        <w:shd w:val="clear" w:color="auto" w:fill="FFFFFF"/>
        <w:spacing w:after="12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Π</w:t>
      </w:r>
      <w:r w:rsidR="00B3653A">
        <w:rPr>
          <w:rFonts w:asciiTheme="minorHAnsi" w:eastAsia="Times New Roman" w:hAnsiTheme="minorHAnsi" w:cstheme="minorHAnsi"/>
          <w:color w:val="222222"/>
          <w:sz w:val="24"/>
          <w:szCs w:val="24"/>
        </w:rPr>
        <w:t>ώ</w:t>
      </w:r>
      <w:r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ς έχετε επικοινωνήσει μέχρι και σήμερα </w:t>
      </w:r>
      <w:r w:rsidR="00D12554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το πρόγραμμα </w:t>
      </w:r>
      <w:r w:rsidR="00D12554" w:rsidRPr="001D184D">
        <w:rPr>
          <w:rFonts w:asciiTheme="minorHAnsi" w:eastAsia="Times New Roman" w:hAnsiTheme="minorHAnsi" w:cstheme="minorHAnsi"/>
          <w:color w:val="222222"/>
          <w:sz w:val="24"/>
          <w:szCs w:val="24"/>
          <w:lang w:val="en-US"/>
        </w:rPr>
        <w:t>e</w:t>
      </w:r>
      <w:r w:rsidR="00D12554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-</w:t>
      </w:r>
      <w:r w:rsidR="00D12554" w:rsidRPr="001D184D">
        <w:rPr>
          <w:rFonts w:asciiTheme="minorHAnsi" w:eastAsia="Times New Roman" w:hAnsiTheme="minorHAnsi" w:cstheme="minorHAnsi"/>
          <w:color w:val="222222"/>
          <w:sz w:val="24"/>
          <w:szCs w:val="24"/>
          <w:lang w:val="en-US"/>
        </w:rPr>
        <w:t>Kouros</w:t>
      </w:r>
      <w:r w:rsidR="00D12554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στους εμπλεκόμενους φορείς και στους πολίτες της ΠΙΝ</w:t>
      </w:r>
      <w:r w:rsidR="00B8254D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;</w:t>
      </w:r>
      <w:r w:rsidR="00722941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Θεωρείτε ότι είναι ένα σημαντικό εργαλείο για τη χάραξη μιας </w:t>
      </w:r>
      <w:r w:rsidR="00667700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στρατηγικής ανάπτυξης</w:t>
      </w:r>
      <w:r w:rsidR="0041388F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του αθλητισμού </w:t>
      </w:r>
      <w:r w:rsidR="00D755A1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ανά ΠΕ</w:t>
      </w:r>
      <w:r w:rsidR="00D56A25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και ανά Δήμο</w:t>
      </w:r>
      <w:r w:rsidR="00D755A1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;</w:t>
      </w:r>
    </w:p>
    <w:p w14:paraId="7947C854" w14:textId="2C46B089" w:rsidR="00810B9A" w:rsidRPr="001D184D" w:rsidRDefault="004E784B" w:rsidP="001D184D">
      <w:pPr>
        <w:numPr>
          <w:ilvl w:val="0"/>
          <w:numId w:val="23"/>
        </w:numPr>
        <w:shd w:val="clear" w:color="auto" w:fill="FFFFFF"/>
        <w:spacing w:after="12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Προτίθεσθε να φέρετε το θέμα προς συζήτηση στο</w:t>
      </w:r>
      <w:r w:rsidR="00810B9A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 Περιφερειακό Συμβούλιο;</w:t>
      </w:r>
    </w:p>
    <w:p w14:paraId="2EBA8E66" w14:textId="7DE24F01" w:rsidR="00B8254D" w:rsidRPr="001D184D" w:rsidRDefault="004F169B" w:rsidP="001D184D">
      <w:pPr>
        <w:numPr>
          <w:ilvl w:val="0"/>
          <w:numId w:val="23"/>
        </w:numPr>
        <w:shd w:val="clear" w:color="auto" w:fill="FFFFFF"/>
        <w:spacing w:after="12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Π</w:t>
      </w:r>
      <w:r w:rsidR="00B3653A">
        <w:rPr>
          <w:rFonts w:asciiTheme="minorHAnsi" w:eastAsia="Times New Roman" w:hAnsiTheme="minorHAnsi" w:cstheme="minorHAnsi"/>
          <w:color w:val="222222"/>
          <w:sz w:val="24"/>
          <w:szCs w:val="24"/>
        </w:rPr>
        <w:t>ώ</w:t>
      </w:r>
      <w:r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ς αξιολογείτ</w:t>
      </w:r>
      <w:r w:rsidR="004275F6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ε τον πολύ χαμηλό δείκτη αναλογίας αθλητών / 1000 κατοίκους της ΠΕ Ζακύνθου σε σχέση με τον αντίστοιχο των υπολοίπων ΠΕ</w:t>
      </w:r>
      <w:r w:rsidR="00B8254D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;</w:t>
      </w:r>
      <w:r w:rsidR="00E14A8A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Ποιες ενέργειες προτίθεστε να κάνετε ως Περιφερειακή Αρχή</w:t>
      </w:r>
      <w:r w:rsidR="00D755A1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προκειμένου να </w:t>
      </w:r>
      <w:r w:rsidR="008F592B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α</w:t>
      </w:r>
      <w:r w:rsidR="009E2C23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λλάξει η υπάρχουσα κατάσταση;</w:t>
      </w:r>
      <w:r w:rsidR="00722941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45F59B39" w14:textId="021C03D3" w:rsidR="00B8254D" w:rsidRDefault="00392EE9" w:rsidP="001D184D">
      <w:pPr>
        <w:numPr>
          <w:ilvl w:val="0"/>
          <w:numId w:val="23"/>
        </w:numPr>
        <w:shd w:val="clear" w:color="auto" w:fill="FFFFFF"/>
        <w:spacing w:after="12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Θα λάβετε </w:t>
      </w:r>
      <w:r w:rsidR="003268DC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υπόψη</w:t>
      </w:r>
      <w:r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σας </w:t>
      </w:r>
      <w:r w:rsidR="004947C0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τα </w:t>
      </w:r>
      <w:r w:rsidR="00B874D6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παραπάνω</w:t>
      </w:r>
      <w:r w:rsidR="004947C0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δεδομένα</w:t>
      </w:r>
      <w:r w:rsidR="006171BE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στο σχεδιασμό </w:t>
      </w:r>
      <w:r w:rsidR="00591DF6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της </w:t>
      </w:r>
      <w:r w:rsidR="00F64315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κατανομής των πόρων των χρηματοδοτικών εργαλείων που διαθέτει η ΠΙΝ</w:t>
      </w:r>
      <w:r w:rsidR="00B8254D" w:rsidRPr="001D184D">
        <w:rPr>
          <w:rFonts w:asciiTheme="minorHAnsi" w:eastAsia="Times New Roman" w:hAnsiTheme="minorHAnsi" w:cstheme="minorHAnsi"/>
          <w:color w:val="222222"/>
          <w:sz w:val="24"/>
          <w:szCs w:val="24"/>
        </w:rPr>
        <w:t>;</w:t>
      </w:r>
    </w:p>
    <w:p w14:paraId="00D017EF" w14:textId="77777777" w:rsidR="00933A62" w:rsidRPr="00247434" w:rsidRDefault="00933A62" w:rsidP="00933A62">
      <w:pPr>
        <w:jc w:val="center"/>
      </w:pPr>
      <w:r w:rsidRPr="00933A62">
        <w:rPr>
          <w:sz w:val="24"/>
          <w:szCs w:val="24"/>
        </w:rPr>
        <w:t>για την ΑΝΑΣΑ:</w:t>
      </w:r>
      <w:r w:rsidRPr="00933A62">
        <w:rPr>
          <w:sz w:val="24"/>
          <w:szCs w:val="24"/>
        </w:rPr>
        <w:br/>
        <w:t xml:space="preserve">Γιακουμέλος Διονύσιος </w:t>
      </w:r>
      <w:r w:rsidRPr="00933A62">
        <w:rPr>
          <w:sz w:val="24"/>
          <w:szCs w:val="24"/>
        </w:rPr>
        <w:br/>
        <w:t>Περιφερειακός Σύμβουλος Ζακύνθου</w:t>
      </w:r>
    </w:p>
    <w:p w14:paraId="5C89E80F" w14:textId="77777777" w:rsidR="00933A62" w:rsidRPr="001D184D" w:rsidRDefault="00933A62" w:rsidP="00933A62">
      <w:pPr>
        <w:shd w:val="clear" w:color="auto" w:fill="FFFFFF"/>
        <w:spacing w:after="120"/>
        <w:jc w:val="center"/>
        <w:rPr>
          <w:rFonts w:asciiTheme="minorHAnsi" w:eastAsia="Times New Roman" w:hAnsiTheme="minorHAnsi" w:cstheme="minorHAnsi"/>
          <w:color w:val="222222"/>
          <w:sz w:val="24"/>
          <w:szCs w:val="24"/>
        </w:rPr>
      </w:pPr>
    </w:p>
    <w:p w14:paraId="02E5D086" w14:textId="77777777" w:rsidR="0033076B" w:rsidRPr="002330DD" w:rsidRDefault="0033076B" w:rsidP="00197FAD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222222"/>
        </w:rPr>
      </w:pPr>
    </w:p>
    <w:p w14:paraId="1EC69BA5" w14:textId="77777777" w:rsidR="0018510E" w:rsidRDefault="0018510E" w:rsidP="00CF24EF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222222"/>
        </w:rPr>
      </w:pPr>
    </w:p>
    <w:sectPr w:rsidR="0018510E" w:rsidSect="00B3653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D31"/>
    <w:multiLevelType w:val="hybridMultilevel"/>
    <w:tmpl w:val="24FE6E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6510"/>
    <w:multiLevelType w:val="hybridMultilevel"/>
    <w:tmpl w:val="BE3A55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86F52"/>
    <w:multiLevelType w:val="hybridMultilevel"/>
    <w:tmpl w:val="C1D6B4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67363"/>
    <w:multiLevelType w:val="hybridMultilevel"/>
    <w:tmpl w:val="FFFFFFFF"/>
    <w:lvl w:ilvl="0" w:tplc="8556A154">
      <w:start w:val="2"/>
      <w:numFmt w:val="bullet"/>
      <w:lvlText w:val="-"/>
      <w:lvlJc w:val="left"/>
      <w:pPr>
        <w:ind w:left="720" w:hanging="360"/>
      </w:pPr>
      <w:rPr>
        <w:rFonts w:ascii="Aptos" w:eastAsiaTheme="minorEastAsia" w:hAnsi="Apto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0039A"/>
    <w:multiLevelType w:val="hybridMultilevel"/>
    <w:tmpl w:val="BC68534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E475E3"/>
    <w:multiLevelType w:val="hybridMultilevel"/>
    <w:tmpl w:val="CF42902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A46076"/>
    <w:multiLevelType w:val="hybridMultilevel"/>
    <w:tmpl w:val="BCD83EB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626859"/>
    <w:multiLevelType w:val="hybridMultilevel"/>
    <w:tmpl w:val="70968CE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243C21"/>
    <w:multiLevelType w:val="multilevel"/>
    <w:tmpl w:val="1E70150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359D04CE"/>
    <w:multiLevelType w:val="hybridMultilevel"/>
    <w:tmpl w:val="EA2059E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BC5851"/>
    <w:multiLevelType w:val="hybridMultilevel"/>
    <w:tmpl w:val="E1E81612"/>
    <w:lvl w:ilvl="0" w:tplc="8FF2B7B8">
      <w:start w:val="1"/>
      <w:numFmt w:val="bullet"/>
      <w:lvlText w:val="−"/>
      <w:lvlJc w:val="left"/>
      <w:pPr>
        <w:ind w:left="426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 w15:restartNumberingAfterBreak="0">
    <w:nsid w:val="3E766711"/>
    <w:multiLevelType w:val="hybridMultilevel"/>
    <w:tmpl w:val="69E85CEC"/>
    <w:lvl w:ilvl="0" w:tplc="8FF2B7B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957920"/>
    <w:multiLevelType w:val="hybridMultilevel"/>
    <w:tmpl w:val="E39A32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53DC7"/>
    <w:multiLevelType w:val="hybridMultilevel"/>
    <w:tmpl w:val="8BC22D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B507E3"/>
    <w:multiLevelType w:val="hybridMultilevel"/>
    <w:tmpl w:val="126894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C2CAD"/>
    <w:multiLevelType w:val="hybridMultilevel"/>
    <w:tmpl w:val="5300883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4A1A01"/>
    <w:multiLevelType w:val="hybridMultilevel"/>
    <w:tmpl w:val="B66CBE4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0F4D34"/>
    <w:multiLevelType w:val="hybridMultilevel"/>
    <w:tmpl w:val="EA4AABF4"/>
    <w:lvl w:ilvl="0" w:tplc="4B86C1B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E72748"/>
    <w:multiLevelType w:val="hybridMultilevel"/>
    <w:tmpl w:val="50426C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4495F64"/>
    <w:multiLevelType w:val="hybridMultilevel"/>
    <w:tmpl w:val="77F208D0"/>
    <w:lvl w:ilvl="0" w:tplc="0408000F">
      <w:start w:val="1"/>
      <w:numFmt w:val="decimal"/>
      <w:lvlText w:val="%1."/>
      <w:lvlJc w:val="left"/>
      <w:pPr>
        <w:ind w:left="778" w:hanging="360"/>
      </w:p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0" w15:restartNumberingAfterBreak="0">
    <w:nsid w:val="7B413C23"/>
    <w:multiLevelType w:val="multilevel"/>
    <w:tmpl w:val="94BC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7B0F1D"/>
    <w:multiLevelType w:val="hybridMultilevel"/>
    <w:tmpl w:val="ECA04CA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4749370">
    <w:abstractNumId w:val="20"/>
  </w:num>
  <w:num w:numId="2" w16cid:durableId="249042915">
    <w:abstractNumId w:val="2"/>
  </w:num>
  <w:num w:numId="3" w16cid:durableId="2051684142">
    <w:abstractNumId w:val="18"/>
  </w:num>
  <w:num w:numId="4" w16cid:durableId="2047099611">
    <w:abstractNumId w:val="4"/>
  </w:num>
  <w:num w:numId="5" w16cid:durableId="980187371">
    <w:abstractNumId w:val="17"/>
  </w:num>
  <w:num w:numId="6" w16cid:durableId="1149134410">
    <w:abstractNumId w:val="14"/>
  </w:num>
  <w:num w:numId="7" w16cid:durableId="373047501">
    <w:abstractNumId w:val="15"/>
  </w:num>
  <w:num w:numId="8" w16cid:durableId="723136470">
    <w:abstractNumId w:val="5"/>
  </w:num>
  <w:num w:numId="9" w16cid:durableId="900024275">
    <w:abstractNumId w:val="10"/>
  </w:num>
  <w:num w:numId="10" w16cid:durableId="115831745">
    <w:abstractNumId w:val="21"/>
  </w:num>
  <w:num w:numId="11" w16cid:durableId="200944868">
    <w:abstractNumId w:val="16"/>
  </w:num>
  <w:num w:numId="12" w16cid:durableId="142939611">
    <w:abstractNumId w:val="6"/>
  </w:num>
  <w:num w:numId="13" w16cid:durableId="1375884588">
    <w:abstractNumId w:val="8"/>
  </w:num>
  <w:num w:numId="14" w16cid:durableId="242643189">
    <w:abstractNumId w:val="11"/>
  </w:num>
  <w:num w:numId="15" w16cid:durableId="889073126">
    <w:abstractNumId w:val="0"/>
  </w:num>
  <w:num w:numId="16" w16cid:durableId="1615283108">
    <w:abstractNumId w:val="7"/>
  </w:num>
  <w:num w:numId="17" w16cid:durableId="2069111247">
    <w:abstractNumId w:val="13"/>
  </w:num>
  <w:num w:numId="18" w16cid:durableId="1303971419">
    <w:abstractNumId w:val="12"/>
  </w:num>
  <w:num w:numId="19" w16cid:durableId="1272205597">
    <w:abstractNumId w:val="1"/>
  </w:num>
  <w:num w:numId="20" w16cid:durableId="469784802">
    <w:abstractNumId w:val="9"/>
  </w:num>
  <w:num w:numId="21" w16cid:durableId="366221784">
    <w:abstractNumId w:val="3"/>
  </w:num>
  <w:num w:numId="22" w16cid:durableId="337275406">
    <w:abstractNumId w:val="19"/>
  </w:num>
  <w:num w:numId="23" w16cid:durableId="14261951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46"/>
    <w:rsid w:val="000014C1"/>
    <w:rsid w:val="00003D7E"/>
    <w:rsid w:val="00007448"/>
    <w:rsid w:val="000122E4"/>
    <w:rsid w:val="00022470"/>
    <w:rsid w:val="00023833"/>
    <w:rsid w:val="00027626"/>
    <w:rsid w:val="00030894"/>
    <w:rsid w:val="00032F35"/>
    <w:rsid w:val="00034579"/>
    <w:rsid w:val="00035ED8"/>
    <w:rsid w:val="00036734"/>
    <w:rsid w:val="00047800"/>
    <w:rsid w:val="00047E1A"/>
    <w:rsid w:val="00047FE0"/>
    <w:rsid w:val="00051202"/>
    <w:rsid w:val="000514D4"/>
    <w:rsid w:val="0005152A"/>
    <w:rsid w:val="00052903"/>
    <w:rsid w:val="00054459"/>
    <w:rsid w:val="000553BA"/>
    <w:rsid w:val="00060DB0"/>
    <w:rsid w:val="00062390"/>
    <w:rsid w:val="000639BE"/>
    <w:rsid w:val="00075B79"/>
    <w:rsid w:val="000816A2"/>
    <w:rsid w:val="00084424"/>
    <w:rsid w:val="00091C0E"/>
    <w:rsid w:val="0009576A"/>
    <w:rsid w:val="00095C61"/>
    <w:rsid w:val="00097A9D"/>
    <w:rsid w:val="000A02DA"/>
    <w:rsid w:val="000A1E48"/>
    <w:rsid w:val="000A2B70"/>
    <w:rsid w:val="000A4956"/>
    <w:rsid w:val="000A7B8E"/>
    <w:rsid w:val="000B4596"/>
    <w:rsid w:val="000C2FDF"/>
    <w:rsid w:val="000C536C"/>
    <w:rsid w:val="000D1FE5"/>
    <w:rsid w:val="000D5781"/>
    <w:rsid w:val="000E0A5B"/>
    <w:rsid w:val="000E2211"/>
    <w:rsid w:val="000F63A4"/>
    <w:rsid w:val="000F7C06"/>
    <w:rsid w:val="00102A31"/>
    <w:rsid w:val="0010372C"/>
    <w:rsid w:val="00103997"/>
    <w:rsid w:val="00105689"/>
    <w:rsid w:val="001076D3"/>
    <w:rsid w:val="001125F3"/>
    <w:rsid w:val="00120DC1"/>
    <w:rsid w:val="00120F74"/>
    <w:rsid w:val="00122A39"/>
    <w:rsid w:val="00125E29"/>
    <w:rsid w:val="00126FC6"/>
    <w:rsid w:val="001315D2"/>
    <w:rsid w:val="00133266"/>
    <w:rsid w:val="00133AB5"/>
    <w:rsid w:val="001420B2"/>
    <w:rsid w:val="00145A94"/>
    <w:rsid w:val="001509AD"/>
    <w:rsid w:val="001551B2"/>
    <w:rsid w:val="00163821"/>
    <w:rsid w:val="00163928"/>
    <w:rsid w:val="001640A8"/>
    <w:rsid w:val="001652FE"/>
    <w:rsid w:val="001664AC"/>
    <w:rsid w:val="001707C7"/>
    <w:rsid w:val="00171EEB"/>
    <w:rsid w:val="00180E6B"/>
    <w:rsid w:val="0018510E"/>
    <w:rsid w:val="00192030"/>
    <w:rsid w:val="001978C4"/>
    <w:rsid w:val="00197CC1"/>
    <w:rsid w:val="00197FAD"/>
    <w:rsid w:val="001A5EF1"/>
    <w:rsid w:val="001B2259"/>
    <w:rsid w:val="001B374B"/>
    <w:rsid w:val="001B7516"/>
    <w:rsid w:val="001C1CEC"/>
    <w:rsid w:val="001C3548"/>
    <w:rsid w:val="001C7CEC"/>
    <w:rsid w:val="001C7D2C"/>
    <w:rsid w:val="001D184D"/>
    <w:rsid w:val="001D4E48"/>
    <w:rsid w:val="001D5E2B"/>
    <w:rsid w:val="001E47AC"/>
    <w:rsid w:val="001F04A7"/>
    <w:rsid w:val="001F04F6"/>
    <w:rsid w:val="001F236F"/>
    <w:rsid w:val="001F2D33"/>
    <w:rsid w:val="001F35D9"/>
    <w:rsid w:val="001F4214"/>
    <w:rsid w:val="001F478C"/>
    <w:rsid w:val="00201C08"/>
    <w:rsid w:val="00212972"/>
    <w:rsid w:val="002138BE"/>
    <w:rsid w:val="00213C2E"/>
    <w:rsid w:val="002228BF"/>
    <w:rsid w:val="0022442F"/>
    <w:rsid w:val="00224642"/>
    <w:rsid w:val="002266B3"/>
    <w:rsid w:val="00230200"/>
    <w:rsid w:val="002330DD"/>
    <w:rsid w:val="00234D6F"/>
    <w:rsid w:val="00235208"/>
    <w:rsid w:val="00236EC0"/>
    <w:rsid w:val="00240B9F"/>
    <w:rsid w:val="0024252C"/>
    <w:rsid w:val="00244042"/>
    <w:rsid w:val="002578C8"/>
    <w:rsid w:val="00261AF5"/>
    <w:rsid w:val="0026622A"/>
    <w:rsid w:val="0026746B"/>
    <w:rsid w:val="00273AC9"/>
    <w:rsid w:val="0028036D"/>
    <w:rsid w:val="00280941"/>
    <w:rsid w:val="00283B70"/>
    <w:rsid w:val="00292B5F"/>
    <w:rsid w:val="002A02A3"/>
    <w:rsid w:val="002A332A"/>
    <w:rsid w:val="002A4915"/>
    <w:rsid w:val="002A4F63"/>
    <w:rsid w:val="002A5227"/>
    <w:rsid w:val="002A68BD"/>
    <w:rsid w:val="002B28CE"/>
    <w:rsid w:val="002C1F39"/>
    <w:rsid w:val="002C2A7B"/>
    <w:rsid w:val="002C4A1D"/>
    <w:rsid w:val="002D1682"/>
    <w:rsid w:val="002D2BD9"/>
    <w:rsid w:val="002D5E91"/>
    <w:rsid w:val="002D7D2B"/>
    <w:rsid w:val="002E0AC4"/>
    <w:rsid w:val="002E1A1D"/>
    <w:rsid w:val="002E2065"/>
    <w:rsid w:val="002E2EB0"/>
    <w:rsid w:val="002E370A"/>
    <w:rsid w:val="002E3E2B"/>
    <w:rsid w:val="002E4185"/>
    <w:rsid w:val="002E42B7"/>
    <w:rsid w:val="002E62CB"/>
    <w:rsid w:val="002E703C"/>
    <w:rsid w:val="002F176B"/>
    <w:rsid w:val="002F2D93"/>
    <w:rsid w:val="002F4729"/>
    <w:rsid w:val="002F4FA9"/>
    <w:rsid w:val="002F63AC"/>
    <w:rsid w:val="003000B3"/>
    <w:rsid w:val="003010BD"/>
    <w:rsid w:val="003050B8"/>
    <w:rsid w:val="00306F93"/>
    <w:rsid w:val="00310AAF"/>
    <w:rsid w:val="00313D0E"/>
    <w:rsid w:val="00321377"/>
    <w:rsid w:val="00324D9D"/>
    <w:rsid w:val="003268DC"/>
    <w:rsid w:val="00326F77"/>
    <w:rsid w:val="00327215"/>
    <w:rsid w:val="0033076B"/>
    <w:rsid w:val="00330D22"/>
    <w:rsid w:val="00331FD4"/>
    <w:rsid w:val="0033717E"/>
    <w:rsid w:val="0035019D"/>
    <w:rsid w:val="00351E14"/>
    <w:rsid w:val="003531EB"/>
    <w:rsid w:val="0035465A"/>
    <w:rsid w:val="003624DA"/>
    <w:rsid w:val="00365CA7"/>
    <w:rsid w:val="00365F43"/>
    <w:rsid w:val="00366305"/>
    <w:rsid w:val="00367B3E"/>
    <w:rsid w:val="00376D0C"/>
    <w:rsid w:val="003779B3"/>
    <w:rsid w:val="00377E6A"/>
    <w:rsid w:val="003810C9"/>
    <w:rsid w:val="003856F9"/>
    <w:rsid w:val="003878DF"/>
    <w:rsid w:val="0039051F"/>
    <w:rsid w:val="00390D27"/>
    <w:rsid w:val="00392EE9"/>
    <w:rsid w:val="003965E1"/>
    <w:rsid w:val="003968BD"/>
    <w:rsid w:val="00396972"/>
    <w:rsid w:val="003A7763"/>
    <w:rsid w:val="003B0397"/>
    <w:rsid w:val="003B127B"/>
    <w:rsid w:val="003B33C7"/>
    <w:rsid w:val="003B3AD9"/>
    <w:rsid w:val="003B5809"/>
    <w:rsid w:val="003B5A47"/>
    <w:rsid w:val="003B5C52"/>
    <w:rsid w:val="003B6C84"/>
    <w:rsid w:val="003B6ED5"/>
    <w:rsid w:val="003B794C"/>
    <w:rsid w:val="003C0BC3"/>
    <w:rsid w:val="003C2FDC"/>
    <w:rsid w:val="003C3812"/>
    <w:rsid w:val="003C47C7"/>
    <w:rsid w:val="003D18C5"/>
    <w:rsid w:val="003D6232"/>
    <w:rsid w:val="003E35AB"/>
    <w:rsid w:val="003E398B"/>
    <w:rsid w:val="003F105E"/>
    <w:rsid w:val="003F1959"/>
    <w:rsid w:val="003F3150"/>
    <w:rsid w:val="003F31E7"/>
    <w:rsid w:val="00401228"/>
    <w:rsid w:val="00403746"/>
    <w:rsid w:val="00404F4B"/>
    <w:rsid w:val="004064FB"/>
    <w:rsid w:val="0040784A"/>
    <w:rsid w:val="00407D36"/>
    <w:rsid w:val="0041163B"/>
    <w:rsid w:val="0041388F"/>
    <w:rsid w:val="00415580"/>
    <w:rsid w:val="00417623"/>
    <w:rsid w:val="00417FBD"/>
    <w:rsid w:val="00423F00"/>
    <w:rsid w:val="00424C41"/>
    <w:rsid w:val="004254AF"/>
    <w:rsid w:val="004275F6"/>
    <w:rsid w:val="00433394"/>
    <w:rsid w:val="00433FBF"/>
    <w:rsid w:val="004372FB"/>
    <w:rsid w:val="0044423B"/>
    <w:rsid w:val="00456DD0"/>
    <w:rsid w:val="00457FF0"/>
    <w:rsid w:val="004608A6"/>
    <w:rsid w:val="00461B4F"/>
    <w:rsid w:val="00462717"/>
    <w:rsid w:val="00462EA3"/>
    <w:rsid w:val="00464C12"/>
    <w:rsid w:val="00465AA8"/>
    <w:rsid w:val="0046608F"/>
    <w:rsid w:val="00470B1E"/>
    <w:rsid w:val="00483F74"/>
    <w:rsid w:val="00490634"/>
    <w:rsid w:val="004947C0"/>
    <w:rsid w:val="004948EA"/>
    <w:rsid w:val="00495133"/>
    <w:rsid w:val="0049642A"/>
    <w:rsid w:val="004A1453"/>
    <w:rsid w:val="004A204A"/>
    <w:rsid w:val="004A3EC4"/>
    <w:rsid w:val="004A522D"/>
    <w:rsid w:val="004A562B"/>
    <w:rsid w:val="004A6AAC"/>
    <w:rsid w:val="004C19B1"/>
    <w:rsid w:val="004C36AB"/>
    <w:rsid w:val="004C6DA7"/>
    <w:rsid w:val="004C7480"/>
    <w:rsid w:val="004D412E"/>
    <w:rsid w:val="004D6084"/>
    <w:rsid w:val="004E0415"/>
    <w:rsid w:val="004E3EEE"/>
    <w:rsid w:val="004E4504"/>
    <w:rsid w:val="004E4C13"/>
    <w:rsid w:val="004E784B"/>
    <w:rsid w:val="004F169B"/>
    <w:rsid w:val="004F511E"/>
    <w:rsid w:val="004F7667"/>
    <w:rsid w:val="00500B07"/>
    <w:rsid w:val="00502745"/>
    <w:rsid w:val="005038DE"/>
    <w:rsid w:val="00503A54"/>
    <w:rsid w:val="005103C0"/>
    <w:rsid w:val="00513B02"/>
    <w:rsid w:val="005202B6"/>
    <w:rsid w:val="005203FF"/>
    <w:rsid w:val="005218D5"/>
    <w:rsid w:val="00523432"/>
    <w:rsid w:val="005239C3"/>
    <w:rsid w:val="00527511"/>
    <w:rsid w:val="00531F50"/>
    <w:rsid w:val="005337F0"/>
    <w:rsid w:val="005444F5"/>
    <w:rsid w:val="00547A73"/>
    <w:rsid w:val="005533E1"/>
    <w:rsid w:val="0056196B"/>
    <w:rsid w:val="0056204A"/>
    <w:rsid w:val="00564886"/>
    <w:rsid w:val="005657CF"/>
    <w:rsid w:val="0057606B"/>
    <w:rsid w:val="0058267D"/>
    <w:rsid w:val="0058348A"/>
    <w:rsid w:val="00586187"/>
    <w:rsid w:val="00590D7A"/>
    <w:rsid w:val="00591DF6"/>
    <w:rsid w:val="00592F22"/>
    <w:rsid w:val="00594FCE"/>
    <w:rsid w:val="00595361"/>
    <w:rsid w:val="00597378"/>
    <w:rsid w:val="005A3AAC"/>
    <w:rsid w:val="005A5C6D"/>
    <w:rsid w:val="005A6E32"/>
    <w:rsid w:val="005A7D49"/>
    <w:rsid w:val="005B1AFB"/>
    <w:rsid w:val="005B4E36"/>
    <w:rsid w:val="005B77AB"/>
    <w:rsid w:val="005C2352"/>
    <w:rsid w:val="005C43CF"/>
    <w:rsid w:val="005D1E84"/>
    <w:rsid w:val="005D7056"/>
    <w:rsid w:val="005E1948"/>
    <w:rsid w:val="005F7389"/>
    <w:rsid w:val="006126CD"/>
    <w:rsid w:val="0061588D"/>
    <w:rsid w:val="00616BFB"/>
    <w:rsid w:val="006171BE"/>
    <w:rsid w:val="00617E28"/>
    <w:rsid w:val="0062787E"/>
    <w:rsid w:val="0063602A"/>
    <w:rsid w:val="006404AC"/>
    <w:rsid w:val="00646208"/>
    <w:rsid w:val="006474C7"/>
    <w:rsid w:val="0064794E"/>
    <w:rsid w:val="00650290"/>
    <w:rsid w:val="006503B5"/>
    <w:rsid w:val="0065078D"/>
    <w:rsid w:val="00657705"/>
    <w:rsid w:val="0066376B"/>
    <w:rsid w:val="00664F94"/>
    <w:rsid w:val="00667517"/>
    <w:rsid w:val="00667700"/>
    <w:rsid w:val="00672E72"/>
    <w:rsid w:val="0067543C"/>
    <w:rsid w:val="006769F2"/>
    <w:rsid w:val="006772F6"/>
    <w:rsid w:val="00677E46"/>
    <w:rsid w:val="00685012"/>
    <w:rsid w:val="00685DE9"/>
    <w:rsid w:val="00685FBC"/>
    <w:rsid w:val="00696514"/>
    <w:rsid w:val="00696F3C"/>
    <w:rsid w:val="006A3D04"/>
    <w:rsid w:val="006A581F"/>
    <w:rsid w:val="006A717F"/>
    <w:rsid w:val="006B139A"/>
    <w:rsid w:val="006C1563"/>
    <w:rsid w:val="006C3D0A"/>
    <w:rsid w:val="006C3EA8"/>
    <w:rsid w:val="006C4DA4"/>
    <w:rsid w:val="006C7367"/>
    <w:rsid w:val="006D395F"/>
    <w:rsid w:val="006D743D"/>
    <w:rsid w:val="006E1D41"/>
    <w:rsid w:val="006E1F40"/>
    <w:rsid w:val="006E47C4"/>
    <w:rsid w:val="006F033C"/>
    <w:rsid w:val="006F0799"/>
    <w:rsid w:val="006F0E97"/>
    <w:rsid w:val="006F651E"/>
    <w:rsid w:val="00701DC9"/>
    <w:rsid w:val="00702F5B"/>
    <w:rsid w:val="00705477"/>
    <w:rsid w:val="00705C01"/>
    <w:rsid w:val="0071333B"/>
    <w:rsid w:val="0071617D"/>
    <w:rsid w:val="00720501"/>
    <w:rsid w:val="00722941"/>
    <w:rsid w:val="00725A6B"/>
    <w:rsid w:val="007266FA"/>
    <w:rsid w:val="0073238D"/>
    <w:rsid w:val="00733CA1"/>
    <w:rsid w:val="00737E04"/>
    <w:rsid w:val="00741EBF"/>
    <w:rsid w:val="00743619"/>
    <w:rsid w:val="00745159"/>
    <w:rsid w:val="007454EC"/>
    <w:rsid w:val="007457B5"/>
    <w:rsid w:val="00753418"/>
    <w:rsid w:val="0075412D"/>
    <w:rsid w:val="00756F6D"/>
    <w:rsid w:val="00760159"/>
    <w:rsid w:val="0076123B"/>
    <w:rsid w:val="007651EB"/>
    <w:rsid w:val="007707BB"/>
    <w:rsid w:val="0077238A"/>
    <w:rsid w:val="00775C94"/>
    <w:rsid w:val="00787F31"/>
    <w:rsid w:val="00792B2A"/>
    <w:rsid w:val="00792CA6"/>
    <w:rsid w:val="00794706"/>
    <w:rsid w:val="0079484B"/>
    <w:rsid w:val="00795F84"/>
    <w:rsid w:val="00796341"/>
    <w:rsid w:val="007974B7"/>
    <w:rsid w:val="00797E43"/>
    <w:rsid w:val="007A0784"/>
    <w:rsid w:val="007A0B58"/>
    <w:rsid w:val="007A1871"/>
    <w:rsid w:val="007A3B4D"/>
    <w:rsid w:val="007A54AE"/>
    <w:rsid w:val="007B10FA"/>
    <w:rsid w:val="007B4C03"/>
    <w:rsid w:val="007B573A"/>
    <w:rsid w:val="007B690E"/>
    <w:rsid w:val="007C4404"/>
    <w:rsid w:val="007C73DA"/>
    <w:rsid w:val="007D00E7"/>
    <w:rsid w:val="007D0ED8"/>
    <w:rsid w:val="007D674B"/>
    <w:rsid w:val="007D7E4E"/>
    <w:rsid w:val="007E1C8E"/>
    <w:rsid w:val="007E31AE"/>
    <w:rsid w:val="007E39DD"/>
    <w:rsid w:val="007E429C"/>
    <w:rsid w:val="007E5BD2"/>
    <w:rsid w:val="007E7D50"/>
    <w:rsid w:val="007F1C80"/>
    <w:rsid w:val="007F2491"/>
    <w:rsid w:val="007F427D"/>
    <w:rsid w:val="007F4E6A"/>
    <w:rsid w:val="007F7C7E"/>
    <w:rsid w:val="0080391C"/>
    <w:rsid w:val="00803C35"/>
    <w:rsid w:val="008051E5"/>
    <w:rsid w:val="008063AA"/>
    <w:rsid w:val="00807DBF"/>
    <w:rsid w:val="0081003E"/>
    <w:rsid w:val="00810B9A"/>
    <w:rsid w:val="008155B2"/>
    <w:rsid w:val="00817012"/>
    <w:rsid w:val="008205AA"/>
    <w:rsid w:val="00820A02"/>
    <w:rsid w:val="00821E97"/>
    <w:rsid w:val="00830250"/>
    <w:rsid w:val="00835490"/>
    <w:rsid w:val="00842316"/>
    <w:rsid w:val="00851BE9"/>
    <w:rsid w:val="00853FE5"/>
    <w:rsid w:val="00854D37"/>
    <w:rsid w:val="008569DB"/>
    <w:rsid w:val="00856A72"/>
    <w:rsid w:val="008630FB"/>
    <w:rsid w:val="00863EA7"/>
    <w:rsid w:val="008641E0"/>
    <w:rsid w:val="00864C10"/>
    <w:rsid w:val="0086658F"/>
    <w:rsid w:val="00872CF2"/>
    <w:rsid w:val="0088221E"/>
    <w:rsid w:val="00884E0B"/>
    <w:rsid w:val="008854E1"/>
    <w:rsid w:val="008A1780"/>
    <w:rsid w:val="008A4019"/>
    <w:rsid w:val="008B17FF"/>
    <w:rsid w:val="008B2D16"/>
    <w:rsid w:val="008B3564"/>
    <w:rsid w:val="008B3E04"/>
    <w:rsid w:val="008B60DF"/>
    <w:rsid w:val="008C0C96"/>
    <w:rsid w:val="008C3E0F"/>
    <w:rsid w:val="008C5CD9"/>
    <w:rsid w:val="008C6ACB"/>
    <w:rsid w:val="008D0E0E"/>
    <w:rsid w:val="008D4868"/>
    <w:rsid w:val="008D50E1"/>
    <w:rsid w:val="008D5E56"/>
    <w:rsid w:val="008D7D82"/>
    <w:rsid w:val="008E25AF"/>
    <w:rsid w:val="008E4274"/>
    <w:rsid w:val="008E4A06"/>
    <w:rsid w:val="008E725A"/>
    <w:rsid w:val="008F3FB1"/>
    <w:rsid w:val="008F414C"/>
    <w:rsid w:val="008F4E31"/>
    <w:rsid w:val="008F4EEC"/>
    <w:rsid w:val="008F592B"/>
    <w:rsid w:val="008F7C78"/>
    <w:rsid w:val="0090537D"/>
    <w:rsid w:val="00906D49"/>
    <w:rsid w:val="00913B62"/>
    <w:rsid w:val="00913E73"/>
    <w:rsid w:val="00916014"/>
    <w:rsid w:val="00916F5A"/>
    <w:rsid w:val="0091770B"/>
    <w:rsid w:val="00924B8F"/>
    <w:rsid w:val="00925CFB"/>
    <w:rsid w:val="00925EF7"/>
    <w:rsid w:val="00926C87"/>
    <w:rsid w:val="00931D26"/>
    <w:rsid w:val="00933A62"/>
    <w:rsid w:val="00934008"/>
    <w:rsid w:val="00941AC1"/>
    <w:rsid w:val="00950322"/>
    <w:rsid w:val="00954021"/>
    <w:rsid w:val="00957C58"/>
    <w:rsid w:val="009604B1"/>
    <w:rsid w:val="00962589"/>
    <w:rsid w:val="009646B6"/>
    <w:rsid w:val="00967C2A"/>
    <w:rsid w:val="00970BA4"/>
    <w:rsid w:val="00970D8E"/>
    <w:rsid w:val="0097220D"/>
    <w:rsid w:val="009727AD"/>
    <w:rsid w:val="00973C20"/>
    <w:rsid w:val="009839E3"/>
    <w:rsid w:val="00986C20"/>
    <w:rsid w:val="0099396C"/>
    <w:rsid w:val="009A1756"/>
    <w:rsid w:val="009A1CBA"/>
    <w:rsid w:val="009A2770"/>
    <w:rsid w:val="009A4958"/>
    <w:rsid w:val="009A4B48"/>
    <w:rsid w:val="009A4DC6"/>
    <w:rsid w:val="009A5A52"/>
    <w:rsid w:val="009B33D2"/>
    <w:rsid w:val="009B6420"/>
    <w:rsid w:val="009B6DA4"/>
    <w:rsid w:val="009C02E4"/>
    <w:rsid w:val="009C08CD"/>
    <w:rsid w:val="009C15C1"/>
    <w:rsid w:val="009C22DA"/>
    <w:rsid w:val="009C3898"/>
    <w:rsid w:val="009C4734"/>
    <w:rsid w:val="009D4E95"/>
    <w:rsid w:val="009E003D"/>
    <w:rsid w:val="009E2C23"/>
    <w:rsid w:val="009E3DCF"/>
    <w:rsid w:val="009E3F81"/>
    <w:rsid w:val="009E7BDF"/>
    <w:rsid w:val="009F1C2F"/>
    <w:rsid w:val="00A04627"/>
    <w:rsid w:val="00A1063B"/>
    <w:rsid w:val="00A2510E"/>
    <w:rsid w:val="00A35DF6"/>
    <w:rsid w:val="00A40103"/>
    <w:rsid w:val="00A420AD"/>
    <w:rsid w:val="00A42535"/>
    <w:rsid w:val="00A44175"/>
    <w:rsid w:val="00A45253"/>
    <w:rsid w:val="00A45BEA"/>
    <w:rsid w:val="00A52B4A"/>
    <w:rsid w:val="00A615F7"/>
    <w:rsid w:val="00A61F64"/>
    <w:rsid w:val="00A624D1"/>
    <w:rsid w:val="00A63018"/>
    <w:rsid w:val="00A63607"/>
    <w:rsid w:val="00A7325B"/>
    <w:rsid w:val="00A73B08"/>
    <w:rsid w:val="00A804EC"/>
    <w:rsid w:val="00A82C44"/>
    <w:rsid w:val="00A82EE0"/>
    <w:rsid w:val="00A8383B"/>
    <w:rsid w:val="00A92A4E"/>
    <w:rsid w:val="00A97220"/>
    <w:rsid w:val="00AA629E"/>
    <w:rsid w:val="00AA6850"/>
    <w:rsid w:val="00AB2DE9"/>
    <w:rsid w:val="00AC78AA"/>
    <w:rsid w:val="00AD026C"/>
    <w:rsid w:val="00AD0B28"/>
    <w:rsid w:val="00AD18C7"/>
    <w:rsid w:val="00AE3201"/>
    <w:rsid w:val="00AE3ED7"/>
    <w:rsid w:val="00AE59B4"/>
    <w:rsid w:val="00B058FB"/>
    <w:rsid w:val="00B06008"/>
    <w:rsid w:val="00B10947"/>
    <w:rsid w:val="00B11A7A"/>
    <w:rsid w:val="00B12395"/>
    <w:rsid w:val="00B12FD1"/>
    <w:rsid w:val="00B13703"/>
    <w:rsid w:val="00B17391"/>
    <w:rsid w:val="00B21851"/>
    <w:rsid w:val="00B2427A"/>
    <w:rsid w:val="00B3468E"/>
    <w:rsid w:val="00B3653A"/>
    <w:rsid w:val="00B37A45"/>
    <w:rsid w:val="00B4384D"/>
    <w:rsid w:val="00B4673C"/>
    <w:rsid w:val="00B47CF4"/>
    <w:rsid w:val="00B53BD6"/>
    <w:rsid w:val="00B70F9B"/>
    <w:rsid w:val="00B74518"/>
    <w:rsid w:val="00B76314"/>
    <w:rsid w:val="00B8254D"/>
    <w:rsid w:val="00B8596D"/>
    <w:rsid w:val="00B874D6"/>
    <w:rsid w:val="00B909EE"/>
    <w:rsid w:val="00B91659"/>
    <w:rsid w:val="00B9619C"/>
    <w:rsid w:val="00BA0606"/>
    <w:rsid w:val="00BA0CAD"/>
    <w:rsid w:val="00BA4FC9"/>
    <w:rsid w:val="00BA52A5"/>
    <w:rsid w:val="00BA5948"/>
    <w:rsid w:val="00BA6715"/>
    <w:rsid w:val="00BB710A"/>
    <w:rsid w:val="00BC1BF1"/>
    <w:rsid w:val="00BC50E1"/>
    <w:rsid w:val="00BD0979"/>
    <w:rsid w:val="00BD2AE3"/>
    <w:rsid w:val="00BD5FBC"/>
    <w:rsid w:val="00BD740F"/>
    <w:rsid w:val="00BE0AE9"/>
    <w:rsid w:val="00BE0F4C"/>
    <w:rsid w:val="00BE1798"/>
    <w:rsid w:val="00BE3F6D"/>
    <w:rsid w:val="00BE44A3"/>
    <w:rsid w:val="00BF1D6C"/>
    <w:rsid w:val="00BF4363"/>
    <w:rsid w:val="00BF4A8F"/>
    <w:rsid w:val="00BF5C28"/>
    <w:rsid w:val="00C009B6"/>
    <w:rsid w:val="00C00FA5"/>
    <w:rsid w:val="00C032E8"/>
    <w:rsid w:val="00C042D9"/>
    <w:rsid w:val="00C05219"/>
    <w:rsid w:val="00C054FA"/>
    <w:rsid w:val="00C055FE"/>
    <w:rsid w:val="00C12AA8"/>
    <w:rsid w:val="00C143DF"/>
    <w:rsid w:val="00C16F23"/>
    <w:rsid w:val="00C174B0"/>
    <w:rsid w:val="00C219E7"/>
    <w:rsid w:val="00C4192D"/>
    <w:rsid w:val="00C43A26"/>
    <w:rsid w:val="00C464C6"/>
    <w:rsid w:val="00C5703F"/>
    <w:rsid w:val="00C671B7"/>
    <w:rsid w:val="00C67C0C"/>
    <w:rsid w:val="00C71BCA"/>
    <w:rsid w:val="00C749BE"/>
    <w:rsid w:val="00C82F48"/>
    <w:rsid w:val="00C85811"/>
    <w:rsid w:val="00C85F1C"/>
    <w:rsid w:val="00C90D8A"/>
    <w:rsid w:val="00C96248"/>
    <w:rsid w:val="00CA2907"/>
    <w:rsid w:val="00CA3CF7"/>
    <w:rsid w:val="00CA6C1B"/>
    <w:rsid w:val="00CA7581"/>
    <w:rsid w:val="00CB026C"/>
    <w:rsid w:val="00CB30BE"/>
    <w:rsid w:val="00CB5740"/>
    <w:rsid w:val="00CB63C8"/>
    <w:rsid w:val="00CB77E5"/>
    <w:rsid w:val="00CC2E7E"/>
    <w:rsid w:val="00CC4C2D"/>
    <w:rsid w:val="00CC65F8"/>
    <w:rsid w:val="00CD0611"/>
    <w:rsid w:val="00CE34F7"/>
    <w:rsid w:val="00CE3964"/>
    <w:rsid w:val="00CE3EC3"/>
    <w:rsid w:val="00CF0B0C"/>
    <w:rsid w:val="00CF17A1"/>
    <w:rsid w:val="00CF24EF"/>
    <w:rsid w:val="00CF25C4"/>
    <w:rsid w:val="00CF2FCE"/>
    <w:rsid w:val="00CF4B33"/>
    <w:rsid w:val="00D013F4"/>
    <w:rsid w:val="00D02622"/>
    <w:rsid w:val="00D0423C"/>
    <w:rsid w:val="00D048CA"/>
    <w:rsid w:val="00D06643"/>
    <w:rsid w:val="00D067FC"/>
    <w:rsid w:val="00D12554"/>
    <w:rsid w:val="00D1321E"/>
    <w:rsid w:val="00D13309"/>
    <w:rsid w:val="00D1354E"/>
    <w:rsid w:val="00D14682"/>
    <w:rsid w:val="00D15AC3"/>
    <w:rsid w:val="00D16406"/>
    <w:rsid w:val="00D202F7"/>
    <w:rsid w:val="00D245AA"/>
    <w:rsid w:val="00D2621C"/>
    <w:rsid w:val="00D26B3D"/>
    <w:rsid w:val="00D27014"/>
    <w:rsid w:val="00D33CB3"/>
    <w:rsid w:val="00D4271E"/>
    <w:rsid w:val="00D54F13"/>
    <w:rsid w:val="00D56838"/>
    <w:rsid w:val="00D5695D"/>
    <w:rsid w:val="00D56A25"/>
    <w:rsid w:val="00D61266"/>
    <w:rsid w:val="00D61B76"/>
    <w:rsid w:val="00D629C7"/>
    <w:rsid w:val="00D6463A"/>
    <w:rsid w:val="00D71DC8"/>
    <w:rsid w:val="00D73D77"/>
    <w:rsid w:val="00D755A1"/>
    <w:rsid w:val="00D76FEE"/>
    <w:rsid w:val="00D77731"/>
    <w:rsid w:val="00D8222C"/>
    <w:rsid w:val="00D84858"/>
    <w:rsid w:val="00D85B11"/>
    <w:rsid w:val="00D870A2"/>
    <w:rsid w:val="00DA3A33"/>
    <w:rsid w:val="00DA3B37"/>
    <w:rsid w:val="00DA61FD"/>
    <w:rsid w:val="00DB1340"/>
    <w:rsid w:val="00DB6AC6"/>
    <w:rsid w:val="00DC09E8"/>
    <w:rsid w:val="00DC12C6"/>
    <w:rsid w:val="00DC799E"/>
    <w:rsid w:val="00DD17E4"/>
    <w:rsid w:val="00DD2FEB"/>
    <w:rsid w:val="00DD7F7F"/>
    <w:rsid w:val="00DE0A3D"/>
    <w:rsid w:val="00DE2DF3"/>
    <w:rsid w:val="00DF04C5"/>
    <w:rsid w:val="00DF181E"/>
    <w:rsid w:val="00DF1E85"/>
    <w:rsid w:val="00DF2C0D"/>
    <w:rsid w:val="00DF7498"/>
    <w:rsid w:val="00E004E2"/>
    <w:rsid w:val="00E01031"/>
    <w:rsid w:val="00E038A7"/>
    <w:rsid w:val="00E03AA0"/>
    <w:rsid w:val="00E06A8E"/>
    <w:rsid w:val="00E14A8A"/>
    <w:rsid w:val="00E1504F"/>
    <w:rsid w:val="00E15114"/>
    <w:rsid w:val="00E30BA8"/>
    <w:rsid w:val="00E35463"/>
    <w:rsid w:val="00E36DA9"/>
    <w:rsid w:val="00E42110"/>
    <w:rsid w:val="00E44D4A"/>
    <w:rsid w:val="00E455F4"/>
    <w:rsid w:val="00E51176"/>
    <w:rsid w:val="00E611AD"/>
    <w:rsid w:val="00E61A2D"/>
    <w:rsid w:val="00E712C0"/>
    <w:rsid w:val="00E72916"/>
    <w:rsid w:val="00E731E0"/>
    <w:rsid w:val="00E737D0"/>
    <w:rsid w:val="00E73ECE"/>
    <w:rsid w:val="00E765F3"/>
    <w:rsid w:val="00E77E01"/>
    <w:rsid w:val="00E92C0D"/>
    <w:rsid w:val="00E92F4F"/>
    <w:rsid w:val="00E96F5B"/>
    <w:rsid w:val="00EA16C1"/>
    <w:rsid w:val="00EA2017"/>
    <w:rsid w:val="00EA3554"/>
    <w:rsid w:val="00EB616F"/>
    <w:rsid w:val="00EC1167"/>
    <w:rsid w:val="00EC6381"/>
    <w:rsid w:val="00EC6C18"/>
    <w:rsid w:val="00ED08B8"/>
    <w:rsid w:val="00ED0B15"/>
    <w:rsid w:val="00ED2F4C"/>
    <w:rsid w:val="00ED3A8C"/>
    <w:rsid w:val="00ED78E2"/>
    <w:rsid w:val="00EE0DF1"/>
    <w:rsid w:val="00EE12D0"/>
    <w:rsid w:val="00EE13F6"/>
    <w:rsid w:val="00EE3944"/>
    <w:rsid w:val="00EF4F5C"/>
    <w:rsid w:val="00EF7FE3"/>
    <w:rsid w:val="00F013D5"/>
    <w:rsid w:val="00F014E0"/>
    <w:rsid w:val="00F02886"/>
    <w:rsid w:val="00F05763"/>
    <w:rsid w:val="00F10124"/>
    <w:rsid w:val="00F15F3F"/>
    <w:rsid w:val="00F26B37"/>
    <w:rsid w:val="00F3356A"/>
    <w:rsid w:val="00F375ED"/>
    <w:rsid w:val="00F452D0"/>
    <w:rsid w:val="00F54933"/>
    <w:rsid w:val="00F56C4C"/>
    <w:rsid w:val="00F64315"/>
    <w:rsid w:val="00F65CA9"/>
    <w:rsid w:val="00F7550B"/>
    <w:rsid w:val="00F834CA"/>
    <w:rsid w:val="00F84162"/>
    <w:rsid w:val="00F853CD"/>
    <w:rsid w:val="00F87136"/>
    <w:rsid w:val="00F90723"/>
    <w:rsid w:val="00F9209A"/>
    <w:rsid w:val="00F96176"/>
    <w:rsid w:val="00F96553"/>
    <w:rsid w:val="00F96F9D"/>
    <w:rsid w:val="00F976B9"/>
    <w:rsid w:val="00F97D2B"/>
    <w:rsid w:val="00FA261D"/>
    <w:rsid w:val="00FA43E5"/>
    <w:rsid w:val="00FA4BD2"/>
    <w:rsid w:val="00FB61DC"/>
    <w:rsid w:val="00FC07F1"/>
    <w:rsid w:val="00FD188C"/>
    <w:rsid w:val="00FD2145"/>
    <w:rsid w:val="00FD4B44"/>
    <w:rsid w:val="00FE06A3"/>
    <w:rsid w:val="00FE0B9A"/>
    <w:rsid w:val="00FE1C8E"/>
    <w:rsid w:val="00FE610F"/>
    <w:rsid w:val="00FE6C39"/>
    <w:rsid w:val="00FF13CD"/>
    <w:rsid w:val="00FF3DB2"/>
    <w:rsid w:val="00FF43A1"/>
    <w:rsid w:val="00FF584F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767D"/>
  <w15:chartTrackingRefBased/>
  <w15:docId w15:val="{47175B9F-9F62-46D1-9058-922864A7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02A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77E46"/>
    <w:rPr>
      <w:color w:val="0000FF"/>
      <w:u w:val="single"/>
    </w:rPr>
  </w:style>
  <w:style w:type="table" w:styleId="a3">
    <w:name w:val="Table Grid"/>
    <w:basedOn w:val="a1"/>
    <w:uiPriority w:val="39"/>
    <w:rsid w:val="00677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Unresolved Mention"/>
    <w:basedOn w:val="a0"/>
    <w:uiPriority w:val="99"/>
    <w:semiHidden/>
    <w:unhideWhenUsed/>
    <w:rsid w:val="00F452D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rsid w:val="00884E0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next w:val="a"/>
    <w:link w:val="Char"/>
    <w:uiPriority w:val="11"/>
    <w:qFormat/>
    <w:rsid w:val="00ED0B1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Char">
    <w:name w:val="Υπότιτλος Char"/>
    <w:basedOn w:val="a0"/>
    <w:link w:val="a5"/>
    <w:uiPriority w:val="11"/>
    <w:rsid w:val="00ED0B15"/>
    <w:rPr>
      <w:rFonts w:eastAsiaTheme="minorEastAsia"/>
      <w:color w:val="5A5A5A" w:themeColor="text1" w:themeTint="A5"/>
      <w:spacing w:val="15"/>
      <w:lang w:eastAsia="el-GR"/>
    </w:rPr>
  </w:style>
  <w:style w:type="paragraph" w:styleId="a6">
    <w:name w:val="List Paragraph"/>
    <w:basedOn w:val="a"/>
    <w:uiPriority w:val="34"/>
    <w:qFormat/>
    <w:rsid w:val="00E737D0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Standard">
    <w:name w:val="Standard"/>
    <w:rsid w:val="001F421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7">
    <w:name w:val="Body Text"/>
    <w:basedOn w:val="a"/>
    <w:link w:val="Char0"/>
    <w:uiPriority w:val="1"/>
    <w:qFormat/>
    <w:rsid w:val="001D184D"/>
    <w:pPr>
      <w:widowControl w:val="0"/>
      <w:autoSpaceDE w:val="0"/>
      <w:autoSpaceDN w:val="0"/>
      <w:ind w:left="1"/>
      <w:jc w:val="both"/>
    </w:pPr>
    <w:rPr>
      <w:rFonts w:eastAsia="Calibri"/>
      <w:sz w:val="24"/>
      <w:szCs w:val="24"/>
      <w:lang w:eastAsia="en-US"/>
    </w:rPr>
  </w:style>
  <w:style w:type="character" w:customStyle="1" w:styleId="Char0">
    <w:name w:val="Σώμα κειμένου Char"/>
    <w:basedOn w:val="a0"/>
    <w:link w:val="a7"/>
    <w:uiPriority w:val="1"/>
    <w:rsid w:val="001D184D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2065">
          <w:marLeft w:val="0"/>
          <w:marRight w:val="0"/>
          <w:marTop w:val="18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7C9164A5A0D1D844A7C45B54558E8A0E" ma:contentTypeVersion="12" ma:contentTypeDescription="Δημιουργία νέου εγγράφου" ma:contentTypeScope="" ma:versionID="0767793c6155a06b9ba0bc20ba92ed7f">
  <xsd:schema xmlns:xsd="http://www.w3.org/2001/XMLSchema" xmlns:xs="http://www.w3.org/2001/XMLSchema" xmlns:p="http://schemas.microsoft.com/office/2006/metadata/properties" xmlns:ns2="8aecefe5-5137-428d-a03a-5d1aba20b641" xmlns:ns3="d9982d1a-ccb0-4ccc-bab3-d863a8abbac6" targetNamespace="http://schemas.microsoft.com/office/2006/metadata/properties" ma:root="true" ma:fieldsID="59ace1b0c113a926335b2b1245aa73fa" ns2:_="" ns3:_="">
    <xsd:import namespace="8aecefe5-5137-428d-a03a-5d1aba20b641"/>
    <xsd:import namespace="d9982d1a-ccb0-4ccc-bab3-d863a8abba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cefe5-5137-428d-a03a-5d1aba20b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34ad9d0c-c034-4fd3-8c81-b9c78ed9e7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82d1a-ccb0-4ccc-bab3-d863a8abba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4c3661-d992-4e56-817e-98822cf32f1e}" ma:internalName="TaxCatchAll" ma:showField="CatchAllData" ma:web="d9982d1a-ccb0-4ccc-bab3-d863a8abba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ecefe5-5137-428d-a03a-5d1aba20b641">
      <Terms xmlns="http://schemas.microsoft.com/office/infopath/2007/PartnerControls"/>
    </lcf76f155ced4ddcb4097134ff3c332f>
    <TaxCatchAll xmlns="d9982d1a-ccb0-4ccc-bab3-d863a8abbac6" xsi:nil="true"/>
  </documentManagement>
</p:properties>
</file>

<file path=customXml/itemProps1.xml><?xml version="1.0" encoding="utf-8"?>
<ds:datastoreItem xmlns:ds="http://schemas.openxmlformats.org/officeDocument/2006/customXml" ds:itemID="{09FF4AB1-A146-48E8-92F8-21E2462359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DE06C-B36F-450B-84CD-79D78DA6D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cefe5-5137-428d-a03a-5d1aba20b641"/>
    <ds:schemaRef ds:uri="d9982d1a-ccb0-4ccc-bab3-d863a8abb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46B2F4-052F-4756-A2EB-40A1AFE7C0E9}">
  <ds:schemaRefs>
    <ds:schemaRef ds:uri="http://schemas.microsoft.com/office/2006/metadata/properties"/>
    <ds:schemaRef ds:uri="http://schemas.microsoft.com/office/infopath/2007/PartnerControls"/>
    <ds:schemaRef ds:uri="8aecefe5-5137-428d-a03a-5d1aba20b641"/>
    <ds:schemaRef ds:uri="d9982d1a-ccb0-4ccc-bab3-d863a8abba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472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Διονύσης Στραβοράβδης</dc:creator>
  <cp:keywords/>
  <dc:description/>
  <cp:lastModifiedBy>Διονύσης Στραβοράβδης</cp:lastModifiedBy>
  <cp:revision>6</cp:revision>
  <cp:lastPrinted>2026-04-20T06:15:00Z</cp:lastPrinted>
  <dcterms:created xsi:type="dcterms:W3CDTF">2026-04-27T09:12:00Z</dcterms:created>
  <dcterms:modified xsi:type="dcterms:W3CDTF">2026-04-28T10:32:00Z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0x0101007C9164A5A0D1D844A7C45B54558E8A0E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