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64ED" w:rsidRPr="00041DF6" w:rsidRDefault="00BF1115">
      <w:pPr>
        <w:rPr>
          <w:b/>
        </w:rPr>
      </w:pPr>
      <w:r>
        <w:rPr>
          <w:b/>
        </w:rPr>
        <w:t>Δ</w:t>
      </w:r>
      <w:r w:rsidR="001F034D" w:rsidRPr="004249C3">
        <w:rPr>
          <w:b/>
        </w:rPr>
        <w:t>ιασυλλογ</w:t>
      </w:r>
      <w:r w:rsidR="00D9163E">
        <w:rPr>
          <w:b/>
        </w:rPr>
        <w:t>ικό πρωτάθλημα</w:t>
      </w:r>
      <w:r w:rsidR="006A482E">
        <w:rPr>
          <w:b/>
        </w:rPr>
        <w:t xml:space="preserve"> </w:t>
      </w:r>
      <w:r w:rsidR="00C95A3F">
        <w:rPr>
          <w:b/>
        </w:rPr>
        <w:t>Κ16</w:t>
      </w:r>
      <w:r w:rsidR="00041DF6" w:rsidRPr="00041DF6">
        <w:rPr>
          <w:b/>
        </w:rPr>
        <w:t xml:space="preserve">: </w:t>
      </w:r>
      <w:r w:rsidR="00041DF6">
        <w:rPr>
          <w:b/>
        </w:rPr>
        <w:t>Ελπιδοφόρα εμφάνιση από τη νέα γενιά του Κεφαλλονίτικου στίβου</w:t>
      </w:r>
    </w:p>
    <w:p w:rsidR="003327F7" w:rsidRDefault="00C95A3F">
      <w:r>
        <w:t>Την Κυριακή 26</w:t>
      </w:r>
      <w:r w:rsidR="00897966">
        <w:t xml:space="preserve"> Απριλίου</w:t>
      </w:r>
      <w:r w:rsidR="00D9163E">
        <w:t xml:space="preserve"> πραγματοποιήθ</w:t>
      </w:r>
      <w:r w:rsidR="00592D67">
        <w:t>ηκε στην Πάτρα</w:t>
      </w:r>
      <w:r w:rsidR="00D9163E">
        <w:t xml:space="preserve"> </w:t>
      </w:r>
      <w:r w:rsidR="003327F7">
        <w:t>το διασυλλογικό πρωτάθλημα</w:t>
      </w:r>
      <w:r>
        <w:t xml:space="preserve"> στίβου Κ16</w:t>
      </w:r>
      <w:r w:rsidR="00063CA5">
        <w:t xml:space="preserve">. Η </w:t>
      </w:r>
      <w:r w:rsidR="0058366F">
        <w:t>Γυμναστική Εταιρεία Κεφαλληνίας</w:t>
      </w:r>
      <w:r w:rsidR="004249C3">
        <w:t xml:space="preserve"> </w:t>
      </w:r>
      <w:r w:rsidR="00273630">
        <w:t>συμμετείχε</w:t>
      </w:r>
      <w:r w:rsidR="00897966">
        <w:t xml:space="preserve"> </w:t>
      </w:r>
      <w:r w:rsidR="00592D67">
        <w:t xml:space="preserve">με </w:t>
      </w:r>
      <w:r w:rsidR="00BA6F84">
        <w:t>11</w:t>
      </w:r>
      <w:r w:rsidR="0058366F">
        <w:t xml:space="preserve"> αθλητές και αθλήτριες</w:t>
      </w:r>
      <w:r w:rsidR="00592D67">
        <w:t xml:space="preserve"> </w:t>
      </w:r>
      <w:r w:rsidR="00085303">
        <w:t xml:space="preserve">οι οποίοι </w:t>
      </w:r>
      <w:r w:rsidR="0058366F">
        <w:t>κατάφεραν να πάρουν</w:t>
      </w:r>
      <w:r w:rsidR="00BA6F84">
        <w:t xml:space="preserve"> </w:t>
      </w:r>
      <w:r w:rsidR="006A482E">
        <w:t xml:space="preserve">8 μετάλλια, να πετύχουν 12 ατομικά ρεκόρ και να αφήσουν πολλές υποσχέσεις για το μέλλον. </w:t>
      </w:r>
    </w:p>
    <w:p w:rsidR="00041DF6" w:rsidRDefault="00041DF6">
      <w:r>
        <w:t xml:space="preserve">Εντυπωσιακή εμφάνιση πραγματοποίησε η </w:t>
      </w:r>
      <w:r w:rsidRPr="007464CD">
        <w:rPr>
          <w:b/>
        </w:rPr>
        <w:t xml:space="preserve">Αριάδνη </w:t>
      </w:r>
      <w:proofErr w:type="spellStart"/>
      <w:r w:rsidRPr="007464CD">
        <w:rPr>
          <w:b/>
        </w:rPr>
        <w:t>Αποστολάτου</w:t>
      </w:r>
      <w:proofErr w:type="spellEnd"/>
      <w:r>
        <w:t>. Η αθλήτρια που προπονείται με τον Νίκο Μεταξά, αν και είναι μόλις 13 ετών κατάφερε να κερδίσει την 1</w:t>
      </w:r>
      <w:r w:rsidRPr="00041DF6">
        <w:rPr>
          <w:vertAlign w:val="superscript"/>
        </w:rPr>
        <w:t>η</w:t>
      </w:r>
      <w:r>
        <w:t xml:space="preserve"> θέση στο άλμα σε ύψος</w:t>
      </w:r>
      <w:r w:rsidR="00950E10">
        <w:t xml:space="preserve"> ανάμεσα σε 18 αθλήτριες</w:t>
      </w:r>
      <w:r>
        <w:t>. Η επίδοσή της 1.57μ, αποτελεί νέο ρεκόρ συλλόγου Κ16 και όριο πρόκρισης για</w:t>
      </w:r>
      <w:r w:rsidR="006A482E">
        <w:t xml:space="preserve"> τα Πανελλήνια πρωταθλήματα</w:t>
      </w:r>
      <w:r>
        <w:t xml:space="preserve"> Κ16 και Κ18! </w:t>
      </w:r>
    </w:p>
    <w:p w:rsidR="00041DF6" w:rsidRDefault="00041DF6">
      <w:r>
        <w:t>Χρυσό μετάλλιο και πρόκρι</w:t>
      </w:r>
      <w:r w:rsidR="006A482E">
        <w:t>ση στο Πανελλήνιο Πρωτάθλημα της κατηγο</w:t>
      </w:r>
      <w:bookmarkStart w:id="0" w:name="_GoBack"/>
      <w:bookmarkEnd w:id="0"/>
      <w:r w:rsidR="006A482E">
        <w:t>ρίας Κ16</w:t>
      </w:r>
      <w:r>
        <w:t xml:space="preserve"> πήρε και η </w:t>
      </w:r>
      <w:r w:rsidRPr="007464CD">
        <w:rPr>
          <w:b/>
        </w:rPr>
        <w:t>Αναστασία Αναλυτή</w:t>
      </w:r>
      <w:r>
        <w:t xml:space="preserve"> στη σφυροβολία με νέο ατομικό ρεκόρ 35.70μ. Η ίδια αθλήτρια κέρδισε τη 2</w:t>
      </w:r>
      <w:r w:rsidRPr="00041DF6">
        <w:rPr>
          <w:vertAlign w:val="superscript"/>
        </w:rPr>
        <w:t>η</w:t>
      </w:r>
      <w:r>
        <w:t xml:space="preserve"> θέση στη δισκοβολία με 24.76. Την πρώτη θέση στο άλμα </w:t>
      </w:r>
      <w:proofErr w:type="spellStart"/>
      <w:r>
        <w:t>τετραπλούν</w:t>
      </w:r>
      <w:proofErr w:type="spellEnd"/>
      <w:r>
        <w:t xml:space="preserve"> κατέκτησε η </w:t>
      </w:r>
      <w:r w:rsidRPr="007464CD">
        <w:rPr>
          <w:b/>
        </w:rPr>
        <w:t xml:space="preserve">Έλενα </w:t>
      </w:r>
      <w:proofErr w:type="spellStart"/>
      <w:r w:rsidRPr="007464CD">
        <w:rPr>
          <w:b/>
        </w:rPr>
        <w:t>Βαρδαβά</w:t>
      </w:r>
      <w:proofErr w:type="spellEnd"/>
      <w:r w:rsidRPr="007464CD">
        <w:rPr>
          <w:b/>
        </w:rPr>
        <w:t xml:space="preserve"> </w:t>
      </w:r>
      <w:r w:rsidR="006E7F8B">
        <w:t xml:space="preserve">με 12.76μ. Στο ίδιο αγώνισμα η </w:t>
      </w:r>
      <w:r w:rsidR="006E7F8B" w:rsidRPr="007464CD">
        <w:rPr>
          <w:b/>
        </w:rPr>
        <w:t xml:space="preserve">Τατιάνα </w:t>
      </w:r>
      <w:proofErr w:type="spellStart"/>
      <w:r w:rsidR="006E7F8B" w:rsidRPr="007464CD">
        <w:rPr>
          <w:b/>
        </w:rPr>
        <w:t>Μαντέλη</w:t>
      </w:r>
      <w:proofErr w:type="spellEnd"/>
      <w:r w:rsidR="006E7F8B">
        <w:t xml:space="preserve"> ήταν 3</w:t>
      </w:r>
      <w:r w:rsidR="006E7F8B" w:rsidRPr="006E7F8B">
        <w:rPr>
          <w:vertAlign w:val="superscript"/>
        </w:rPr>
        <w:t>η</w:t>
      </w:r>
      <w:r w:rsidR="006E7F8B">
        <w:t xml:space="preserve"> με 12.52. Ο </w:t>
      </w:r>
      <w:r w:rsidR="006E7F8B" w:rsidRPr="007464CD">
        <w:rPr>
          <w:b/>
        </w:rPr>
        <w:t>Λουκάς</w:t>
      </w:r>
      <w:r w:rsidR="006E7F8B">
        <w:t xml:space="preserve"> </w:t>
      </w:r>
      <w:proofErr w:type="spellStart"/>
      <w:r w:rsidR="006E7F8B" w:rsidRPr="007464CD">
        <w:rPr>
          <w:b/>
        </w:rPr>
        <w:t>Τσιμάρας</w:t>
      </w:r>
      <w:proofErr w:type="spellEnd"/>
      <w:r w:rsidR="006E7F8B">
        <w:t xml:space="preserve"> ήταν 2</w:t>
      </w:r>
      <w:r w:rsidR="006E7F8B" w:rsidRPr="006E7F8B">
        <w:rPr>
          <w:vertAlign w:val="superscript"/>
        </w:rPr>
        <w:t>ος</w:t>
      </w:r>
      <w:r w:rsidR="006B56DF">
        <w:t xml:space="preserve"> στα 300</w:t>
      </w:r>
      <w:r w:rsidR="006E7F8B">
        <w:t xml:space="preserve">μ (επίδοση 41.15) και ο </w:t>
      </w:r>
      <w:r w:rsidR="006E7F8B" w:rsidRPr="007464CD">
        <w:rPr>
          <w:b/>
        </w:rPr>
        <w:t>Παναγής Τραυλός</w:t>
      </w:r>
      <w:r w:rsidR="006E7F8B">
        <w:t xml:space="preserve"> 3</w:t>
      </w:r>
      <w:r w:rsidR="006E7F8B" w:rsidRPr="006E7F8B">
        <w:rPr>
          <w:vertAlign w:val="superscript"/>
        </w:rPr>
        <w:t>ος</w:t>
      </w:r>
      <w:r w:rsidR="00204E07">
        <w:t xml:space="preserve"> στα 150μ (</w:t>
      </w:r>
      <w:r w:rsidR="007464CD">
        <w:t>19.14</w:t>
      </w:r>
      <w:r w:rsidR="00204E07">
        <w:t>)</w:t>
      </w:r>
      <w:r w:rsidR="007464CD">
        <w:t>.</w:t>
      </w:r>
      <w:r w:rsidR="002013EE">
        <w:t xml:space="preserve"> Μια ανάσα από τα μετάλλια βρέθηκε η </w:t>
      </w:r>
      <w:r w:rsidR="002013EE" w:rsidRPr="002013EE">
        <w:rPr>
          <w:b/>
        </w:rPr>
        <w:t>Έλενα Μεταξά</w:t>
      </w:r>
      <w:r w:rsidR="002013EE">
        <w:t xml:space="preserve"> η οποία ήταν 4</w:t>
      </w:r>
      <w:r w:rsidR="002013EE" w:rsidRPr="002013EE">
        <w:rPr>
          <w:vertAlign w:val="superscript"/>
        </w:rPr>
        <w:t>η</w:t>
      </w:r>
      <w:r w:rsidR="002013EE">
        <w:t xml:space="preserve"> στα 80μ με εμπόδια με 13.67 χάνοντας την 3</w:t>
      </w:r>
      <w:r w:rsidR="002013EE" w:rsidRPr="002013EE">
        <w:rPr>
          <w:vertAlign w:val="superscript"/>
        </w:rPr>
        <w:t>η</w:t>
      </w:r>
      <w:r w:rsidR="002013EE">
        <w:t xml:space="preserve"> θέση για 2 εκατοστά του δευτερολέπτου.</w:t>
      </w:r>
    </w:p>
    <w:p w:rsidR="000717A9" w:rsidRPr="000717A9" w:rsidRDefault="006A68ED">
      <w:r>
        <w:t>Θέλου</w:t>
      </w:r>
      <w:r w:rsidR="000717A9">
        <w:t>με να δώσουμε πολλά συγχαρη</w:t>
      </w:r>
      <w:r w:rsidR="006E7F8B">
        <w:t xml:space="preserve">τήρια σε όλα τα παιδιά </w:t>
      </w:r>
      <w:r w:rsidR="00AA7192">
        <w:t xml:space="preserve">και στους προπονητές τους </w:t>
      </w:r>
      <w:r w:rsidR="006E7F8B">
        <w:t>για τη μεγάλη τους προσπάθεια</w:t>
      </w:r>
      <w:r w:rsidR="00E104D4">
        <w:t xml:space="preserve">. </w:t>
      </w:r>
      <w:r w:rsidR="00F55518">
        <w:t>Ευχαριστούμε την</w:t>
      </w:r>
      <w:r w:rsidR="000717A9">
        <w:t xml:space="preserve"> </w:t>
      </w:r>
      <w:proofErr w:type="spellStart"/>
      <w:r w:rsidR="000717A9" w:rsidRPr="000717A9">
        <w:rPr>
          <w:b/>
          <w:lang w:val="en-US"/>
        </w:rPr>
        <w:t>Plori</w:t>
      </w:r>
      <w:proofErr w:type="spellEnd"/>
      <w:r w:rsidR="000717A9" w:rsidRPr="000717A9">
        <w:rPr>
          <w:b/>
        </w:rPr>
        <w:t xml:space="preserve"> </w:t>
      </w:r>
      <w:r w:rsidR="000717A9" w:rsidRPr="000717A9">
        <w:rPr>
          <w:b/>
          <w:lang w:val="en-US"/>
        </w:rPr>
        <w:t>Capital</w:t>
      </w:r>
      <w:r w:rsidR="000717A9" w:rsidRPr="000717A9">
        <w:rPr>
          <w:b/>
        </w:rPr>
        <w:t xml:space="preserve"> του κ. Γεράσιμου Βεργωτ</w:t>
      </w:r>
      <w:r w:rsidR="000717A9" w:rsidRPr="006C66A8">
        <w:rPr>
          <w:b/>
        </w:rPr>
        <w:t>ή</w:t>
      </w:r>
      <w:r w:rsidR="000717A9">
        <w:t xml:space="preserve">, </w:t>
      </w:r>
      <w:r w:rsidR="006E7F8B">
        <w:t>για την έμπρακτη στήριξη της αγωνιστικής μας ομάδας.</w:t>
      </w:r>
    </w:p>
    <w:p w:rsidR="00354704" w:rsidRDefault="007D0865">
      <w:r>
        <w:t>Α</w:t>
      </w:r>
      <w:r w:rsidR="00354704">
        <w:t xml:space="preserve">ναλυτικά τα αποτελέσματα των αθλητών και των αθλητριών </w:t>
      </w:r>
      <w:r w:rsidR="007464CD">
        <w:t>μας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97"/>
        <w:gridCol w:w="2552"/>
        <w:gridCol w:w="1243"/>
        <w:gridCol w:w="1104"/>
      </w:tblGrid>
      <w:tr w:rsidR="00D17D87" w:rsidTr="00975117">
        <w:tc>
          <w:tcPr>
            <w:tcW w:w="3397" w:type="dxa"/>
          </w:tcPr>
          <w:p w:rsidR="00D17D87" w:rsidRPr="00D17D87" w:rsidRDefault="00D17D87">
            <w:pPr>
              <w:rPr>
                <w:b/>
              </w:rPr>
            </w:pPr>
            <w:r w:rsidRPr="00D17D87">
              <w:rPr>
                <w:b/>
              </w:rPr>
              <w:t xml:space="preserve">Όνομα </w:t>
            </w:r>
          </w:p>
        </w:tc>
        <w:tc>
          <w:tcPr>
            <w:tcW w:w="2552" w:type="dxa"/>
          </w:tcPr>
          <w:p w:rsidR="00D17D87" w:rsidRPr="00D17D87" w:rsidRDefault="00D17D87">
            <w:pPr>
              <w:rPr>
                <w:b/>
              </w:rPr>
            </w:pPr>
            <w:r w:rsidRPr="00D17D87">
              <w:rPr>
                <w:b/>
              </w:rPr>
              <w:t xml:space="preserve">Αγώνισμα </w:t>
            </w:r>
          </w:p>
        </w:tc>
        <w:tc>
          <w:tcPr>
            <w:tcW w:w="1243" w:type="dxa"/>
          </w:tcPr>
          <w:p w:rsidR="00D17D87" w:rsidRPr="00D17D87" w:rsidRDefault="00D17D87">
            <w:pPr>
              <w:rPr>
                <w:b/>
              </w:rPr>
            </w:pPr>
            <w:r w:rsidRPr="00D17D87">
              <w:rPr>
                <w:b/>
              </w:rPr>
              <w:t xml:space="preserve">Επίδοση </w:t>
            </w:r>
          </w:p>
        </w:tc>
        <w:tc>
          <w:tcPr>
            <w:tcW w:w="1104" w:type="dxa"/>
          </w:tcPr>
          <w:p w:rsidR="00D17D87" w:rsidRPr="00D17D87" w:rsidRDefault="00D17D87">
            <w:pPr>
              <w:rPr>
                <w:b/>
              </w:rPr>
            </w:pPr>
            <w:r w:rsidRPr="00D17D87">
              <w:rPr>
                <w:b/>
              </w:rPr>
              <w:t xml:space="preserve">Κατάταξη </w:t>
            </w:r>
          </w:p>
        </w:tc>
      </w:tr>
      <w:tr w:rsidR="00EA4A06" w:rsidTr="00975117">
        <w:tc>
          <w:tcPr>
            <w:tcW w:w="3397" w:type="dxa"/>
          </w:tcPr>
          <w:p w:rsidR="00EA4A06" w:rsidRDefault="007464CD" w:rsidP="00EA4A06">
            <w:proofErr w:type="spellStart"/>
            <w:r>
              <w:t>Αποστολάτου</w:t>
            </w:r>
            <w:proofErr w:type="spellEnd"/>
            <w:r>
              <w:t xml:space="preserve"> Αριάδνη</w:t>
            </w:r>
          </w:p>
        </w:tc>
        <w:tc>
          <w:tcPr>
            <w:tcW w:w="2552" w:type="dxa"/>
          </w:tcPr>
          <w:p w:rsidR="00EA4A06" w:rsidRPr="00763BFD" w:rsidRDefault="007464CD" w:rsidP="00EA4A06">
            <w:pPr>
              <w:rPr>
                <w:lang w:val="en-US"/>
              </w:rPr>
            </w:pPr>
            <w:r>
              <w:t>Άλμα σε ύψος</w:t>
            </w:r>
          </w:p>
        </w:tc>
        <w:tc>
          <w:tcPr>
            <w:tcW w:w="1243" w:type="dxa"/>
          </w:tcPr>
          <w:p w:rsidR="00EA4A06" w:rsidRDefault="00763BFD" w:rsidP="00EA4A06">
            <w:r>
              <w:t>1.57</w:t>
            </w:r>
          </w:p>
        </w:tc>
        <w:tc>
          <w:tcPr>
            <w:tcW w:w="1104" w:type="dxa"/>
          </w:tcPr>
          <w:p w:rsidR="00EA4A06" w:rsidRDefault="00EA4A06" w:rsidP="00EA4A06">
            <w:r w:rsidRPr="00D20990">
              <w:t>1</w:t>
            </w:r>
            <w:r w:rsidRPr="00D20990">
              <w:rPr>
                <w:vertAlign w:val="superscript"/>
              </w:rPr>
              <w:t>ος</w:t>
            </w:r>
            <w:r w:rsidRPr="00D20990">
              <w:t xml:space="preserve"> </w:t>
            </w:r>
          </w:p>
        </w:tc>
      </w:tr>
      <w:tr w:rsidR="006B56DF" w:rsidTr="00975117">
        <w:tc>
          <w:tcPr>
            <w:tcW w:w="3397" w:type="dxa"/>
          </w:tcPr>
          <w:p w:rsidR="006B56DF" w:rsidRDefault="006B56DF" w:rsidP="006B56DF">
            <w:r>
              <w:t>Αναλυτή Αναστασία</w:t>
            </w:r>
          </w:p>
        </w:tc>
        <w:tc>
          <w:tcPr>
            <w:tcW w:w="2552" w:type="dxa"/>
          </w:tcPr>
          <w:p w:rsidR="006B56DF" w:rsidRDefault="006B56DF" w:rsidP="006B56DF">
            <w:r>
              <w:t>Σφυροβολία</w:t>
            </w:r>
          </w:p>
        </w:tc>
        <w:tc>
          <w:tcPr>
            <w:tcW w:w="1243" w:type="dxa"/>
          </w:tcPr>
          <w:p w:rsidR="006B56DF" w:rsidRDefault="006B56DF" w:rsidP="006B56DF">
            <w:r>
              <w:t>35.70</w:t>
            </w:r>
          </w:p>
        </w:tc>
        <w:tc>
          <w:tcPr>
            <w:tcW w:w="1104" w:type="dxa"/>
          </w:tcPr>
          <w:p w:rsidR="006B56DF" w:rsidRDefault="006B56DF" w:rsidP="006B56DF">
            <w:r>
              <w:t>1</w:t>
            </w:r>
            <w:r w:rsidRPr="002515C1">
              <w:rPr>
                <w:vertAlign w:val="superscript"/>
              </w:rPr>
              <w:t>η</w:t>
            </w:r>
            <w:r>
              <w:t xml:space="preserve"> </w:t>
            </w:r>
          </w:p>
        </w:tc>
      </w:tr>
      <w:tr w:rsidR="006B56DF" w:rsidTr="00975117">
        <w:tc>
          <w:tcPr>
            <w:tcW w:w="3397" w:type="dxa"/>
          </w:tcPr>
          <w:p w:rsidR="006B56DF" w:rsidRDefault="006B56DF" w:rsidP="006B56DF">
            <w:r>
              <w:t>Αναλυτή Αναστασία</w:t>
            </w:r>
          </w:p>
        </w:tc>
        <w:tc>
          <w:tcPr>
            <w:tcW w:w="2552" w:type="dxa"/>
          </w:tcPr>
          <w:p w:rsidR="006B56DF" w:rsidRDefault="006B56DF" w:rsidP="006B56DF">
            <w:r>
              <w:t>Δισκοβολία</w:t>
            </w:r>
          </w:p>
        </w:tc>
        <w:tc>
          <w:tcPr>
            <w:tcW w:w="1243" w:type="dxa"/>
          </w:tcPr>
          <w:p w:rsidR="006B56DF" w:rsidRDefault="006B56DF" w:rsidP="006B56DF">
            <w:r>
              <w:t>24.76</w:t>
            </w:r>
          </w:p>
        </w:tc>
        <w:tc>
          <w:tcPr>
            <w:tcW w:w="1104" w:type="dxa"/>
          </w:tcPr>
          <w:p w:rsidR="006B56DF" w:rsidRDefault="006B56DF" w:rsidP="006B56DF">
            <w:r>
              <w:t>2</w:t>
            </w:r>
            <w:r w:rsidRPr="007C4C4C">
              <w:rPr>
                <w:vertAlign w:val="superscript"/>
              </w:rPr>
              <w:t>η</w:t>
            </w:r>
            <w:r>
              <w:t xml:space="preserve"> </w:t>
            </w:r>
          </w:p>
        </w:tc>
      </w:tr>
      <w:tr w:rsidR="006B56DF" w:rsidTr="00975117">
        <w:tc>
          <w:tcPr>
            <w:tcW w:w="3397" w:type="dxa"/>
          </w:tcPr>
          <w:p w:rsidR="006B56DF" w:rsidRDefault="006B56DF" w:rsidP="006B56DF">
            <w:proofErr w:type="spellStart"/>
            <w:r>
              <w:t>Βαρδαβά</w:t>
            </w:r>
            <w:proofErr w:type="spellEnd"/>
            <w:r>
              <w:t xml:space="preserve"> Έλενα</w:t>
            </w:r>
          </w:p>
        </w:tc>
        <w:tc>
          <w:tcPr>
            <w:tcW w:w="2552" w:type="dxa"/>
          </w:tcPr>
          <w:p w:rsidR="006B56DF" w:rsidRPr="006B56DF" w:rsidRDefault="006B56DF" w:rsidP="006B56DF">
            <w:pPr>
              <w:rPr>
                <w:lang w:val="en-US"/>
              </w:rPr>
            </w:pPr>
            <w:r>
              <w:t xml:space="preserve">Άλμα </w:t>
            </w:r>
            <w:proofErr w:type="spellStart"/>
            <w:r>
              <w:t>τετραπλούν</w:t>
            </w:r>
            <w:proofErr w:type="spellEnd"/>
          </w:p>
        </w:tc>
        <w:tc>
          <w:tcPr>
            <w:tcW w:w="1243" w:type="dxa"/>
          </w:tcPr>
          <w:p w:rsidR="006B56DF" w:rsidRDefault="006B56DF" w:rsidP="006B56DF">
            <w:r>
              <w:t>12.76</w:t>
            </w:r>
          </w:p>
        </w:tc>
        <w:tc>
          <w:tcPr>
            <w:tcW w:w="1104" w:type="dxa"/>
          </w:tcPr>
          <w:p w:rsidR="006B56DF" w:rsidRDefault="006B56DF" w:rsidP="006B56DF">
            <w:r>
              <w:t>1</w:t>
            </w:r>
            <w:r w:rsidRPr="002F4B66">
              <w:rPr>
                <w:vertAlign w:val="superscript"/>
              </w:rPr>
              <w:t>η</w:t>
            </w:r>
            <w:r>
              <w:t xml:space="preserve"> </w:t>
            </w:r>
          </w:p>
        </w:tc>
      </w:tr>
      <w:tr w:rsidR="006B56DF" w:rsidTr="00975117">
        <w:tc>
          <w:tcPr>
            <w:tcW w:w="3397" w:type="dxa"/>
          </w:tcPr>
          <w:p w:rsidR="006B56DF" w:rsidRDefault="006B56DF" w:rsidP="006B56DF">
            <w:proofErr w:type="spellStart"/>
            <w:r>
              <w:t>Τσιμάρας</w:t>
            </w:r>
            <w:proofErr w:type="spellEnd"/>
            <w:r>
              <w:t xml:space="preserve"> Λουκάς </w:t>
            </w:r>
          </w:p>
        </w:tc>
        <w:tc>
          <w:tcPr>
            <w:tcW w:w="2552" w:type="dxa"/>
          </w:tcPr>
          <w:p w:rsidR="006B56DF" w:rsidRDefault="006B56DF" w:rsidP="006B56DF">
            <w:r>
              <w:t>300μ</w:t>
            </w:r>
          </w:p>
        </w:tc>
        <w:tc>
          <w:tcPr>
            <w:tcW w:w="1243" w:type="dxa"/>
          </w:tcPr>
          <w:p w:rsidR="006B56DF" w:rsidRDefault="006B56DF" w:rsidP="006B56DF">
            <w:r>
              <w:t>41.15</w:t>
            </w:r>
          </w:p>
        </w:tc>
        <w:tc>
          <w:tcPr>
            <w:tcW w:w="1104" w:type="dxa"/>
          </w:tcPr>
          <w:p w:rsidR="006B56DF" w:rsidRDefault="006B56DF" w:rsidP="006B56DF">
            <w:r>
              <w:t>2</w:t>
            </w:r>
            <w:r w:rsidRPr="006B56DF">
              <w:rPr>
                <w:vertAlign w:val="superscript"/>
              </w:rPr>
              <w:t>ος</w:t>
            </w:r>
            <w:r>
              <w:t xml:space="preserve"> </w:t>
            </w:r>
          </w:p>
        </w:tc>
      </w:tr>
      <w:tr w:rsidR="006B56DF" w:rsidTr="00975117">
        <w:tc>
          <w:tcPr>
            <w:tcW w:w="3397" w:type="dxa"/>
          </w:tcPr>
          <w:p w:rsidR="006B56DF" w:rsidRDefault="006B56DF" w:rsidP="006B56DF">
            <w:r>
              <w:t xml:space="preserve">Τραυλός Παναγής </w:t>
            </w:r>
          </w:p>
        </w:tc>
        <w:tc>
          <w:tcPr>
            <w:tcW w:w="2552" w:type="dxa"/>
          </w:tcPr>
          <w:p w:rsidR="006B56DF" w:rsidRDefault="006B56DF" w:rsidP="006B56DF">
            <w:r>
              <w:t>150μ</w:t>
            </w:r>
          </w:p>
        </w:tc>
        <w:tc>
          <w:tcPr>
            <w:tcW w:w="1243" w:type="dxa"/>
          </w:tcPr>
          <w:p w:rsidR="006B56DF" w:rsidRDefault="006B56DF" w:rsidP="006B56DF">
            <w:r>
              <w:t>19.14</w:t>
            </w:r>
          </w:p>
        </w:tc>
        <w:tc>
          <w:tcPr>
            <w:tcW w:w="1104" w:type="dxa"/>
          </w:tcPr>
          <w:p w:rsidR="006B56DF" w:rsidRDefault="006B56DF" w:rsidP="006B56DF">
            <w:r>
              <w:t>3</w:t>
            </w:r>
            <w:r w:rsidRPr="003B21E8">
              <w:rPr>
                <w:vertAlign w:val="superscript"/>
              </w:rPr>
              <w:t>ος</w:t>
            </w:r>
          </w:p>
        </w:tc>
      </w:tr>
      <w:tr w:rsidR="006B56DF" w:rsidTr="00975117">
        <w:tc>
          <w:tcPr>
            <w:tcW w:w="3397" w:type="dxa"/>
          </w:tcPr>
          <w:p w:rsidR="006B56DF" w:rsidRDefault="006B56DF" w:rsidP="006B56DF">
            <w:proofErr w:type="spellStart"/>
            <w:r>
              <w:t>Μαντέλη</w:t>
            </w:r>
            <w:proofErr w:type="spellEnd"/>
            <w:r>
              <w:t xml:space="preserve"> Τατιάνα </w:t>
            </w:r>
          </w:p>
        </w:tc>
        <w:tc>
          <w:tcPr>
            <w:tcW w:w="2552" w:type="dxa"/>
          </w:tcPr>
          <w:p w:rsidR="006B56DF" w:rsidRDefault="006B56DF" w:rsidP="006B56DF">
            <w:r>
              <w:t xml:space="preserve">Άλμα </w:t>
            </w:r>
            <w:proofErr w:type="spellStart"/>
            <w:r>
              <w:t>τετραπλούν</w:t>
            </w:r>
            <w:proofErr w:type="spellEnd"/>
          </w:p>
        </w:tc>
        <w:tc>
          <w:tcPr>
            <w:tcW w:w="1243" w:type="dxa"/>
          </w:tcPr>
          <w:p w:rsidR="006B56DF" w:rsidRDefault="006B56DF" w:rsidP="006B56DF">
            <w:r>
              <w:t>12.52</w:t>
            </w:r>
          </w:p>
        </w:tc>
        <w:tc>
          <w:tcPr>
            <w:tcW w:w="1104" w:type="dxa"/>
          </w:tcPr>
          <w:p w:rsidR="006B56DF" w:rsidRDefault="006B56DF" w:rsidP="006B56DF">
            <w:r>
              <w:t>3</w:t>
            </w:r>
            <w:r w:rsidRPr="00962A97">
              <w:rPr>
                <w:vertAlign w:val="superscript"/>
              </w:rPr>
              <w:t>η</w:t>
            </w:r>
            <w:r>
              <w:t xml:space="preserve"> </w:t>
            </w:r>
          </w:p>
        </w:tc>
      </w:tr>
      <w:tr w:rsidR="006B56DF" w:rsidTr="00975117">
        <w:tc>
          <w:tcPr>
            <w:tcW w:w="3397" w:type="dxa"/>
          </w:tcPr>
          <w:p w:rsidR="006B56DF" w:rsidRDefault="006B56DF" w:rsidP="006B56DF">
            <w:proofErr w:type="spellStart"/>
            <w:r>
              <w:t>Μαντέλη</w:t>
            </w:r>
            <w:proofErr w:type="spellEnd"/>
            <w:r>
              <w:t xml:space="preserve"> Τατιάνα </w:t>
            </w:r>
          </w:p>
        </w:tc>
        <w:tc>
          <w:tcPr>
            <w:tcW w:w="2552" w:type="dxa"/>
          </w:tcPr>
          <w:p w:rsidR="006B56DF" w:rsidRDefault="006B56DF" w:rsidP="006B56DF">
            <w:r>
              <w:t>Άλμα σε μήκος</w:t>
            </w:r>
          </w:p>
        </w:tc>
        <w:tc>
          <w:tcPr>
            <w:tcW w:w="1243" w:type="dxa"/>
          </w:tcPr>
          <w:p w:rsidR="006B56DF" w:rsidRDefault="006B56DF" w:rsidP="006B56DF">
            <w:r>
              <w:t>4.46</w:t>
            </w:r>
          </w:p>
        </w:tc>
        <w:tc>
          <w:tcPr>
            <w:tcW w:w="1104" w:type="dxa"/>
          </w:tcPr>
          <w:p w:rsidR="006B56DF" w:rsidRDefault="006B56DF" w:rsidP="006B56DF">
            <w:r>
              <w:t>6</w:t>
            </w:r>
            <w:r w:rsidRPr="00962A97">
              <w:rPr>
                <w:vertAlign w:val="superscript"/>
              </w:rPr>
              <w:t>η</w:t>
            </w:r>
            <w:r>
              <w:t xml:space="preserve"> </w:t>
            </w:r>
          </w:p>
        </w:tc>
      </w:tr>
      <w:tr w:rsidR="006B56DF" w:rsidTr="00975117">
        <w:tc>
          <w:tcPr>
            <w:tcW w:w="3397" w:type="dxa"/>
          </w:tcPr>
          <w:p w:rsidR="006B56DF" w:rsidRDefault="006B56DF" w:rsidP="006B56DF">
            <w:r>
              <w:t>Μεταξά Έλενα</w:t>
            </w:r>
          </w:p>
        </w:tc>
        <w:tc>
          <w:tcPr>
            <w:tcW w:w="2552" w:type="dxa"/>
          </w:tcPr>
          <w:p w:rsidR="006B56DF" w:rsidRDefault="006B56DF" w:rsidP="006B56DF">
            <w:r>
              <w:t>80μ με εμπόδια</w:t>
            </w:r>
          </w:p>
        </w:tc>
        <w:tc>
          <w:tcPr>
            <w:tcW w:w="1243" w:type="dxa"/>
          </w:tcPr>
          <w:p w:rsidR="006B56DF" w:rsidRDefault="006B56DF" w:rsidP="006B56DF">
            <w:r>
              <w:t>13.67</w:t>
            </w:r>
          </w:p>
        </w:tc>
        <w:tc>
          <w:tcPr>
            <w:tcW w:w="1104" w:type="dxa"/>
          </w:tcPr>
          <w:p w:rsidR="006B56DF" w:rsidRDefault="006B56DF" w:rsidP="006B56DF">
            <w:r>
              <w:t>4</w:t>
            </w:r>
            <w:r w:rsidRPr="00E104D4">
              <w:rPr>
                <w:vertAlign w:val="superscript"/>
              </w:rPr>
              <w:t>η</w:t>
            </w:r>
            <w:r>
              <w:t xml:space="preserve"> </w:t>
            </w:r>
          </w:p>
        </w:tc>
      </w:tr>
      <w:tr w:rsidR="006B56DF" w:rsidTr="00975117">
        <w:tc>
          <w:tcPr>
            <w:tcW w:w="3397" w:type="dxa"/>
          </w:tcPr>
          <w:p w:rsidR="006B56DF" w:rsidRDefault="006B56DF" w:rsidP="006B56DF">
            <w:r>
              <w:t>Μεταξά Έλενα</w:t>
            </w:r>
          </w:p>
        </w:tc>
        <w:tc>
          <w:tcPr>
            <w:tcW w:w="2552" w:type="dxa"/>
          </w:tcPr>
          <w:p w:rsidR="006B56DF" w:rsidRDefault="006B56DF" w:rsidP="006B56DF">
            <w:r>
              <w:t xml:space="preserve">Άλμα </w:t>
            </w:r>
            <w:proofErr w:type="spellStart"/>
            <w:r>
              <w:t>τετραπλούν</w:t>
            </w:r>
            <w:proofErr w:type="spellEnd"/>
          </w:p>
        </w:tc>
        <w:tc>
          <w:tcPr>
            <w:tcW w:w="1243" w:type="dxa"/>
          </w:tcPr>
          <w:p w:rsidR="006B56DF" w:rsidRDefault="006B56DF" w:rsidP="006B56DF">
            <w:r>
              <w:t>11.29</w:t>
            </w:r>
          </w:p>
        </w:tc>
        <w:tc>
          <w:tcPr>
            <w:tcW w:w="1104" w:type="dxa"/>
          </w:tcPr>
          <w:p w:rsidR="006B56DF" w:rsidRDefault="006B56DF" w:rsidP="006B56DF">
            <w:r>
              <w:t>6</w:t>
            </w:r>
            <w:r w:rsidRPr="00E104D4">
              <w:rPr>
                <w:vertAlign w:val="superscript"/>
              </w:rPr>
              <w:t>η</w:t>
            </w:r>
            <w:r>
              <w:t xml:space="preserve"> </w:t>
            </w:r>
          </w:p>
        </w:tc>
      </w:tr>
      <w:tr w:rsidR="006B56DF" w:rsidTr="00975117">
        <w:tc>
          <w:tcPr>
            <w:tcW w:w="3397" w:type="dxa"/>
          </w:tcPr>
          <w:p w:rsidR="006B56DF" w:rsidRDefault="006B56DF" w:rsidP="006B56DF">
            <w:proofErr w:type="spellStart"/>
            <w:r>
              <w:t>Ντουκάι</w:t>
            </w:r>
            <w:proofErr w:type="spellEnd"/>
            <w:r>
              <w:t xml:space="preserve"> Κατερίνα</w:t>
            </w:r>
          </w:p>
        </w:tc>
        <w:tc>
          <w:tcPr>
            <w:tcW w:w="2552" w:type="dxa"/>
          </w:tcPr>
          <w:p w:rsidR="006B56DF" w:rsidRDefault="006B56DF" w:rsidP="006B56DF">
            <w:r>
              <w:t xml:space="preserve">Άλμα </w:t>
            </w:r>
            <w:proofErr w:type="spellStart"/>
            <w:r>
              <w:t>τετραπλούν</w:t>
            </w:r>
            <w:proofErr w:type="spellEnd"/>
          </w:p>
        </w:tc>
        <w:tc>
          <w:tcPr>
            <w:tcW w:w="1243" w:type="dxa"/>
          </w:tcPr>
          <w:p w:rsidR="006B56DF" w:rsidRDefault="006B56DF" w:rsidP="006B56DF">
            <w:r>
              <w:t>11.98</w:t>
            </w:r>
          </w:p>
        </w:tc>
        <w:tc>
          <w:tcPr>
            <w:tcW w:w="1104" w:type="dxa"/>
          </w:tcPr>
          <w:p w:rsidR="006B56DF" w:rsidRDefault="006B56DF" w:rsidP="006B56DF">
            <w:r>
              <w:t>5</w:t>
            </w:r>
          </w:p>
        </w:tc>
      </w:tr>
      <w:tr w:rsidR="006B56DF" w:rsidTr="00975117">
        <w:tc>
          <w:tcPr>
            <w:tcW w:w="3397" w:type="dxa"/>
          </w:tcPr>
          <w:p w:rsidR="006B56DF" w:rsidRDefault="006B56DF" w:rsidP="006B56DF">
            <w:proofErr w:type="spellStart"/>
            <w:r>
              <w:t>Ντουκάι</w:t>
            </w:r>
            <w:proofErr w:type="spellEnd"/>
            <w:r>
              <w:t xml:space="preserve"> Κατερίνα</w:t>
            </w:r>
          </w:p>
        </w:tc>
        <w:tc>
          <w:tcPr>
            <w:tcW w:w="2552" w:type="dxa"/>
          </w:tcPr>
          <w:p w:rsidR="006B56DF" w:rsidRDefault="006B56DF" w:rsidP="006B56DF">
            <w:r>
              <w:t xml:space="preserve">Άλμα σε μήκος </w:t>
            </w:r>
          </w:p>
        </w:tc>
        <w:tc>
          <w:tcPr>
            <w:tcW w:w="1243" w:type="dxa"/>
          </w:tcPr>
          <w:p w:rsidR="006B56DF" w:rsidRDefault="006B56DF" w:rsidP="006B56DF">
            <w:r>
              <w:t>4.19</w:t>
            </w:r>
          </w:p>
        </w:tc>
        <w:tc>
          <w:tcPr>
            <w:tcW w:w="1104" w:type="dxa"/>
          </w:tcPr>
          <w:p w:rsidR="006B56DF" w:rsidRDefault="006B56DF" w:rsidP="006B56DF">
            <w:r>
              <w:t>12</w:t>
            </w:r>
            <w:r w:rsidRPr="002B6B8E">
              <w:rPr>
                <w:vertAlign w:val="superscript"/>
              </w:rPr>
              <w:t>η</w:t>
            </w:r>
            <w:r>
              <w:t xml:space="preserve"> </w:t>
            </w:r>
          </w:p>
        </w:tc>
      </w:tr>
      <w:tr w:rsidR="006B56DF" w:rsidTr="00975117">
        <w:tc>
          <w:tcPr>
            <w:tcW w:w="3397" w:type="dxa"/>
          </w:tcPr>
          <w:p w:rsidR="006B56DF" w:rsidRDefault="006B56DF" w:rsidP="006B56DF">
            <w:proofErr w:type="spellStart"/>
            <w:r>
              <w:t>Αλιβιζάτου</w:t>
            </w:r>
            <w:proofErr w:type="spellEnd"/>
            <w:r>
              <w:t xml:space="preserve"> Βασιλική</w:t>
            </w:r>
          </w:p>
        </w:tc>
        <w:tc>
          <w:tcPr>
            <w:tcW w:w="2552" w:type="dxa"/>
          </w:tcPr>
          <w:p w:rsidR="006B56DF" w:rsidRDefault="006B56DF" w:rsidP="006B56DF">
            <w:r>
              <w:t xml:space="preserve">Ακοντισμός </w:t>
            </w:r>
          </w:p>
        </w:tc>
        <w:tc>
          <w:tcPr>
            <w:tcW w:w="1243" w:type="dxa"/>
          </w:tcPr>
          <w:p w:rsidR="006B56DF" w:rsidRDefault="006B56DF" w:rsidP="006B56DF">
            <w:r>
              <w:t>24.65</w:t>
            </w:r>
          </w:p>
        </w:tc>
        <w:tc>
          <w:tcPr>
            <w:tcW w:w="1104" w:type="dxa"/>
          </w:tcPr>
          <w:p w:rsidR="006B56DF" w:rsidRDefault="006B56DF" w:rsidP="006B56DF">
            <w:r>
              <w:t>6</w:t>
            </w:r>
            <w:r w:rsidRPr="006B56DF">
              <w:rPr>
                <w:vertAlign w:val="superscript"/>
              </w:rPr>
              <w:t>η</w:t>
            </w:r>
            <w:r>
              <w:t xml:space="preserve"> </w:t>
            </w:r>
          </w:p>
        </w:tc>
      </w:tr>
      <w:tr w:rsidR="006B56DF" w:rsidTr="00975117">
        <w:tc>
          <w:tcPr>
            <w:tcW w:w="3397" w:type="dxa"/>
          </w:tcPr>
          <w:p w:rsidR="006B56DF" w:rsidRDefault="006B56DF" w:rsidP="006B56DF">
            <w:r>
              <w:t>Ιατρού Ιωσηφίνα</w:t>
            </w:r>
          </w:p>
        </w:tc>
        <w:tc>
          <w:tcPr>
            <w:tcW w:w="2552" w:type="dxa"/>
          </w:tcPr>
          <w:p w:rsidR="006B56DF" w:rsidRDefault="006B56DF" w:rsidP="006B56DF">
            <w:r>
              <w:t>150μ</w:t>
            </w:r>
          </w:p>
        </w:tc>
        <w:tc>
          <w:tcPr>
            <w:tcW w:w="1243" w:type="dxa"/>
          </w:tcPr>
          <w:p w:rsidR="006B56DF" w:rsidRDefault="006B56DF" w:rsidP="006B56DF">
            <w:r>
              <w:t>20.97</w:t>
            </w:r>
          </w:p>
        </w:tc>
        <w:tc>
          <w:tcPr>
            <w:tcW w:w="1104" w:type="dxa"/>
          </w:tcPr>
          <w:p w:rsidR="006B56DF" w:rsidRDefault="006B56DF" w:rsidP="006B56DF">
            <w:r>
              <w:t>7</w:t>
            </w:r>
            <w:r w:rsidRPr="00FE05B0">
              <w:rPr>
                <w:vertAlign w:val="superscript"/>
              </w:rPr>
              <w:t>η</w:t>
            </w:r>
            <w:r>
              <w:t xml:space="preserve"> </w:t>
            </w:r>
          </w:p>
        </w:tc>
      </w:tr>
      <w:tr w:rsidR="00950E10" w:rsidTr="00975117">
        <w:tc>
          <w:tcPr>
            <w:tcW w:w="3397" w:type="dxa"/>
          </w:tcPr>
          <w:p w:rsidR="00950E10" w:rsidRDefault="00950E10" w:rsidP="006B56DF">
            <w:proofErr w:type="spellStart"/>
            <w:r>
              <w:t>Κρούσσου</w:t>
            </w:r>
            <w:proofErr w:type="spellEnd"/>
            <w:r>
              <w:t xml:space="preserve"> Αμαλία </w:t>
            </w:r>
          </w:p>
        </w:tc>
        <w:tc>
          <w:tcPr>
            <w:tcW w:w="2552" w:type="dxa"/>
          </w:tcPr>
          <w:p w:rsidR="00950E10" w:rsidRDefault="00950E10" w:rsidP="006B56DF">
            <w:r>
              <w:t xml:space="preserve">Άλμα σε ύψος </w:t>
            </w:r>
          </w:p>
        </w:tc>
        <w:tc>
          <w:tcPr>
            <w:tcW w:w="1243" w:type="dxa"/>
          </w:tcPr>
          <w:p w:rsidR="00950E10" w:rsidRDefault="00950E10" w:rsidP="006B56DF">
            <w:r>
              <w:t>1.33</w:t>
            </w:r>
          </w:p>
        </w:tc>
        <w:tc>
          <w:tcPr>
            <w:tcW w:w="1104" w:type="dxa"/>
          </w:tcPr>
          <w:p w:rsidR="00950E10" w:rsidRDefault="00950E10" w:rsidP="006B56DF">
            <w:r>
              <w:t>8</w:t>
            </w:r>
            <w:r w:rsidRPr="00950E10">
              <w:rPr>
                <w:vertAlign w:val="superscript"/>
              </w:rPr>
              <w:t>η</w:t>
            </w:r>
            <w:r>
              <w:t xml:space="preserve"> </w:t>
            </w:r>
          </w:p>
        </w:tc>
      </w:tr>
    </w:tbl>
    <w:p w:rsidR="00D21A07" w:rsidRDefault="00D21A07"/>
    <w:sectPr w:rsidR="00D21A0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294543"/>
    <w:multiLevelType w:val="hybridMultilevel"/>
    <w:tmpl w:val="1E2250A6"/>
    <w:lvl w:ilvl="0" w:tplc="66567C1E">
      <w:start w:val="2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F85DB2"/>
    <w:multiLevelType w:val="hybridMultilevel"/>
    <w:tmpl w:val="8A7A03A8"/>
    <w:lvl w:ilvl="0" w:tplc="DC309CE6">
      <w:start w:val="5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A07"/>
    <w:rsid w:val="0001197A"/>
    <w:rsid w:val="00037B6E"/>
    <w:rsid w:val="00041DF6"/>
    <w:rsid w:val="00063CA5"/>
    <w:rsid w:val="000717A9"/>
    <w:rsid w:val="00085303"/>
    <w:rsid w:val="000A14DD"/>
    <w:rsid w:val="000B522E"/>
    <w:rsid w:val="00105ABB"/>
    <w:rsid w:val="00113F51"/>
    <w:rsid w:val="001360B1"/>
    <w:rsid w:val="00150FC3"/>
    <w:rsid w:val="00153163"/>
    <w:rsid w:val="001C6D0D"/>
    <w:rsid w:val="001F034D"/>
    <w:rsid w:val="001F2090"/>
    <w:rsid w:val="002013EE"/>
    <w:rsid w:val="00204E07"/>
    <w:rsid w:val="002437AA"/>
    <w:rsid w:val="002515C1"/>
    <w:rsid w:val="002622B1"/>
    <w:rsid w:val="00273630"/>
    <w:rsid w:val="002778AC"/>
    <w:rsid w:val="002B6B8E"/>
    <w:rsid w:val="002F4B66"/>
    <w:rsid w:val="003327F7"/>
    <w:rsid w:val="00354704"/>
    <w:rsid w:val="003726E5"/>
    <w:rsid w:val="003B21E8"/>
    <w:rsid w:val="003E1689"/>
    <w:rsid w:val="00400838"/>
    <w:rsid w:val="004249C3"/>
    <w:rsid w:val="004B2CA2"/>
    <w:rsid w:val="004C0CB0"/>
    <w:rsid w:val="004D2F11"/>
    <w:rsid w:val="004E38C5"/>
    <w:rsid w:val="004F66FE"/>
    <w:rsid w:val="005271C7"/>
    <w:rsid w:val="00562D31"/>
    <w:rsid w:val="0058366F"/>
    <w:rsid w:val="00592D67"/>
    <w:rsid w:val="005A4E36"/>
    <w:rsid w:val="005B48B6"/>
    <w:rsid w:val="005F3E9F"/>
    <w:rsid w:val="00647328"/>
    <w:rsid w:val="00657A84"/>
    <w:rsid w:val="00683113"/>
    <w:rsid w:val="006A482E"/>
    <w:rsid w:val="006A68ED"/>
    <w:rsid w:val="006B56DF"/>
    <w:rsid w:val="006C66A8"/>
    <w:rsid w:val="006E73D5"/>
    <w:rsid w:val="006E7F8B"/>
    <w:rsid w:val="007019D6"/>
    <w:rsid w:val="007464CD"/>
    <w:rsid w:val="00763BFD"/>
    <w:rsid w:val="00776274"/>
    <w:rsid w:val="007904BD"/>
    <w:rsid w:val="007C4C4C"/>
    <w:rsid w:val="007C5A2D"/>
    <w:rsid w:val="007D0865"/>
    <w:rsid w:val="00852A12"/>
    <w:rsid w:val="00890A89"/>
    <w:rsid w:val="00897966"/>
    <w:rsid w:val="008B0AF8"/>
    <w:rsid w:val="008F6E48"/>
    <w:rsid w:val="00950E10"/>
    <w:rsid w:val="00962A97"/>
    <w:rsid w:val="00975117"/>
    <w:rsid w:val="00986931"/>
    <w:rsid w:val="009D1AD9"/>
    <w:rsid w:val="009E2F79"/>
    <w:rsid w:val="00A23E7A"/>
    <w:rsid w:val="00A42E48"/>
    <w:rsid w:val="00A541EB"/>
    <w:rsid w:val="00A64CA0"/>
    <w:rsid w:val="00A664ED"/>
    <w:rsid w:val="00A72677"/>
    <w:rsid w:val="00AA7192"/>
    <w:rsid w:val="00B165B8"/>
    <w:rsid w:val="00B24D44"/>
    <w:rsid w:val="00B272EE"/>
    <w:rsid w:val="00B5519D"/>
    <w:rsid w:val="00BA6F84"/>
    <w:rsid w:val="00BC4CBB"/>
    <w:rsid w:val="00BF1115"/>
    <w:rsid w:val="00BF3147"/>
    <w:rsid w:val="00C34EDA"/>
    <w:rsid w:val="00C74774"/>
    <w:rsid w:val="00C83741"/>
    <w:rsid w:val="00C95A3F"/>
    <w:rsid w:val="00CE2BD0"/>
    <w:rsid w:val="00D073C0"/>
    <w:rsid w:val="00D17D87"/>
    <w:rsid w:val="00D21A07"/>
    <w:rsid w:val="00D22C1E"/>
    <w:rsid w:val="00D9163E"/>
    <w:rsid w:val="00DA5364"/>
    <w:rsid w:val="00DB335E"/>
    <w:rsid w:val="00DD47DA"/>
    <w:rsid w:val="00E104D4"/>
    <w:rsid w:val="00E203AB"/>
    <w:rsid w:val="00E254B0"/>
    <w:rsid w:val="00E60CF3"/>
    <w:rsid w:val="00E84C36"/>
    <w:rsid w:val="00EA4A06"/>
    <w:rsid w:val="00F457FE"/>
    <w:rsid w:val="00F46E77"/>
    <w:rsid w:val="00F549DB"/>
    <w:rsid w:val="00F55518"/>
    <w:rsid w:val="00FE0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456269-6230-429E-81F7-A4EABE2E3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7D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019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1064</TotalTime>
  <Pages>1</Pages>
  <Words>342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Dimitris</dc:creator>
  <cp:keywords/>
  <dc:description/>
  <cp:lastModifiedBy>Λογαριασμός Microsoft</cp:lastModifiedBy>
  <cp:revision>80</cp:revision>
  <dcterms:created xsi:type="dcterms:W3CDTF">2024-04-29T12:43:00Z</dcterms:created>
  <dcterms:modified xsi:type="dcterms:W3CDTF">2026-04-27T18:05:00Z</dcterms:modified>
</cp:coreProperties>
</file>