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09AA7" w14:textId="23F39351" w:rsidR="00C70689" w:rsidRPr="00670665" w:rsidRDefault="00C70689" w:rsidP="00C70689">
      <w:pPr>
        <w:pStyle w:val="NormalWeb"/>
        <w:jc w:val="center"/>
        <w:rPr>
          <w:rFonts w:asciiTheme="minorHAnsi" w:hAnsiTheme="minorHAnsi" w:cstheme="minorHAnsi"/>
          <w:b/>
          <w:bCs/>
          <w:lang w:val="el-GR"/>
        </w:rPr>
      </w:pPr>
      <w:r w:rsidRPr="00A93342">
        <w:rPr>
          <w:rFonts w:asciiTheme="minorHAnsi" w:hAnsiTheme="minorHAnsi" w:cstheme="minorHAnsi"/>
          <w:b/>
          <w:bCs/>
          <w:lang w:val="el-GR"/>
        </w:rPr>
        <w:t xml:space="preserve">Καταφύγια: </w:t>
      </w:r>
      <w:r w:rsidR="00670665">
        <w:rPr>
          <w:rFonts w:asciiTheme="minorHAnsi" w:hAnsiTheme="minorHAnsi" w:cstheme="minorHAnsi"/>
          <w:b/>
          <w:bCs/>
          <w:lang w:val="el-GR"/>
        </w:rPr>
        <w:t>«πάμε και όπου βγει!»</w:t>
      </w:r>
    </w:p>
    <w:p w14:paraId="45E06637" w14:textId="744FB181" w:rsidR="00C70689" w:rsidRPr="00A93342" w:rsidRDefault="00C70689" w:rsidP="00A93342">
      <w:pPr>
        <w:pStyle w:val="NormalWeb"/>
        <w:jc w:val="both"/>
        <w:rPr>
          <w:rFonts w:asciiTheme="minorHAnsi" w:hAnsiTheme="minorHAnsi" w:cstheme="minorHAnsi"/>
          <w:lang w:val="el-GR"/>
        </w:rPr>
      </w:pPr>
      <w:r w:rsidRPr="00A93342">
        <w:rPr>
          <w:rFonts w:asciiTheme="minorHAnsi" w:hAnsiTheme="minorHAnsi" w:cstheme="minorHAnsi"/>
          <w:lang w:val="el-GR"/>
        </w:rPr>
        <w:t>Με αφορμή την πρόσφατη απάντηση που έδωσε ο Υφυπουργός Πολιτικής Προστασίας και Διαχείρισης Κρίσεων σ</w:t>
      </w:r>
      <w:r w:rsidRPr="00A93342">
        <w:rPr>
          <w:rFonts w:asciiTheme="minorHAnsi" w:hAnsiTheme="minorHAnsi" w:cstheme="minorHAnsi"/>
          <w:lang w:val="el-GR"/>
        </w:rPr>
        <w:t>ε</w:t>
      </w:r>
      <w:r w:rsidRPr="00A93342">
        <w:rPr>
          <w:rFonts w:asciiTheme="minorHAnsi" w:hAnsiTheme="minorHAnsi" w:cstheme="minorHAnsi"/>
          <w:lang w:val="el-GR"/>
        </w:rPr>
        <w:t xml:space="preserve"> κοινοβουλευτική ερώτηση, σύμφωνα με την οποία:</w:t>
      </w:r>
    </w:p>
    <w:p w14:paraId="4CBE2AD7" w14:textId="77777777" w:rsidR="00C70689" w:rsidRPr="00A93342" w:rsidRDefault="00C70689" w:rsidP="00A93342">
      <w:pPr>
        <w:pStyle w:val="NormalWeb"/>
        <w:numPr>
          <w:ilvl w:val="0"/>
          <w:numId w:val="45"/>
        </w:numPr>
        <w:jc w:val="both"/>
        <w:rPr>
          <w:rFonts w:asciiTheme="minorHAnsi" w:hAnsiTheme="minorHAnsi" w:cstheme="minorHAnsi"/>
          <w:lang w:val="el-GR"/>
        </w:rPr>
      </w:pPr>
      <w:r w:rsidRPr="00A93342">
        <w:rPr>
          <w:rFonts w:asciiTheme="minorHAnsi" w:hAnsiTheme="minorHAnsi" w:cstheme="minorHAnsi"/>
          <w:lang w:val="el-GR"/>
        </w:rPr>
        <w:t xml:space="preserve">Η </w:t>
      </w:r>
      <w:r w:rsidRPr="00A93342">
        <w:rPr>
          <w:rStyle w:val="Strong"/>
          <w:rFonts w:asciiTheme="minorHAnsi" w:hAnsiTheme="minorHAnsi" w:cstheme="minorHAnsi"/>
          <w:lang w:val="el-GR"/>
        </w:rPr>
        <w:t>υπηρεσία ΠΑΜ–ΠΣΕΑ</w:t>
      </w:r>
      <w:r w:rsidRPr="00A93342">
        <w:rPr>
          <w:rFonts w:asciiTheme="minorHAnsi" w:hAnsiTheme="minorHAnsi" w:cstheme="minorHAnsi"/>
          <w:lang w:val="el-GR"/>
        </w:rPr>
        <w:t xml:space="preserve"> είναι αρμόδια για την </w:t>
      </w:r>
      <w:r w:rsidRPr="00A93342">
        <w:rPr>
          <w:rStyle w:val="Strong"/>
          <w:rFonts w:asciiTheme="minorHAnsi" w:hAnsiTheme="minorHAnsi" w:cstheme="minorHAnsi"/>
          <w:lang w:val="el-GR"/>
        </w:rPr>
        <w:t>καταγραφή και τον σχεδιασμό</w:t>
      </w:r>
      <w:r w:rsidRPr="00A93342">
        <w:rPr>
          <w:rFonts w:asciiTheme="minorHAnsi" w:hAnsiTheme="minorHAnsi" w:cstheme="minorHAnsi"/>
          <w:lang w:val="el-GR"/>
        </w:rPr>
        <w:t xml:space="preserve"> των καταφυγίων αμάχων σε εθνικό επίπεδο,</w:t>
      </w:r>
    </w:p>
    <w:p w14:paraId="367E524C" w14:textId="254133A0" w:rsidR="00C70689" w:rsidRPr="00A93342" w:rsidRDefault="00C70689" w:rsidP="00A93342">
      <w:pPr>
        <w:pStyle w:val="NormalWeb"/>
        <w:numPr>
          <w:ilvl w:val="0"/>
          <w:numId w:val="45"/>
        </w:numPr>
        <w:jc w:val="both"/>
        <w:rPr>
          <w:rFonts w:asciiTheme="minorHAnsi" w:hAnsiTheme="minorHAnsi" w:cstheme="minorHAnsi"/>
          <w:lang w:val="el-GR"/>
        </w:rPr>
      </w:pPr>
      <w:r w:rsidRPr="00A93342">
        <w:rPr>
          <w:rFonts w:asciiTheme="minorHAnsi" w:hAnsiTheme="minorHAnsi" w:cstheme="minorHAnsi"/>
          <w:lang w:val="el-GR"/>
        </w:rPr>
        <w:t xml:space="preserve">Η </w:t>
      </w:r>
      <w:r w:rsidRPr="00A93342">
        <w:rPr>
          <w:rStyle w:val="Strong"/>
          <w:rFonts w:asciiTheme="minorHAnsi" w:hAnsiTheme="minorHAnsi" w:cstheme="minorHAnsi"/>
          <w:lang w:val="el-GR"/>
        </w:rPr>
        <w:t>συντήρηση και λειτουργική ετοιμότητα των δημόσιων καταφυγίων</w:t>
      </w:r>
      <w:r w:rsidRPr="00A93342">
        <w:rPr>
          <w:rFonts w:asciiTheme="minorHAnsi" w:hAnsiTheme="minorHAnsi" w:cstheme="minorHAnsi"/>
          <w:lang w:val="el-GR"/>
        </w:rPr>
        <w:t xml:space="preserve"> ανήκει στις </w:t>
      </w:r>
      <w:r w:rsidRPr="00A93342">
        <w:rPr>
          <w:rStyle w:val="Strong"/>
          <w:rFonts w:asciiTheme="minorHAnsi" w:hAnsiTheme="minorHAnsi" w:cstheme="minorHAnsi"/>
          <w:lang w:val="el-GR"/>
        </w:rPr>
        <w:t>τοπικές αυτοδιοικήσεις</w:t>
      </w:r>
      <w:r w:rsidRPr="00A93342">
        <w:rPr>
          <w:rFonts w:asciiTheme="minorHAnsi" w:hAnsiTheme="minorHAnsi" w:cstheme="minorHAnsi"/>
          <w:lang w:val="el-GR"/>
        </w:rPr>
        <w:t>,</w:t>
      </w:r>
    </w:p>
    <w:p w14:paraId="2727FF6F" w14:textId="77777777" w:rsidR="00C70689" w:rsidRPr="00A93342" w:rsidRDefault="00C70689" w:rsidP="00A93342">
      <w:pPr>
        <w:pStyle w:val="NormalWeb"/>
        <w:numPr>
          <w:ilvl w:val="0"/>
          <w:numId w:val="45"/>
        </w:numPr>
        <w:jc w:val="both"/>
        <w:rPr>
          <w:rFonts w:asciiTheme="minorHAnsi" w:hAnsiTheme="minorHAnsi" w:cstheme="minorHAnsi"/>
          <w:lang w:val="el-GR"/>
        </w:rPr>
      </w:pPr>
      <w:r w:rsidRPr="00A93342">
        <w:rPr>
          <w:rFonts w:asciiTheme="minorHAnsi" w:hAnsiTheme="minorHAnsi" w:cstheme="minorHAnsi"/>
          <w:lang w:val="el-GR"/>
        </w:rPr>
        <w:t xml:space="preserve">Σε κάθε περιφερειακή ενότητα πρέπει να συγκροτείται </w:t>
      </w:r>
      <w:r w:rsidRPr="00A93342">
        <w:rPr>
          <w:rStyle w:val="Strong"/>
          <w:rFonts w:asciiTheme="minorHAnsi" w:hAnsiTheme="minorHAnsi" w:cstheme="minorHAnsi"/>
          <w:lang w:val="el-GR"/>
        </w:rPr>
        <w:t>επιτροπή από τον οικείο Περιφερειάρχη</w:t>
      </w:r>
      <w:r w:rsidRPr="00A93342">
        <w:rPr>
          <w:rFonts w:asciiTheme="minorHAnsi" w:hAnsiTheme="minorHAnsi" w:cstheme="minorHAnsi"/>
          <w:lang w:val="el-GR"/>
        </w:rPr>
        <w:t xml:space="preserve"> με σκοπό τον εντοπισμό, καταγραφή και πιστοποίηση των καταφυγίων,</w:t>
      </w:r>
    </w:p>
    <w:p w14:paraId="447F0649" w14:textId="77777777" w:rsidR="00C70689" w:rsidRPr="00A93342" w:rsidRDefault="00C70689" w:rsidP="00A93342">
      <w:pPr>
        <w:pStyle w:val="NormalWeb"/>
        <w:jc w:val="both"/>
        <w:rPr>
          <w:rFonts w:asciiTheme="minorHAnsi" w:hAnsiTheme="minorHAnsi" w:cstheme="minorHAnsi"/>
          <w:lang w:val="el-GR"/>
        </w:rPr>
      </w:pPr>
      <w:r w:rsidRPr="00A93342">
        <w:rPr>
          <w:rFonts w:asciiTheme="minorHAnsi" w:hAnsiTheme="minorHAnsi" w:cstheme="minorHAnsi"/>
          <w:lang w:val="el-GR"/>
        </w:rPr>
        <w:t>και λαμβάνοντας υπόψη την αυξημένη γεωπολιτική ένταση λόγω της κλιμάκωσης των συγκρούσεων στη Μέση Ανατολή, με άμεσο αντίκτυπο στην ασφάλεια και την ψυχολογία των πολιτών:</w:t>
      </w:r>
    </w:p>
    <w:p w14:paraId="58210ADD" w14:textId="77777777" w:rsidR="00C70689" w:rsidRPr="00A93342" w:rsidRDefault="00C70689" w:rsidP="00C70689">
      <w:pPr>
        <w:pStyle w:val="NormalWeb"/>
        <w:rPr>
          <w:rFonts w:asciiTheme="minorHAnsi" w:hAnsiTheme="minorHAnsi" w:cstheme="minorHAnsi"/>
        </w:rPr>
      </w:pPr>
      <w:proofErr w:type="spellStart"/>
      <w:r w:rsidRPr="00A93342">
        <w:rPr>
          <w:rStyle w:val="Strong"/>
          <w:rFonts w:asciiTheme="minorHAnsi" w:hAnsiTheme="minorHAnsi" w:cstheme="minorHAnsi"/>
        </w:rPr>
        <w:t>Ερωτάτ</w:t>
      </w:r>
      <w:proofErr w:type="spellEnd"/>
      <w:r w:rsidRPr="00A93342">
        <w:rPr>
          <w:rStyle w:val="Strong"/>
          <w:rFonts w:asciiTheme="minorHAnsi" w:hAnsiTheme="minorHAnsi" w:cstheme="minorHAnsi"/>
        </w:rPr>
        <w:t xml:space="preserve">αι ο κ. </w:t>
      </w:r>
      <w:proofErr w:type="spellStart"/>
      <w:r w:rsidRPr="00A93342">
        <w:rPr>
          <w:rStyle w:val="Strong"/>
          <w:rFonts w:asciiTheme="minorHAnsi" w:hAnsiTheme="minorHAnsi" w:cstheme="minorHAnsi"/>
        </w:rPr>
        <w:t>Περιφερειάρχης</w:t>
      </w:r>
      <w:proofErr w:type="spellEnd"/>
      <w:r w:rsidRPr="00A93342">
        <w:rPr>
          <w:rStyle w:val="Strong"/>
          <w:rFonts w:asciiTheme="minorHAnsi" w:hAnsiTheme="minorHAnsi" w:cstheme="minorHAnsi"/>
        </w:rPr>
        <w:t>:</w:t>
      </w:r>
    </w:p>
    <w:p w14:paraId="0E0448C2" w14:textId="25252236" w:rsidR="00A93342" w:rsidRPr="00A93342" w:rsidRDefault="00A93342" w:rsidP="00A93342">
      <w:pPr>
        <w:pStyle w:val="NormalWeb"/>
        <w:numPr>
          <w:ilvl w:val="0"/>
          <w:numId w:val="47"/>
        </w:numPr>
        <w:jc w:val="both"/>
        <w:rPr>
          <w:rFonts w:asciiTheme="minorHAnsi" w:hAnsiTheme="minorHAnsi" w:cstheme="minorHAnsi"/>
          <w:lang w:val="el-GR"/>
        </w:rPr>
      </w:pPr>
      <w:r w:rsidRPr="00A93342">
        <w:rPr>
          <w:rFonts w:asciiTheme="minorHAnsi" w:hAnsiTheme="minorHAnsi" w:cstheme="minorHAnsi"/>
          <w:lang w:val="el-GR"/>
        </w:rPr>
        <w:t>Έχει συγκροτηθεί η προβλεπόμενη επιτροπή σε όλες τις Περιφερειακές Ενότητες; Αν ναι, πότε και με ποιο πρακτικό αποτέλεσμα; Αν όχι, γιατί;</w:t>
      </w:r>
    </w:p>
    <w:p w14:paraId="5567F8D1" w14:textId="164DAA7B" w:rsidR="00A93342" w:rsidRPr="00A93342" w:rsidRDefault="00A93342" w:rsidP="00A93342">
      <w:pPr>
        <w:pStyle w:val="NormalWeb"/>
        <w:numPr>
          <w:ilvl w:val="0"/>
          <w:numId w:val="47"/>
        </w:numPr>
        <w:jc w:val="both"/>
        <w:rPr>
          <w:rFonts w:asciiTheme="minorHAnsi" w:hAnsiTheme="minorHAnsi" w:cstheme="minorHAnsi"/>
          <w:lang w:val="el-GR"/>
        </w:rPr>
      </w:pPr>
      <w:r w:rsidRPr="00A93342">
        <w:rPr>
          <w:rFonts w:asciiTheme="minorHAnsi" w:hAnsiTheme="minorHAnsi" w:cstheme="minorHAnsi"/>
          <w:lang w:val="el-GR"/>
        </w:rPr>
        <w:t>Ποια είναι σήμερα η πραγματική εικόνα των καταφυγίων στην Περιφέρειά μας; Πόσα είναι λειτουργικά, ποια είναι η συνολική τους χωρητικότητα και καλύπτει τον πληθυσμό;</w:t>
      </w:r>
    </w:p>
    <w:p w14:paraId="10C14890" w14:textId="1B770FAA" w:rsidR="00A93342" w:rsidRPr="00A93342" w:rsidRDefault="00A93342" w:rsidP="00A93342">
      <w:pPr>
        <w:pStyle w:val="NormalWeb"/>
        <w:numPr>
          <w:ilvl w:val="0"/>
          <w:numId w:val="47"/>
        </w:numPr>
        <w:jc w:val="both"/>
        <w:rPr>
          <w:rFonts w:asciiTheme="minorHAnsi" w:hAnsiTheme="minorHAnsi" w:cstheme="minorHAnsi"/>
          <w:lang w:val="el-GR"/>
        </w:rPr>
      </w:pPr>
      <w:r w:rsidRPr="00A93342">
        <w:rPr>
          <w:rFonts w:asciiTheme="minorHAnsi" w:hAnsiTheme="minorHAnsi" w:cstheme="minorHAnsi"/>
          <w:lang w:val="el-GR"/>
        </w:rPr>
        <w:t xml:space="preserve">Έχει πραγματοποιηθεί επιτόπιος έλεγχος τα τελευταία έτη; Υπάρχει </w:t>
      </w:r>
      <w:proofErr w:type="spellStart"/>
      <w:r w:rsidRPr="00A93342">
        <w:rPr>
          <w:rFonts w:asciiTheme="minorHAnsi" w:hAnsiTheme="minorHAnsi" w:cstheme="minorHAnsi"/>
          <w:lang w:val="el-GR"/>
        </w:rPr>
        <w:t>επικαιροποιημένη</w:t>
      </w:r>
      <w:proofErr w:type="spellEnd"/>
      <w:r w:rsidRPr="00A93342">
        <w:rPr>
          <w:rFonts w:asciiTheme="minorHAnsi" w:hAnsiTheme="minorHAnsi" w:cstheme="minorHAnsi"/>
          <w:lang w:val="el-GR"/>
        </w:rPr>
        <w:t xml:space="preserve"> καταγραφή ή απλώς τυπικός κατάλογος;</w:t>
      </w:r>
    </w:p>
    <w:p w14:paraId="62097F99" w14:textId="30B35BF9" w:rsidR="00A93342" w:rsidRPr="00A93342" w:rsidRDefault="00A93342" w:rsidP="00A93342">
      <w:pPr>
        <w:pStyle w:val="NormalWeb"/>
        <w:numPr>
          <w:ilvl w:val="0"/>
          <w:numId w:val="47"/>
        </w:numPr>
        <w:jc w:val="both"/>
        <w:rPr>
          <w:rFonts w:asciiTheme="minorHAnsi" w:hAnsiTheme="minorHAnsi" w:cstheme="minorHAnsi"/>
          <w:lang w:val="el-GR"/>
        </w:rPr>
      </w:pPr>
      <w:r w:rsidRPr="00A93342">
        <w:rPr>
          <w:rFonts w:asciiTheme="minorHAnsi" w:hAnsiTheme="minorHAnsi" w:cstheme="minorHAnsi"/>
          <w:lang w:val="el-GR"/>
        </w:rPr>
        <w:t>Ποιο συγκεκριμένο σχέδιο και ποιος προϋπολογισμός έχουν δεσμευθεί ώστε τα καταφύγια να μπορούν πράγματι να λειτουργήσουν εντός 24 ωρών, όπως προβλέπεται;</w:t>
      </w:r>
    </w:p>
    <w:p w14:paraId="2170EEC5" w14:textId="5C27FF48" w:rsidR="00A93342" w:rsidRPr="00A93342" w:rsidRDefault="00A93342" w:rsidP="00A93342">
      <w:pPr>
        <w:pStyle w:val="NormalWeb"/>
        <w:numPr>
          <w:ilvl w:val="0"/>
          <w:numId w:val="47"/>
        </w:numPr>
        <w:jc w:val="both"/>
        <w:rPr>
          <w:rFonts w:asciiTheme="minorHAnsi" w:hAnsiTheme="minorHAnsi" w:cstheme="minorHAnsi"/>
          <w:lang w:val="el-GR"/>
        </w:rPr>
      </w:pPr>
      <w:r w:rsidRPr="00A93342">
        <w:rPr>
          <w:rFonts w:asciiTheme="minorHAnsi" w:hAnsiTheme="minorHAnsi" w:cstheme="minorHAnsi"/>
          <w:lang w:val="el-GR"/>
        </w:rPr>
        <w:t>Έχει αναζητήσει η Περιφέρεια νέους χώρους για την κάλυψη τυχόν ελλείψεων ή περιορίζεται σε θεωρητικές αναφορές περί αρμοδιοτήτων;</w:t>
      </w:r>
    </w:p>
    <w:p w14:paraId="0484BB69" w14:textId="77777777" w:rsidR="00A93342" w:rsidRPr="00A93342" w:rsidRDefault="00A93342" w:rsidP="00A93342">
      <w:pPr>
        <w:pStyle w:val="NormalWeb"/>
        <w:jc w:val="both"/>
        <w:rPr>
          <w:rFonts w:asciiTheme="minorHAnsi" w:hAnsiTheme="minorHAnsi" w:cstheme="minorHAnsi"/>
          <w:lang w:val="el-GR"/>
        </w:rPr>
      </w:pPr>
      <w:r w:rsidRPr="00A93342">
        <w:rPr>
          <w:rFonts w:asciiTheme="minorHAnsi" w:hAnsiTheme="minorHAnsi" w:cstheme="minorHAnsi"/>
          <w:lang w:val="el-GR"/>
        </w:rPr>
        <w:t>Η ασφάλεια των πολιτών δεν μπορεί να εξαντλείται σε αριθμούς που αναφέρονται στη Βουλή.</w:t>
      </w:r>
      <w:r w:rsidRPr="00A93342">
        <w:rPr>
          <w:rFonts w:asciiTheme="minorHAnsi" w:hAnsiTheme="minorHAnsi" w:cstheme="minorHAnsi"/>
          <w:lang w:val="el-GR"/>
        </w:rPr>
        <w:br/>
        <w:t xml:space="preserve">Το ερώτημα είναι απλό: </w:t>
      </w:r>
      <w:r w:rsidRPr="00A93342">
        <w:rPr>
          <w:rStyle w:val="Strong"/>
          <w:rFonts w:asciiTheme="minorHAnsi" w:hAnsiTheme="minorHAnsi" w:cstheme="minorHAnsi"/>
          <w:lang w:val="el-GR"/>
        </w:rPr>
        <w:t>υπάρχει πραγματική επιχειρησιακή ετοιμότητα στην Περιφέρειά μας ή όχι;</w:t>
      </w:r>
    </w:p>
    <w:p w14:paraId="3292253F" w14:textId="77777777" w:rsidR="009E1703" w:rsidRPr="00A93342" w:rsidRDefault="009E1703" w:rsidP="009E1703">
      <w:pPr>
        <w:pStyle w:val="NormalWeb"/>
        <w:jc w:val="both"/>
        <w:rPr>
          <w:rFonts w:asciiTheme="minorHAnsi" w:hAnsiTheme="minorHAnsi" w:cstheme="minorHAnsi"/>
          <w:lang w:val="el-GR"/>
        </w:rPr>
      </w:pPr>
    </w:p>
    <w:p w14:paraId="74876C05" w14:textId="77777777" w:rsidR="00891A49" w:rsidRPr="00A93342" w:rsidRDefault="00891A49" w:rsidP="009E1703">
      <w:pPr>
        <w:pStyle w:val="BodyText"/>
        <w:spacing w:before="25" w:line="276" w:lineRule="auto"/>
        <w:ind w:left="851" w:right="-76"/>
        <w:rPr>
          <w:rFonts w:asciiTheme="minorHAnsi" w:hAnsiTheme="minorHAnsi" w:cstheme="minorHAnsi"/>
          <w:lang w:val="el-GR"/>
        </w:rPr>
      </w:pPr>
    </w:p>
    <w:p w14:paraId="21F703B4" w14:textId="77777777" w:rsidR="00891A49" w:rsidRPr="00A93342" w:rsidRDefault="00891A49" w:rsidP="009471FC">
      <w:pPr>
        <w:pStyle w:val="BodyText"/>
        <w:spacing w:before="25" w:line="276" w:lineRule="auto"/>
        <w:ind w:left="851" w:right="-76"/>
        <w:jc w:val="center"/>
        <w:rPr>
          <w:rFonts w:asciiTheme="minorHAnsi" w:hAnsiTheme="minorHAnsi" w:cstheme="minorHAnsi"/>
          <w:b/>
          <w:bCs/>
          <w:lang w:val="el-GR"/>
        </w:rPr>
      </w:pPr>
      <w:r w:rsidRPr="00A93342">
        <w:rPr>
          <w:rFonts w:asciiTheme="minorHAnsi" w:hAnsiTheme="minorHAnsi" w:cstheme="minorHAnsi"/>
          <w:b/>
          <w:bCs/>
          <w:lang w:val="el-GR"/>
        </w:rPr>
        <w:t>Η περιφερειακή παράταξη</w:t>
      </w:r>
    </w:p>
    <w:p w14:paraId="02468F7D" w14:textId="137F9EAD" w:rsidR="00891A49" w:rsidRPr="00A93342" w:rsidRDefault="00891A49" w:rsidP="009471FC">
      <w:pPr>
        <w:pStyle w:val="BodyText"/>
        <w:spacing w:before="25" w:line="276" w:lineRule="auto"/>
        <w:ind w:left="851" w:right="-76"/>
        <w:jc w:val="center"/>
        <w:rPr>
          <w:rFonts w:asciiTheme="minorHAnsi" w:hAnsiTheme="minorHAnsi" w:cstheme="minorHAnsi"/>
          <w:b/>
          <w:bCs/>
          <w:lang w:val="el-GR"/>
        </w:rPr>
      </w:pPr>
      <w:r w:rsidRPr="00A93342">
        <w:rPr>
          <w:rFonts w:asciiTheme="minorHAnsi" w:hAnsiTheme="minorHAnsi" w:cstheme="minorHAnsi"/>
          <w:b/>
          <w:bCs/>
          <w:lang w:val="el-GR"/>
        </w:rPr>
        <w:t>Μένουμε ΙΟΝΙΟ</w:t>
      </w:r>
    </w:p>
    <w:p w14:paraId="23358545" w14:textId="4AF447CA" w:rsidR="006D1259" w:rsidRPr="00A93342" w:rsidRDefault="006D1259" w:rsidP="009471FC">
      <w:pPr>
        <w:pStyle w:val="BodyText"/>
        <w:spacing w:before="25" w:line="276" w:lineRule="auto"/>
        <w:ind w:left="851" w:right="-76"/>
        <w:jc w:val="center"/>
        <w:rPr>
          <w:rFonts w:asciiTheme="minorHAnsi" w:hAnsiTheme="minorHAnsi" w:cstheme="minorHAnsi"/>
          <w:lang w:val="el-GR"/>
        </w:rPr>
      </w:pPr>
      <w:r w:rsidRPr="00A93342">
        <w:rPr>
          <w:rFonts w:asciiTheme="minorHAnsi" w:hAnsiTheme="minorHAnsi" w:cstheme="minorHAnsi"/>
          <w:lang w:val="el-GR"/>
        </w:rPr>
        <w:t>Δρυ Μαρία</w:t>
      </w:r>
    </w:p>
    <w:sectPr w:rsidR="006D1259" w:rsidRPr="00A93342" w:rsidSect="00220CAE">
      <w:headerReference w:type="default" r:id="rId7"/>
      <w:type w:val="continuous"/>
      <w:pgSz w:w="11900" w:h="16840"/>
      <w:pgMar w:top="700" w:right="1300" w:bottom="1982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F74E9" w14:textId="77777777" w:rsidR="00353739" w:rsidRDefault="00353739" w:rsidP="00B8652E">
      <w:r>
        <w:separator/>
      </w:r>
    </w:p>
  </w:endnote>
  <w:endnote w:type="continuationSeparator" w:id="0">
    <w:p w14:paraId="72EE96FA" w14:textId="77777777" w:rsidR="00353739" w:rsidRDefault="00353739" w:rsidP="00B86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72240" w14:textId="77777777" w:rsidR="00353739" w:rsidRDefault="00353739" w:rsidP="00B8652E">
      <w:r>
        <w:separator/>
      </w:r>
    </w:p>
  </w:footnote>
  <w:footnote w:type="continuationSeparator" w:id="0">
    <w:p w14:paraId="7FF7E708" w14:textId="77777777" w:rsidR="00353739" w:rsidRDefault="00353739" w:rsidP="00B86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E7751" w14:textId="77777777" w:rsidR="00BE5151" w:rsidRDefault="00BE5151">
    <w:pPr>
      <w:pStyle w:val="Header"/>
    </w:pPr>
    <w:r>
      <w:rPr>
        <w:noProof/>
      </w:rPr>
      <w:drawing>
        <wp:anchor distT="0" distB="0" distL="0" distR="0" simplePos="0" relativeHeight="251659264" behindDoc="0" locked="0" layoutInCell="1" allowOverlap="1" wp14:anchorId="72919607" wp14:editId="563588DF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2026285" cy="673735"/>
          <wp:effectExtent l="0" t="0" r="0" b="0"/>
          <wp:wrapTopAndBottom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285" cy="6737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5D5B"/>
    <w:multiLevelType w:val="hybridMultilevel"/>
    <w:tmpl w:val="03FAF2EA"/>
    <w:lvl w:ilvl="0" w:tplc="77BCC9F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C829C1"/>
    <w:multiLevelType w:val="multilevel"/>
    <w:tmpl w:val="3BA0F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0411B5"/>
    <w:multiLevelType w:val="hybridMultilevel"/>
    <w:tmpl w:val="0C6CF0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C3607"/>
    <w:multiLevelType w:val="hybridMultilevel"/>
    <w:tmpl w:val="BE82F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E1347"/>
    <w:multiLevelType w:val="multilevel"/>
    <w:tmpl w:val="71EE2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C63402"/>
    <w:multiLevelType w:val="hybridMultilevel"/>
    <w:tmpl w:val="4678B620"/>
    <w:lvl w:ilvl="0" w:tplc="04090003">
      <w:start w:val="1"/>
      <w:numFmt w:val="bullet"/>
      <w:lvlText w:val="o"/>
      <w:lvlJc w:val="left"/>
      <w:pPr>
        <w:ind w:left="7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0CE30F41"/>
    <w:multiLevelType w:val="hybridMultilevel"/>
    <w:tmpl w:val="A5764D4E"/>
    <w:lvl w:ilvl="0" w:tplc="552E5176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337D56"/>
    <w:multiLevelType w:val="hybridMultilevel"/>
    <w:tmpl w:val="140C66CC"/>
    <w:lvl w:ilvl="0" w:tplc="0409000B">
      <w:start w:val="1"/>
      <w:numFmt w:val="bullet"/>
      <w:lvlText w:val=""/>
      <w:lvlJc w:val="left"/>
      <w:pPr>
        <w:ind w:left="7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 w15:restartNumberingAfterBreak="0">
    <w:nsid w:val="0EE524F9"/>
    <w:multiLevelType w:val="multilevel"/>
    <w:tmpl w:val="60A07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9B11BE"/>
    <w:multiLevelType w:val="hybridMultilevel"/>
    <w:tmpl w:val="ACD6146C"/>
    <w:lvl w:ilvl="0" w:tplc="552E5176">
      <w:numFmt w:val="bullet"/>
      <w:lvlText w:val="•"/>
      <w:lvlJc w:val="left"/>
      <w:pPr>
        <w:ind w:left="74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0" w15:restartNumberingAfterBreak="0">
    <w:nsid w:val="16586982"/>
    <w:multiLevelType w:val="hybridMultilevel"/>
    <w:tmpl w:val="F36AE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F3705C"/>
    <w:multiLevelType w:val="hybridMultilevel"/>
    <w:tmpl w:val="7FC65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C43DB"/>
    <w:multiLevelType w:val="hybridMultilevel"/>
    <w:tmpl w:val="C8BA0B76"/>
    <w:lvl w:ilvl="0" w:tplc="552E5176">
      <w:start w:val="11"/>
      <w:numFmt w:val="bullet"/>
      <w:lvlText w:val="•"/>
      <w:lvlJc w:val="left"/>
      <w:pPr>
        <w:ind w:left="144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C3436CE"/>
    <w:multiLevelType w:val="multilevel"/>
    <w:tmpl w:val="85E40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932299"/>
    <w:multiLevelType w:val="multilevel"/>
    <w:tmpl w:val="24CE5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C6038A"/>
    <w:multiLevelType w:val="hybridMultilevel"/>
    <w:tmpl w:val="944CB6EA"/>
    <w:lvl w:ilvl="0" w:tplc="7FA8B1C6">
      <w:numFmt w:val="bullet"/>
      <w:lvlText w:val=""/>
      <w:lvlJc w:val="left"/>
      <w:pPr>
        <w:ind w:left="1440" w:hanging="360"/>
      </w:pPr>
      <w:rPr>
        <w:rFonts w:ascii="Symbol" w:eastAsia="Times New Roman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E9E10A7"/>
    <w:multiLevelType w:val="hybridMultilevel"/>
    <w:tmpl w:val="194490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426A84"/>
    <w:multiLevelType w:val="multilevel"/>
    <w:tmpl w:val="2F70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7A3AEE"/>
    <w:multiLevelType w:val="multilevel"/>
    <w:tmpl w:val="1A06A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8F5A81"/>
    <w:multiLevelType w:val="hybridMultilevel"/>
    <w:tmpl w:val="C9DEF9EC"/>
    <w:lvl w:ilvl="0" w:tplc="7FA8B1C6">
      <w:numFmt w:val="bullet"/>
      <w:lvlText w:val=""/>
      <w:lvlJc w:val="left"/>
      <w:pPr>
        <w:ind w:left="1440" w:hanging="360"/>
      </w:pPr>
      <w:rPr>
        <w:rFonts w:ascii="Symbol" w:eastAsia="Times New Roman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699491D"/>
    <w:multiLevelType w:val="hybridMultilevel"/>
    <w:tmpl w:val="2B689FFA"/>
    <w:lvl w:ilvl="0" w:tplc="552E5176">
      <w:numFmt w:val="bullet"/>
      <w:lvlText w:val="•"/>
      <w:lvlJc w:val="left"/>
      <w:pPr>
        <w:ind w:left="74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1" w15:restartNumberingAfterBreak="0">
    <w:nsid w:val="38FF4C0B"/>
    <w:multiLevelType w:val="multilevel"/>
    <w:tmpl w:val="312CB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A8772E"/>
    <w:multiLevelType w:val="hybridMultilevel"/>
    <w:tmpl w:val="8F5C40C8"/>
    <w:lvl w:ilvl="0" w:tplc="552E5176">
      <w:numFmt w:val="bullet"/>
      <w:lvlText w:val="•"/>
      <w:lvlJc w:val="left"/>
      <w:pPr>
        <w:ind w:left="144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3733F8"/>
    <w:multiLevelType w:val="multilevel"/>
    <w:tmpl w:val="C89ED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6A38C1"/>
    <w:multiLevelType w:val="hybridMultilevel"/>
    <w:tmpl w:val="1B447D56"/>
    <w:lvl w:ilvl="0" w:tplc="7FA8B1C6">
      <w:numFmt w:val="bullet"/>
      <w:lvlText w:val=""/>
      <w:lvlJc w:val="left"/>
      <w:pPr>
        <w:ind w:left="1440" w:hanging="360"/>
      </w:pPr>
      <w:rPr>
        <w:rFonts w:ascii="Symbol" w:eastAsia="Times New Roman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7776967"/>
    <w:multiLevelType w:val="hybridMultilevel"/>
    <w:tmpl w:val="CF1CF28C"/>
    <w:lvl w:ilvl="0" w:tplc="552E5176">
      <w:numFmt w:val="bullet"/>
      <w:lvlText w:val="•"/>
      <w:lvlJc w:val="left"/>
      <w:pPr>
        <w:ind w:left="144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EC679D"/>
    <w:multiLevelType w:val="hybridMultilevel"/>
    <w:tmpl w:val="7E1467A2"/>
    <w:lvl w:ilvl="0" w:tplc="552E5176">
      <w:numFmt w:val="bullet"/>
      <w:lvlText w:val="•"/>
      <w:lvlJc w:val="left"/>
      <w:pPr>
        <w:ind w:left="74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7" w15:restartNumberingAfterBreak="0">
    <w:nsid w:val="4F6B1397"/>
    <w:multiLevelType w:val="multilevel"/>
    <w:tmpl w:val="5F607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5517F2"/>
    <w:multiLevelType w:val="multilevel"/>
    <w:tmpl w:val="8AB84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1C24CE"/>
    <w:multiLevelType w:val="hybridMultilevel"/>
    <w:tmpl w:val="60C26A56"/>
    <w:lvl w:ilvl="0" w:tplc="08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0" w15:restartNumberingAfterBreak="0">
    <w:nsid w:val="53BB65E3"/>
    <w:multiLevelType w:val="multilevel"/>
    <w:tmpl w:val="243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767938"/>
    <w:multiLevelType w:val="multilevel"/>
    <w:tmpl w:val="4D623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BA22AB"/>
    <w:multiLevelType w:val="multilevel"/>
    <w:tmpl w:val="7A4C3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5902CA3"/>
    <w:multiLevelType w:val="hybridMultilevel"/>
    <w:tmpl w:val="5E80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147A2B"/>
    <w:multiLevelType w:val="hybridMultilevel"/>
    <w:tmpl w:val="3698E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996AF5"/>
    <w:multiLevelType w:val="multilevel"/>
    <w:tmpl w:val="30A6C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6D2354"/>
    <w:multiLevelType w:val="hybridMultilevel"/>
    <w:tmpl w:val="4E849C68"/>
    <w:lvl w:ilvl="0" w:tplc="552E5176">
      <w:numFmt w:val="bullet"/>
      <w:lvlText w:val="•"/>
      <w:lvlJc w:val="left"/>
      <w:pPr>
        <w:ind w:left="740" w:hanging="360"/>
      </w:pPr>
      <w:rPr>
        <w:rFonts w:ascii="Calibri" w:eastAsia="Times New Roman" w:hAnsi="Calibri" w:cs="Calibri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7" w15:restartNumberingAfterBreak="0">
    <w:nsid w:val="698C76EC"/>
    <w:multiLevelType w:val="hybridMultilevel"/>
    <w:tmpl w:val="D5802B10"/>
    <w:lvl w:ilvl="0" w:tplc="552E5176">
      <w:numFmt w:val="bullet"/>
      <w:lvlText w:val="•"/>
      <w:lvlJc w:val="left"/>
      <w:pPr>
        <w:ind w:left="144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C605B50"/>
    <w:multiLevelType w:val="hybridMultilevel"/>
    <w:tmpl w:val="BC06A682"/>
    <w:lvl w:ilvl="0" w:tplc="552E5176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CD57702"/>
    <w:multiLevelType w:val="multilevel"/>
    <w:tmpl w:val="CFEC4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D261585"/>
    <w:multiLevelType w:val="hybridMultilevel"/>
    <w:tmpl w:val="9F040386"/>
    <w:lvl w:ilvl="0" w:tplc="7FA8B1C6">
      <w:numFmt w:val="bullet"/>
      <w:lvlText w:val=""/>
      <w:lvlJc w:val="left"/>
      <w:pPr>
        <w:ind w:left="740" w:hanging="360"/>
      </w:pPr>
      <w:rPr>
        <w:rFonts w:ascii="Symbol" w:eastAsia="Times New Roman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1" w15:restartNumberingAfterBreak="0">
    <w:nsid w:val="6EF63431"/>
    <w:multiLevelType w:val="hybridMultilevel"/>
    <w:tmpl w:val="C0CCE4D0"/>
    <w:lvl w:ilvl="0" w:tplc="552E5176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5D0D4E"/>
    <w:multiLevelType w:val="hybridMultilevel"/>
    <w:tmpl w:val="4E22E0BC"/>
    <w:lvl w:ilvl="0" w:tplc="552E5176">
      <w:numFmt w:val="bullet"/>
      <w:lvlText w:val="•"/>
      <w:lvlJc w:val="left"/>
      <w:pPr>
        <w:ind w:left="74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3" w15:restartNumberingAfterBreak="0">
    <w:nsid w:val="78BC0A82"/>
    <w:multiLevelType w:val="multilevel"/>
    <w:tmpl w:val="9022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CC2785"/>
    <w:multiLevelType w:val="hybridMultilevel"/>
    <w:tmpl w:val="9D80A2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222150"/>
    <w:multiLevelType w:val="multilevel"/>
    <w:tmpl w:val="63726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BF65A0B"/>
    <w:multiLevelType w:val="hybridMultilevel"/>
    <w:tmpl w:val="569ABC6E"/>
    <w:lvl w:ilvl="0" w:tplc="858CCBE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80312">
    <w:abstractNumId w:val="7"/>
  </w:num>
  <w:num w:numId="2" w16cid:durableId="538664465">
    <w:abstractNumId w:val="5"/>
  </w:num>
  <w:num w:numId="3" w16cid:durableId="856502349">
    <w:abstractNumId w:val="34"/>
  </w:num>
  <w:num w:numId="4" w16cid:durableId="895552015">
    <w:abstractNumId w:val="44"/>
  </w:num>
  <w:num w:numId="5" w16cid:durableId="635909801">
    <w:abstractNumId w:val="10"/>
  </w:num>
  <w:num w:numId="6" w16cid:durableId="1708791931">
    <w:abstractNumId w:val="2"/>
  </w:num>
  <w:num w:numId="7" w16cid:durableId="1306931031">
    <w:abstractNumId w:val="33"/>
  </w:num>
  <w:num w:numId="8" w16cid:durableId="1298220145">
    <w:abstractNumId w:val="29"/>
  </w:num>
  <w:num w:numId="9" w16cid:durableId="1379549052">
    <w:abstractNumId w:val="22"/>
  </w:num>
  <w:num w:numId="10" w16cid:durableId="46876284">
    <w:abstractNumId w:val="25"/>
  </w:num>
  <w:num w:numId="11" w16cid:durableId="2054235473">
    <w:abstractNumId w:val="41"/>
  </w:num>
  <w:num w:numId="12" w16cid:durableId="374428784">
    <w:abstractNumId w:val="9"/>
  </w:num>
  <w:num w:numId="13" w16cid:durableId="637686448">
    <w:abstractNumId w:val="37"/>
  </w:num>
  <w:num w:numId="14" w16cid:durableId="1865820544">
    <w:abstractNumId w:val="6"/>
  </w:num>
  <w:num w:numId="15" w16cid:durableId="524632740">
    <w:abstractNumId w:val="26"/>
  </w:num>
  <w:num w:numId="16" w16cid:durableId="724180384">
    <w:abstractNumId w:val="0"/>
  </w:num>
  <w:num w:numId="17" w16cid:durableId="105779196">
    <w:abstractNumId w:val="42"/>
  </w:num>
  <w:num w:numId="18" w16cid:durableId="741106">
    <w:abstractNumId w:val="12"/>
  </w:num>
  <w:num w:numId="19" w16cid:durableId="241064114">
    <w:abstractNumId w:val="38"/>
  </w:num>
  <w:num w:numId="20" w16cid:durableId="1068961101">
    <w:abstractNumId w:val="19"/>
  </w:num>
  <w:num w:numId="21" w16cid:durableId="2105228563">
    <w:abstractNumId w:val="15"/>
  </w:num>
  <w:num w:numId="22" w16cid:durableId="97065812">
    <w:abstractNumId w:val="24"/>
  </w:num>
  <w:num w:numId="23" w16cid:durableId="1696540728">
    <w:abstractNumId w:val="20"/>
  </w:num>
  <w:num w:numId="24" w16cid:durableId="1805076560">
    <w:abstractNumId w:val="40"/>
  </w:num>
  <w:num w:numId="25" w16cid:durableId="2082211650">
    <w:abstractNumId w:val="36"/>
  </w:num>
  <w:num w:numId="26" w16cid:durableId="64181320">
    <w:abstractNumId w:val="18"/>
  </w:num>
  <w:num w:numId="27" w16cid:durableId="985085199">
    <w:abstractNumId w:val="8"/>
  </w:num>
  <w:num w:numId="28" w16cid:durableId="909198591">
    <w:abstractNumId w:val="17"/>
  </w:num>
  <w:num w:numId="29" w16cid:durableId="224605562">
    <w:abstractNumId w:val="14"/>
  </w:num>
  <w:num w:numId="30" w16cid:durableId="1302033275">
    <w:abstractNumId w:val="31"/>
  </w:num>
  <w:num w:numId="31" w16cid:durableId="1470246868">
    <w:abstractNumId w:val="1"/>
  </w:num>
  <w:num w:numId="32" w16cid:durableId="1831364334">
    <w:abstractNumId w:val="13"/>
  </w:num>
  <w:num w:numId="33" w16cid:durableId="1646158095">
    <w:abstractNumId w:val="43"/>
  </w:num>
  <w:num w:numId="34" w16cid:durableId="503593531">
    <w:abstractNumId w:val="11"/>
  </w:num>
  <w:num w:numId="35" w16cid:durableId="424613648">
    <w:abstractNumId w:val="30"/>
  </w:num>
  <w:num w:numId="36" w16cid:durableId="484396075">
    <w:abstractNumId w:val="4"/>
  </w:num>
  <w:num w:numId="37" w16cid:durableId="966010249">
    <w:abstractNumId w:val="28"/>
  </w:num>
  <w:num w:numId="38" w16cid:durableId="37241517">
    <w:abstractNumId w:val="23"/>
  </w:num>
  <w:num w:numId="39" w16cid:durableId="677585224">
    <w:abstractNumId w:val="45"/>
  </w:num>
  <w:num w:numId="40" w16cid:durableId="504327987">
    <w:abstractNumId w:val="35"/>
  </w:num>
  <w:num w:numId="41" w16cid:durableId="1138955805">
    <w:abstractNumId w:val="46"/>
  </w:num>
  <w:num w:numId="42" w16cid:durableId="1264337894">
    <w:abstractNumId w:val="3"/>
  </w:num>
  <w:num w:numId="43" w16cid:durableId="612252131">
    <w:abstractNumId w:val="27"/>
  </w:num>
  <w:num w:numId="44" w16cid:durableId="1937245813">
    <w:abstractNumId w:val="32"/>
  </w:num>
  <w:num w:numId="45" w16cid:durableId="1215695790">
    <w:abstractNumId w:val="39"/>
  </w:num>
  <w:num w:numId="46" w16cid:durableId="1145975204">
    <w:abstractNumId w:val="21"/>
  </w:num>
  <w:num w:numId="47" w16cid:durableId="1921104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651"/>
    <w:rsid w:val="00031DDF"/>
    <w:rsid w:val="00051A97"/>
    <w:rsid w:val="000574D4"/>
    <w:rsid w:val="00076348"/>
    <w:rsid w:val="000839E9"/>
    <w:rsid w:val="0008643F"/>
    <w:rsid w:val="00094EA2"/>
    <w:rsid w:val="000B225F"/>
    <w:rsid w:val="000B604F"/>
    <w:rsid w:val="000E23E0"/>
    <w:rsid w:val="000E66AD"/>
    <w:rsid w:val="000E731E"/>
    <w:rsid w:val="00101E06"/>
    <w:rsid w:val="00106633"/>
    <w:rsid w:val="0016205A"/>
    <w:rsid w:val="001660E2"/>
    <w:rsid w:val="001D093C"/>
    <w:rsid w:val="001D58DA"/>
    <w:rsid w:val="001F2602"/>
    <w:rsid w:val="00210371"/>
    <w:rsid w:val="00220CAE"/>
    <w:rsid w:val="00244260"/>
    <w:rsid w:val="00245578"/>
    <w:rsid w:val="00247836"/>
    <w:rsid w:val="00294FA3"/>
    <w:rsid w:val="002C648C"/>
    <w:rsid w:val="002D79CF"/>
    <w:rsid w:val="003102FC"/>
    <w:rsid w:val="003152C0"/>
    <w:rsid w:val="00321C75"/>
    <w:rsid w:val="00343389"/>
    <w:rsid w:val="00353739"/>
    <w:rsid w:val="00376D7D"/>
    <w:rsid w:val="00386B60"/>
    <w:rsid w:val="00393271"/>
    <w:rsid w:val="003A3AC0"/>
    <w:rsid w:val="003B58ED"/>
    <w:rsid w:val="003C6061"/>
    <w:rsid w:val="003C6BCE"/>
    <w:rsid w:val="003E17BC"/>
    <w:rsid w:val="003E1E54"/>
    <w:rsid w:val="003E49CC"/>
    <w:rsid w:val="004166C3"/>
    <w:rsid w:val="00433514"/>
    <w:rsid w:val="00462546"/>
    <w:rsid w:val="004E7E6D"/>
    <w:rsid w:val="00535893"/>
    <w:rsid w:val="00550F47"/>
    <w:rsid w:val="005A4FF0"/>
    <w:rsid w:val="005C3447"/>
    <w:rsid w:val="005C6DB2"/>
    <w:rsid w:val="005E7F42"/>
    <w:rsid w:val="005F1ED3"/>
    <w:rsid w:val="005F48E4"/>
    <w:rsid w:val="0060709A"/>
    <w:rsid w:val="0062046E"/>
    <w:rsid w:val="006434DA"/>
    <w:rsid w:val="00653036"/>
    <w:rsid w:val="00667F55"/>
    <w:rsid w:val="00670665"/>
    <w:rsid w:val="00670B3A"/>
    <w:rsid w:val="006B467C"/>
    <w:rsid w:val="006D1259"/>
    <w:rsid w:val="006D1307"/>
    <w:rsid w:val="006E4B2D"/>
    <w:rsid w:val="006E6F43"/>
    <w:rsid w:val="006F2C40"/>
    <w:rsid w:val="006F3475"/>
    <w:rsid w:val="006F730D"/>
    <w:rsid w:val="00705046"/>
    <w:rsid w:val="00720068"/>
    <w:rsid w:val="00724494"/>
    <w:rsid w:val="00737629"/>
    <w:rsid w:val="007463FB"/>
    <w:rsid w:val="007528EF"/>
    <w:rsid w:val="00797964"/>
    <w:rsid w:val="007A1E6B"/>
    <w:rsid w:val="007C634B"/>
    <w:rsid w:val="007D4102"/>
    <w:rsid w:val="00800B99"/>
    <w:rsid w:val="00801CDC"/>
    <w:rsid w:val="008506DD"/>
    <w:rsid w:val="0087647A"/>
    <w:rsid w:val="008848AC"/>
    <w:rsid w:val="00890835"/>
    <w:rsid w:val="00891A49"/>
    <w:rsid w:val="0089278D"/>
    <w:rsid w:val="0089738C"/>
    <w:rsid w:val="008A45AF"/>
    <w:rsid w:val="008B23EA"/>
    <w:rsid w:val="008B4847"/>
    <w:rsid w:val="008C2EBA"/>
    <w:rsid w:val="008D682F"/>
    <w:rsid w:val="008E5715"/>
    <w:rsid w:val="009159B4"/>
    <w:rsid w:val="009471FC"/>
    <w:rsid w:val="009506B9"/>
    <w:rsid w:val="009604DE"/>
    <w:rsid w:val="0096198D"/>
    <w:rsid w:val="009629CF"/>
    <w:rsid w:val="00980C9C"/>
    <w:rsid w:val="009950A0"/>
    <w:rsid w:val="009C06B4"/>
    <w:rsid w:val="009E1703"/>
    <w:rsid w:val="00A0542D"/>
    <w:rsid w:val="00A05F4B"/>
    <w:rsid w:val="00A146CC"/>
    <w:rsid w:val="00A36D52"/>
    <w:rsid w:val="00A6143C"/>
    <w:rsid w:val="00A87D40"/>
    <w:rsid w:val="00A9088E"/>
    <w:rsid w:val="00A93342"/>
    <w:rsid w:val="00A953C7"/>
    <w:rsid w:val="00AA15A0"/>
    <w:rsid w:val="00AA5BD6"/>
    <w:rsid w:val="00AC5B64"/>
    <w:rsid w:val="00AD5569"/>
    <w:rsid w:val="00AE39D5"/>
    <w:rsid w:val="00B15B43"/>
    <w:rsid w:val="00B30CCD"/>
    <w:rsid w:val="00B45ED3"/>
    <w:rsid w:val="00B56DC9"/>
    <w:rsid w:val="00B619DF"/>
    <w:rsid w:val="00B83828"/>
    <w:rsid w:val="00B8652E"/>
    <w:rsid w:val="00B87F6F"/>
    <w:rsid w:val="00B92C79"/>
    <w:rsid w:val="00BE5151"/>
    <w:rsid w:val="00BF217D"/>
    <w:rsid w:val="00C046F6"/>
    <w:rsid w:val="00C122E3"/>
    <w:rsid w:val="00C13025"/>
    <w:rsid w:val="00C447C3"/>
    <w:rsid w:val="00C4524F"/>
    <w:rsid w:val="00C70689"/>
    <w:rsid w:val="00C8669C"/>
    <w:rsid w:val="00CA0081"/>
    <w:rsid w:val="00CA0A9C"/>
    <w:rsid w:val="00CB25FE"/>
    <w:rsid w:val="00CD156D"/>
    <w:rsid w:val="00CD3BCC"/>
    <w:rsid w:val="00CE4419"/>
    <w:rsid w:val="00D65812"/>
    <w:rsid w:val="00D709DD"/>
    <w:rsid w:val="00D81BD0"/>
    <w:rsid w:val="00D94D23"/>
    <w:rsid w:val="00D9551F"/>
    <w:rsid w:val="00DE5FE5"/>
    <w:rsid w:val="00E44ABD"/>
    <w:rsid w:val="00E604B2"/>
    <w:rsid w:val="00E77B3B"/>
    <w:rsid w:val="00EC0BFA"/>
    <w:rsid w:val="00EC2C81"/>
    <w:rsid w:val="00EC31F3"/>
    <w:rsid w:val="00ED6651"/>
    <w:rsid w:val="00EF0882"/>
    <w:rsid w:val="00F61973"/>
    <w:rsid w:val="00FB01C6"/>
    <w:rsid w:val="00FC29D1"/>
    <w:rsid w:val="00FE3077"/>
    <w:rsid w:val="00FE3EF0"/>
    <w:rsid w:val="00FE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7F3E851"/>
  <w15:docId w15:val="{5A26A4C8-F082-483F-B708-7AAF6AAC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CA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E731E"/>
    <w:pPr>
      <w:spacing w:before="100" w:beforeAutospacing="1" w:after="100" w:afterAutospacing="1"/>
      <w:outlineLvl w:val="2"/>
    </w:pPr>
    <w:rPr>
      <w:b/>
      <w:bCs/>
      <w:sz w:val="27"/>
      <w:szCs w:val="27"/>
      <w:lang w:val="en-GR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"/>
      <w:ind w:left="20"/>
      <w:jc w:val="both"/>
    </w:pPr>
  </w:style>
  <w:style w:type="paragraph" w:styleId="Title">
    <w:name w:val="Title"/>
    <w:basedOn w:val="Normal"/>
    <w:uiPriority w:val="10"/>
    <w:qFormat/>
    <w:pPr>
      <w:spacing w:before="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865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52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865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52E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unhideWhenUsed/>
    <w:rsid w:val="00220CA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220CAE"/>
  </w:style>
  <w:style w:type="character" w:styleId="Strong">
    <w:name w:val="Strong"/>
    <w:basedOn w:val="DefaultParagraphFont"/>
    <w:uiPriority w:val="22"/>
    <w:qFormat/>
    <w:rsid w:val="00220CA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B604F"/>
    <w:rPr>
      <w:color w:val="0000FF"/>
      <w:u w:val="single"/>
    </w:rPr>
  </w:style>
  <w:style w:type="character" w:customStyle="1" w:styleId="il">
    <w:name w:val="il"/>
    <w:basedOn w:val="DefaultParagraphFont"/>
    <w:rsid w:val="00FE3EF0"/>
  </w:style>
  <w:style w:type="character" w:customStyle="1" w:styleId="Heading3Char">
    <w:name w:val="Heading 3 Char"/>
    <w:basedOn w:val="DefaultParagraphFont"/>
    <w:link w:val="Heading3"/>
    <w:uiPriority w:val="9"/>
    <w:rsid w:val="000E731E"/>
    <w:rPr>
      <w:rFonts w:ascii="Times New Roman" w:eastAsia="Times New Roman" w:hAnsi="Times New Roman" w:cs="Times New Roman"/>
      <w:b/>
      <w:bCs/>
      <w:sz w:val="27"/>
      <w:szCs w:val="27"/>
      <w:lang w:val="en-GR" w:eastAsia="en-GB"/>
    </w:rPr>
  </w:style>
  <w:style w:type="character" w:styleId="Emphasis">
    <w:name w:val="Emphasis"/>
    <w:basedOn w:val="DefaultParagraphFont"/>
    <w:uiPriority w:val="20"/>
    <w:qFormat/>
    <w:rsid w:val="009E17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4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8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ΕΠΕΡΩΤΗΣΗ_1_20240127_Ενημέρωση για την εξέλιξη των έργων οδοποιίας</vt:lpstr>
      <vt:lpstr>ΕΠΕΡΩΤΗΣΗ_1_20240127_Ενημέρωση για την εξέλιξη των έργων οδοποιίας</vt:lpstr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ΕΠΕΡΩΤΗΣΗ_1_20240127_Ενημέρωση για την εξέλιξη των έργων οδοποιίας</dc:title>
  <dc:creator>Maria</dc:creator>
  <cp:lastModifiedBy>Maria</cp:lastModifiedBy>
  <cp:revision>27</cp:revision>
  <cp:lastPrinted>2026-01-05T10:06:00Z</cp:lastPrinted>
  <dcterms:created xsi:type="dcterms:W3CDTF">2025-09-29T06:45:00Z</dcterms:created>
  <dcterms:modified xsi:type="dcterms:W3CDTF">2026-03-03T17:03:00Z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Word</vt:lpwstr>
  </property>
  <property fmtid="{D5CDD505-2E9C-101B-9397-08002B2CF9AE}" pid="4" name="LastSaved">
    <vt:filetime>2024-03-21T00:00:00Z</vt:filetime>
  </property>
</Properties>
</file>