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313" w:rsidRPr="00C77313" w:rsidRDefault="0030423D">
      <w:pPr>
        <w:rPr>
          <w:b/>
        </w:rPr>
      </w:pPr>
      <w:r>
        <w:rPr>
          <w:b/>
        </w:rPr>
        <w:t xml:space="preserve">Δυναμικό ξεκίνημα για τη </w:t>
      </w:r>
      <w:r w:rsidR="00C77313" w:rsidRPr="00C77313">
        <w:rPr>
          <w:b/>
        </w:rPr>
        <w:t xml:space="preserve">ΓΕΚ σε αγώνες κλειστού στίβου </w:t>
      </w:r>
    </w:p>
    <w:p w:rsidR="00EC79F0" w:rsidRDefault="00CA69D8">
      <w:r>
        <w:t>Το Σάββατο 24</w:t>
      </w:r>
      <w:r w:rsidRPr="002076EC">
        <w:t xml:space="preserve"> </w:t>
      </w:r>
      <w:r>
        <w:t>Ιανουαρίου</w:t>
      </w:r>
      <w:r w:rsidRPr="002076EC">
        <w:t xml:space="preserve"> </w:t>
      </w:r>
      <w:r w:rsidR="0003199D">
        <w:t>2026</w:t>
      </w:r>
      <w:r>
        <w:t xml:space="preserve"> η</w:t>
      </w:r>
      <w:r w:rsidR="008F7054">
        <w:t xml:space="preserve"> ομάδα της </w:t>
      </w:r>
      <w:r w:rsidR="00761A75">
        <w:t>ΓΕ Κεφαλληνίας</w:t>
      </w:r>
      <w:r>
        <w:t xml:space="preserve"> </w:t>
      </w:r>
      <w:r w:rsidR="008F7054">
        <w:t>συμμετείχε σ</w:t>
      </w:r>
      <w:r>
        <w:t>ε ημερίδες κλειστού στίβου που πραγματοποιήθηκαν στην</w:t>
      </w:r>
      <w:r w:rsidR="0030423D">
        <w:t xml:space="preserve"> Αθήνα και </w:t>
      </w:r>
      <w:r>
        <w:t xml:space="preserve">στην </w:t>
      </w:r>
      <w:r w:rsidR="0030423D">
        <w:t>Πάτρα</w:t>
      </w:r>
      <w:r w:rsidR="0003199D">
        <w:t xml:space="preserve">. </w:t>
      </w:r>
      <w:r>
        <w:t xml:space="preserve">Στο στάδιο </w:t>
      </w:r>
      <w:r w:rsidR="0030423D">
        <w:t xml:space="preserve">της Παιανίας που επαναλειτούργησε μετά από 15 χρόνια, </w:t>
      </w:r>
      <w:r w:rsidR="002076EC" w:rsidRPr="002076EC">
        <w:t xml:space="preserve"> ο </w:t>
      </w:r>
      <w:r w:rsidR="002076EC" w:rsidRPr="008F7054">
        <w:rPr>
          <w:b/>
        </w:rPr>
        <w:t xml:space="preserve">Χάρης </w:t>
      </w:r>
      <w:proofErr w:type="spellStart"/>
      <w:r w:rsidR="002076EC" w:rsidRPr="008F7054">
        <w:rPr>
          <w:b/>
        </w:rPr>
        <w:t>Αλιβιζάτος</w:t>
      </w:r>
      <w:proofErr w:type="spellEnd"/>
      <w:r w:rsidR="0030423D">
        <w:t xml:space="preserve"> κέρδισε τη δεύτερη</w:t>
      </w:r>
      <w:r w:rsidR="002076EC" w:rsidRPr="002076EC">
        <w:t xml:space="preserve"> θέση στ</w:t>
      </w:r>
      <w:r>
        <w:t xml:space="preserve">ο άλμα σε ύψος </w:t>
      </w:r>
      <w:r w:rsidR="0030423D">
        <w:t xml:space="preserve">με 2.12μ, </w:t>
      </w:r>
      <w:r w:rsidR="002076EC" w:rsidRPr="002076EC">
        <w:t xml:space="preserve">επίδοση που </w:t>
      </w:r>
      <w:r w:rsidR="00EC79F0">
        <w:t xml:space="preserve">αποτελεί </w:t>
      </w:r>
      <w:r w:rsidR="0030423D">
        <w:t xml:space="preserve">όριο για το Παγκόσμιο Πρωτάθλημα Κ20 που θα γίνει το καλοκαίρι στο </w:t>
      </w:r>
      <w:proofErr w:type="spellStart"/>
      <w:r w:rsidR="0030423D">
        <w:t>Όρεγκον</w:t>
      </w:r>
      <w:proofErr w:type="spellEnd"/>
      <w:r w:rsidR="0030423D">
        <w:t xml:space="preserve"> των ΗΠΑ. </w:t>
      </w:r>
    </w:p>
    <w:p w:rsidR="0030423D" w:rsidRDefault="00217792">
      <w:r>
        <w:t>Ο</w:t>
      </w:r>
      <w:r w:rsidR="0030423D">
        <w:t xml:space="preserve"> Χάρης</w:t>
      </w:r>
      <w:r w:rsidR="00F73BE9">
        <w:t xml:space="preserve"> συνέχεια </w:t>
      </w:r>
      <w:r w:rsidR="0030423D">
        <w:t>δοκί</w:t>
      </w:r>
      <w:r>
        <w:t xml:space="preserve">μασε </w:t>
      </w:r>
      <w:r w:rsidR="00F73BE9">
        <w:t xml:space="preserve">για ατομικό ρεκόρ </w:t>
      </w:r>
      <w:r>
        <w:t>στο 2,16μ</w:t>
      </w:r>
      <w:r w:rsidR="00F73BE9">
        <w:t>. Πέρασε</w:t>
      </w:r>
      <w:r w:rsidR="000C7578">
        <w:t xml:space="preserve"> καθαρά από πάνω</w:t>
      </w:r>
      <w:r>
        <w:t xml:space="preserve"> όμως </w:t>
      </w:r>
      <w:r w:rsidR="00853A80">
        <w:t>κατά την προσγείωσή του</w:t>
      </w:r>
      <w:r w:rsidR="00A06C8B">
        <w:t xml:space="preserve"> </w:t>
      </w:r>
      <w:r w:rsidR="002830BC">
        <w:t xml:space="preserve">το στρώμα </w:t>
      </w:r>
      <w:r w:rsidR="00F73BE9">
        <w:t>(</w:t>
      </w:r>
      <w:r w:rsidR="002830BC">
        <w:t>λανθασμένα τοποθετημένο</w:t>
      </w:r>
      <w:r w:rsidR="00F73BE9">
        <w:t>)</w:t>
      </w:r>
      <w:r w:rsidR="002830BC">
        <w:t xml:space="preserve"> </w:t>
      </w:r>
      <w:r w:rsidR="00E100C2">
        <w:t>ήρθε σε</w:t>
      </w:r>
      <w:r w:rsidR="00853A80">
        <w:t xml:space="preserve"> επαφή με τους στυλοβάτες και ο πήχης έπεσε. Ο</w:t>
      </w:r>
      <w:r>
        <w:t xml:space="preserve">ι κριτές έδωσαν </w:t>
      </w:r>
      <w:r w:rsidR="00A06C8B">
        <w:t xml:space="preserve">αρχικά </w:t>
      </w:r>
      <w:r w:rsidR="00853A80">
        <w:t>το άλμα έγκυρο</w:t>
      </w:r>
      <w:r>
        <w:t xml:space="preserve"> στη συνέχεια </w:t>
      </w:r>
      <w:r w:rsidR="00853A80">
        <w:t xml:space="preserve">όμως </w:t>
      </w:r>
      <w:r>
        <w:t xml:space="preserve">αποφασίστηκε να επαναληφθεί η προσπάθεια. </w:t>
      </w:r>
    </w:p>
    <w:p w:rsidR="00EC79F0" w:rsidRDefault="002076EC">
      <w:r w:rsidRPr="002076EC">
        <w:t xml:space="preserve">Στην ημερίδα κλειστού </w:t>
      </w:r>
      <w:r w:rsidR="00EC79F0">
        <w:t>στίβου της Πάτρας η ΓΕΚ συμμετείχε με</w:t>
      </w:r>
      <w:r w:rsidR="00217287">
        <w:t xml:space="preserve"> 4</w:t>
      </w:r>
      <w:r w:rsidRPr="002076EC">
        <w:t xml:space="preserve"> αθλητές και </w:t>
      </w:r>
      <w:r w:rsidR="00217287">
        <w:t xml:space="preserve">13 </w:t>
      </w:r>
      <w:r w:rsidRPr="002076EC">
        <w:t xml:space="preserve">αθλήτριες. </w:t>
      </w:r>
    </w:p>
    <w:p w:rsidR="00041D28" w:rsidRDefault="00EC79F0">
      <w:r>
        <w:t xml:space="preserve">Η </w:t>
      </w:r>
      <w:r w:rsidRPr="00EC79F0">
        <w:rPr>
          <w:b/>
        </w:rPr>
        <w:t>Έλενα Μεταξά</w:t>
      </w:r>
      <w:r>
        <w:t xml:space="preserve"> ήταν 1</w:t>
      </w:r>
      <w:r w:rsidRPr="00EC79F0">
        <w:rPr>
          <w:vertAlign w:val="superscript"/>
        </w:rPr>
        <w:t>η</w:t>
      </w:r>
      <w:r>
        <w:t xml:space="preserve"> στα 60μ με εμπόδια Κ16 με νέο </w:t>
      </w:r>
      <w:r w:rsidR="00F73BE9">
        <w:t>ρεκόρ συλλόγου</w:t>
      </w:r>
      <w:r>
        <w:t xml:space="preserve"> 9.98. </w:t>
      </w:r>
      <w:r w:rsidRPr="002076EC">
        <w:t>Η</w:t>
      </w:r>
      <w:r>
        <w:t xml:space="preserve"> 13χρονη </w:t>
      </w:r>
      <w:r w:rsidRPr="00EC79F0">
        <w:rPr>
          <w:b/>
        </w:rPr>
        <w:t xml:space="preserve">Αριάδνη </w:t>
      </w:r>
      <w:proofErr w:type="spellStart"/>
      <w:r w:rsidRPr="00EC79F0">
        <w:rPr>
          <w:b/>
        </w:rPr>
        <w:t>Αποστολάτου</w:t>
      </w:r>
      <w:proofErr w:type="spellEnd"/>
      <w:r w:rsidRPr="00EC79F0">
        <w:rPr>
          <w:b/>
        </w:rPr>
        <w:t xml:space="preserve"> </w:t>
      </w:r>
      <w:r>
        <w:t>κατέκτησε την 1</w:t>
      </w:r>
      <w:r w:rsidRPr="00EC79F0">
        <w:rPr>
          <w:vertAlign w:val="superscript"/>
        </w:rPr>
        <w:t>η</w:t>
      </w:r>
      <w:r>
        <w:t xml:space="preserve"> θέση στο άλμα σε ύψος Κ16 με νέο ατομικό ρεκόρ 1.55μ. </w:t>
      </w:r>
      <w:r w:rsidR="004E3F4F">
        <w:t xml:space="preserve">Στο άλμα σε μήκος κοριτσιών Κ16 η </w:t>
      </w:r>
      <w:r w:rsidR="004E3F4F" w:rsidRPr="00216742">
        <w:rPr>
          <w:b/>
        </w:rPr>
        <w:t xml:space="preserve">Τατιάνα </w:t>
      </w:r>
      <w:proofErr w:type="spellStart"/>
      <w:r w:rsidR="004E3F4F" w:rsidRPr="00216742">
        <w:rPr>
          <w:b/>
        </w:rPr>
        <w:t>Μαντέλη</w:t>
      </w:r>
      <w:proofErr w:type="spellEnd"/>
      <w:r w:rsidR="004E3F4F">
        <w:t xml:space="preserve"> κέρδισε την 1</w:t>
      </w:r>
      <w:r w:rsidR="004E3F4F" w:rsidRPr="004E3F4F">
        <w:rPr>
          <w:vertAlign w:val="superscript"/>
        </w:rPr>
        <w:t>η</w:t>
      </w:r>
      <w:r w:rsidR="00217287">
        <w:t xml:space="preserve"> θέση  με 4,75μ, </w:t>
      </w:r>
      <w:r w:rsidR="004E3F4F">
        <w:t xml:space="preserve"> </w:t>
      </w:r>
      <w:r w:rsidR="00217287">
        <w:t>η</w:t>
      </w:r>
      <w:r>
        <w:t xml:space="preserve"> </w:t>
      </w:r>
      <w:r w:rsidR="002076EC" w:rsidRPr="00737E04">
        <w:rPr>
          <w:b/>
        </w:rPr>
        <w:t xml:space="preserve">Ελπίδα </w:t>
      </w:r>
      <w:proofErr w:type="spellStart"/>
      <w:r w:rsidR="002076EC" w:rsidRPr="00737E04">
        <w:rPr>
          <w:b/>
        </w:rPr>
        <w:t>Δανελάτου</w:t>
      </w:r>
      <w:proofErr w:type="spellEnd"/>
      <w:r>
        <w:t xml:space="preserve"> ήταν 2η στο άλμα σ</w:t>
      </w:r>
      <w:r w:rsidR="004E3F4F">
        <w:t>ε μήκος γυναικών με επίδοση 5.13</w:t>
      </w:r>
      <w:r w:rsidR="002076EC" w:rsidRPr="002076EC">
        <w:t xml:space="preserve">μ. και </w:t>
      </w:r>
      <w:r w:rsidR="004E3F4F">
        <w:t xml:space="preserve">η </w:t>
      </w:r>
      <w:r w:rsidR="004E3F4F" w:rsidRPr="004E3F4F">
        <w:rPr>
          <w:b/>
        </w:rPr>
        <w:t>Αθηνά Καβ</w:t>
      </w:r>
      <w:r w:rsidR="004E3F4F">
        <w:rPr>
          <w:b/>
        </w:rPr>
        <w:t>β</w:t>
      </w:r>
      <w:r w:rsidR="004E3F4F" w:rsidRPr="004E3F4F">
        <w:rPr>
          <w:b/>
        </w:rPr>
        <w:t xml:space="preserve">αδία </w:t>
      </w:r>
      <w:r w:rsidR="004E3F4F">
        <w:t>ήταν 4</w:t>
      </w:r>
      <w:r w:rsidR="004E3F4F" w:rsidRPr="004E3F4F">
        <w:rPr>
          <w:vertAlign w:val="superscript"/>
        </w:rPr>
        <w:t>η</w:t>
      </w:r>
      <w:r w:rsidR="004E3F4F">
        <w:t xml:space="preserve"> στα 60μ γυναικών με 8,39.</w:t>
      </w:r>
      <w:r w:rsidR="002830BC">
        <w:t xml:space="preserve"> </w:t>
      </w:r>
    </w:p>
    <w:p w:rsidR="00CE2693" w:rsidRPr="00CE2693" w:rsidRDefault="00CE2693">
      <w:r>
        <w:t xml:space="preserve">Θα θέλαμε να δώσουμε συγχαρητήρια σε όλα τα παιδιά για την προσπάθεια και τις επιτυχίες τους οι οποίες αποκτούν ακόμα μεγαλύτερη αξία δεδομένου ότι η προπονήσεις γίνονται σε ανοιχτό στάδιο κάτω από δύσκολες καιρικές συνθήκες. Θα θέλαμε επίσης να ευχαριστήσουμε τον χορηγό της ΓΕΚ την εταιρεία </w:t>
      </w:r>
      <w:proofErr w:type="spellStart"/>
      <w:r w:rsidRPr="00CE2693">
        <w:rPr>
          <w:b/>
          <w:lang w:val="en-US"/>
        </w:rPr>
        <w:t>Plori</w:t>
      </w:r>
      <w:proofErr w:type="spellEnd"/>
      <w:r w:rsidRPr="00CE2693">
        <w:rPr>
          <w:b/>
        </w:rPr>
        <w:t xml:space="preserve"> </w:t>
      </w:r>
      <w:r w:rsidRPr="00CE2693">
        <w:rPr>
          <w:b/>
          <w:lang w:val="en-US"/>
        </w:rPr>
        <w:t>Capital</w:t>
      </w:r>
      <w:bookmarkStart w:id="0" w:name="_GoBack"/>
      <w:bookmarkEnd w:id="0"/>
      <w:r>
        <w:t xml:space="preserve">. </w:t>
      </w:r>
    </w:p>
    <w:p w:rsidR="00CE2693" w:rsidRDefault="00CE2693">
      <w:r w:rsidRPr="002076EC">
        <w:t>Αναλυτικά τα αποτελέσματα των αθλητών και των αθλητριών της ΓΕΚ</w:t>
      </w:r>
      <w: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2126"/>
        <w:gridCol w:w="1418"/>
        <w:gridCol w:w="1213"/>
      </w:tblGrid>
      <w:tr w:rsidR="002076EC" w:rsidTr="002076EC">
        <w:tc>
          <w:tcPr>
            <w:tcW w:w="3539" w:type="dxa"/>
          </w:tcPr>
          <w:p w:rsidR="002076EC" w:rsidRPr="002076EC" w:rsidRDefault="002076EC">
            <w:pPr>
              <w:rPr>
                <w:b/>
              </w:rPr>
            </w:pPr>
            <w:r w:rsidRPr="002076EC">
              <w:rPr>
                <w:b/>
              </w:rPr>
              <w:t>Όνομα</w:t>
            </w:r>
          </w:p>
        </w:tc>
        <w:tc>
          <w:tcPr>
            <w:tcW w:w="2126" w:type="dxa"/>
          </w:tcPr>
          <w:p w:rsidR="002076EC" w:rsidRPr="002076EC" w:rsidRDefault="002076EC">
            <w:pPr>
              <w:rPr>
                <w:b/>
              </w:rPr>
            </w:pPr>
            <w:r w:rsidRPr="002076EC">
              <w:rPr>
                <w:b/>
              </w:rPr>
              <w:t xml:space="preserve">Αγώνισμα </w:t>
            </w:r>
          </w:p>
        </w:tc>
        <w:tc>
          <w:tcPr>
            <w:tcW w:w="1418" w:type="dxa"/>
          </w:tcPr>
          <w:p w:rsidR="002076EC" w:rsidRPr="002076EC" w:rsidRDefault="002076EC">
            <w:pPr>
              <w:rPr>
                <w:b/>
              </w:rPr>
            </w:pPr>
            <w:r w:rsidRPr="002076EC">
              <w:rPr>
                <w:b/>
              </w:rPr>
              <w:t xml:space="preserve">Κατάταξη </w:t>
            </w:r>
          </w:p>
        </w:tc>
        <w:tc>
          <w:tcPr>
            <w:tcW w:w="1213" w:type="dxa"/>
          </w:tcPr>
          <w:p w:rsidR="002076EC" w:rsidRPr="002076EC" w:rsidRDefault="002076EC">
            <w:pPr>
              <w:rPr>
                <w:b/>
              </w:rPr>
            </w:pPr>
            <w:r w:rsidRPr="002076EC">
              <w:rPr>
                <w:b/>
              </w:rPr>
              <w:t xml:space="preserve">Επίδοση </w:t>
            </w:r>
          </w:p>
        </w:tc>
      </w:tr>
      <w:tr w:rsidR="002076EC" w:rsidTr="002076EC">
        <w:tc>
          <w:tcPr>
            <w:tcW w:w="3539" w:type="dxa"/>
          </w:tcPr>
          <w:p w:rsidR="002076EC" w:rsidRDefault="002076EC">
            <w:proofErr w:type="spellStart"/>
            <w:r>
              <w:t>Αλιβιζάτος</w:t>
            </w:r>
            <w:proofErr w:type="spellEnd"/>
            <w:r>
              <w:t xml:space="preserve"> Χάρης</w:t>
            </w:r>
          </w:p>
        </w:tc>
        <w:tc>
          <w:tcPr>
            <w:tcW w:w="2126" w:type="dxa"/>
          </w:tcPr>
          <w:p w:rsidR="002076EC" w:rsidRDefault="002076EC">
            <w:r>
              <w:t xml:space="preserve">Ύψος </w:t>
            </w:r>
          </w:p>
        </w:tc>
        <w:tc>
          <w:tcPr>
            <w:tcW w:w="1418" w:type="dxa"/>
          </w:tcPr>
          <w:p w:rsidR="002076EC" w:rsidRDefault="004E3F4F">
            <w:r>
              <w:t>2</w:t>
            </w:r>
            <w:r w:rsidR="002076EC">
              <w:rPr>
                <w:vertAlign w:val="superscript"/>
              </w:rPr>
              <w:t xml:space="preserve">ος </w:t>
            </w:r>
          </w:p>
        </w:tc>
        <w:tc>
          <w:tcPr>
            <w:tcW w:w="1213" w:type="dxa"/>
          </w:tcPr>
          <w:p w:rsidR="002076EC" w:rsidRPr="004E3F4F" w:rsidRDefault="004E3F4F">
            <w:r>
              <w:t>2.12</w:t>
            </w:r>
            <w:r w:rsidR="002076EC">
              <w:t xml:space="preserve"> </w:t>
            </w:r>
          </w:p>
        </w:tc>
      </w:tr>
      <w:tr w:rsidR="002076EC" w:rsidTr="002076EC">
        <w:tc>
          <w:tcPr>
            <w:tcW w:w="3539" w:type="dxa"/>
          </w:tcPr>
          <w:p w:rsidR="002076EC" w:rsidRDefault="002076EC" w:rsidP="002076EC">
            <w:r>
              <w:t>Μαρκόπουλος Αλέξης</w:t>
            </w:r>
          </w:p>
        </w:tc>
        <w:tc>
          <w:tcPr>
            <w:tcW w:w="2126" w:type="dxa"/>
          </w:tcPr>
          <w:p w:rsidR="002076EC" w:rsidRDefault="004E3F4F" w:rsidP="002076EC">
            <w:r>
              <w:t xml:space="preserve">Μήκος </w:t>
            </w:r>
          </w:p>
        </w:tc>
        <w:tc>
          <w:tcPr>
            <w:tcW w:w="1418" w:type="dxa"/>
          </w:tcPr>
          <w:p w:rsidR="002076EC" w:rsidRDefault="004E3F4F" w:rsidP="002076EC">
            <w:r>
              <w:t>7</w:t>
            </w:r>
            <w:r w:rsidR="002076EC" w:rsidRPr="002076EC">
              <w:rPr>
                <w:vertAlign w:val="superscript"/>
              </w:rPr>
              <w:t>ος</w:t>
            </w:r>
            <w:r w:rsidR="002076EC">
              <w:t xml:space="preserve"> </w:t>
            </w:r>
          </w:p>
        </w:tc>
        <w:tc>
          <w:tcPr>
            <w:tcW w:w="1213" w:type="dxa"/>
          </w:tcPr>
          <w:p w:rsidR="002076EC" w:rsidRDefault="004E3F4F" w:rsidP="002076EC">
            <w:r>
              <w:t>5.94</w:t>
            </w:r>
          </w:p>
        </w:tc>
      </w:tr>
      <w:tr w:rsidR="002076EC" w:rsidTr="002076EC">
        <w:tc>
          <w:tcPr>
            <w:tcW w:w="3539" w:type="dxa"/>
          </w:tcPr>
          <w:p w:rsidR="002076EC" w:rsidRDefault="002076EC" w:rsidP="002076EC">
            <w:r>
              <w:t xml:space="preserve">Κοσμετάτος Χρήστος </w:t>
            </w:r>
          </w:p>
        </w:tc>
        <w:tc>
          <w:tcPr>
            <w:tcW w:w="2126" w:type="dxa"/>
          </w:tcPr>
          <w:p w:rsidR="002076EC" w:rsidRDefault="002076EC" w:rsidP="002076EC">
            <w:r>
              <w:t>Ύψος</w:t>
            </w:r>
          </w:p>
        </w:tc>
        <w:tc>
          <w:tcPr>
            <w:tcW w:w="1418" w:type="dxa"/>
          </w:tcPr>
          <w:p w:rsidR="002076EC" w:rsidRDefault="004E3F4F" w:rsidP="002076EC">
            <w:r>
              <w:t>5</w:t>
            </w:r>
            <w:r w:rsidR="002076EC" w:rsidRPr="002076EC">
              <w:rPr>
                <w:vertAlign w:val="superscript"/>
              </w:rPr>
              <w:t>ος</w:t>
            </w:r>
            <w:r w:rsidR="002076EC">
              <w:t xml:space="preserve"> </w:t>
            </w:r>
          </w:p>
        </w:tc>
        <w:tc>
          <w:tcPr>
            <w:tcW w:w="1213" w:type="dxa"/>
          </w:tcPr>
          <w:p w:rsidR="002076EC" w:rsidRDefault="004E3F4F" w:rsidP="002076EC">
            <w:r>
              <w:t>1.7</w:t>
            </w:r>
            <w:r w:rsidR="002076EC">
              <w:t>5</w:t>
            </w:r>
          </w:p>
        </w:tc>
      </w:tr>
      <w:tr w:rsidR="002076EC" w:rsidTr="002076EC">
        <w:tc>
          <w:tcPr>
            <w:tcW w:w="3539" w:type="dxa"/>
          </w:tcPr>
          <w:p w:rsidR="002076EC" w:rsidRDefault="00DB3B38" w:rsidP="002076EC">
            <w:proofErr w:type="spellStart"/>
            <w:r>
              <w:t>Τζάννες</w:t>
            </w:r>
            <w:proofErr w:type="spellEnd"/>
            <w:r>
              <w:t xml:space="preserve"> Δημήτριος </w:t>
            </w:r>
          </w:p>
        </w:tc>
        <w:tc>
          <w:tcPr>
            <w:tcW w:w="2126" w:type="dxa"/>
          </w:tcPr>
          <w:p w:rsidR="002076EC" w:rsidRDefault="00DB3B38" w:rsidP="002076EC">
            <w:r>
              <w:t>60μ Κ16</w:t>
            </w:r>
          </w:p>
        </w:tc>
        <w:tc>
          <w:tcPr>
            <w:tcW w:w="1418" w:type="dxa"/>
          </w:tcPr>
          <w:p w:rsidR="002076EC" w:rsidRDefault="004E3F4F" w:rsidP="002076EC">
            <w:r>
              <w:t>6</w:t>
            </w:r>
            <w:r w:rsidR="00DB3B38" w:rsidRPr="00DB3B38">
              <w:rPr>
                <w:vertAlign w:val="superscript"/>
              </w:rPr>
              <w:t>ος</w:t>
            </w:r>
            <w:r w:rsidR="00DB3B38">
              <w:t xml:space="preserve"> </w:t>
            </w:r>
          </w:p>
        </w:tc>
        <w:tc>
          <w:tcPr>
            <w:tcW w:w="1213" w:type="dxa"/>
          </w:tcPr>
          <w:p w:rsidR="002076EC" w:rsidRDefault="004E3F4F" w:rsidP="002076EC">
            <w:r>
              <w:t>7.88</w:t>
            </w:r>
          </w:p>
        </w:tc>
      </w:tr>
      <w:tr w:rsidR="00DB3B38" w:rsidTr="002076EC">
        <w:tc>
          <w:tcPr>
            <w:tcW w:w="3539" w:type="dxa"/>
          </w:tcPr>
          <w:p w:rsidR="00DB3B38" w:rsidRDefault="00DB3B38" w:rsidP="00DB3B38">
            <w:r>
              <w:t xml:space="preserve">Τραυλός Παναγής </w:t>
            </w:r>
          </w:p>
        </w:tc>
        <w:tc>
          <w:tcPr>
            <w:tcW w:w="2126" w:type="dxa"/>
          </w:tcPr>
          <w:p w:rsidR="00DB3B38" w:rsidRDefault="00DB3B38" w:rsidP="00DB3B38">
            <w:r>
              <w:t>60μ Κ16</w:t>
            </w:r>
          </w:p>
        </w:tc>
        <w:tc>
          <w:tcPr>
            <w:tcW w:w="1418" w:type="dxa"/>
          </w:tcPr>
          <w:p w:rsidR="00DB3B38" w:rsidRDefault="004E3F4F" w:rsidP="00DB3B38">
            <w:r>
              <w:t>8</w:t>
            </w:r>
            <w:r w:rsidR="00DB3B38" w:rsidRPr="00DB3B38">
              <w:rPr>
                <w:vertAlign w:val="superscript"/>
              </w:rPr>
              <w:t>ος</w:t>
            </w:r>
            <w:r w:rsidR="00DB3B38">
              <w:t xml:space="preserve"> </w:t>
            </w:r>
          </w:p>
        </w:tc>
        <w:tc>
          <w:tcPr>
            <w:tcW w:w="1213" w:type="dxa"/>
          </w:tcPr>
          <w:p w:rsidR="00DB3B38" w:rsidRDefault="004E3F4F" w:rsidP="00DB3B38">
            <w:r>
              <w:t>7.98</w:t>
            </w:r>
          </w:p>
        </w:tc>
      </w:tr>
      <w:tr w:rsidR="002076EC" w:rsidTr="002076EC">
        <w:tc>
          <w:tcPr>
            <w:tcW w:w="3539" w:type="dxa"/>
          </w:tcPr>
          <w:p w:rsidR="002076EC" w:rsidRDefault="004E3F4F" w:rsidP="002076EC">
            <w:r>
              <w:t>Μεταξά Έλενα</w:t>
            </w:r>
          </w:p>
        </w:tc>
        <w:tc>
          <w:tcPr>
            <w:tcW w:w="2126" w:type="dxa"/>
          </w:tcPr>
          <w:p w:rsidR="002076EC" w:rsidRDefault="002076EC" w:rsidP="002076EC">
            <w:r>
              <w:t>60μ</w:t>
            </w:r>
            <w:r w:rsidR="004E3F4F">
              <w:t xml:space="preserve"> με εμπόδια Κ16</w:t>
            </w:r>
          </w:p>
        </w:tc>
        <w:tc>
          <w:tcPr>
            <w:tcW w:w="1418" w:type="dxa"/>
          </w:tcPr>
          <w:p w:rsidR="002076EC" w:rsidRDefault="004E3F4F" w:rsidP="002076EC">
            <w:r>
              <w:t>1</w:t>
            </w:r>
            <w:r w:rsidR="002076EC" w:rsidRPr="002076EC">
              <w:rPr>
                <w:vertAlign w:val="superscript"/>
              </w:rPr>
              <w:t>η</w:t>
            </w:r>
            <w:r w:rsidR="002076EC">
              <w:t xml:space="preserve"> </w:t>
            </w:r>
          </w:p>
        </w:tc>
        <w:tc>
          <w:tcPr>
            <w:tcW w:w="1213" w:type="dxa"/>
          </w:tcPr>
          <w:p w:rsidR="002076EC" w:rsidRDefault="004E3F4F" w:rsidP="002076EC">
            <w:r>
              <w:t>9.98</w:t>
            </w:r>
          </w:p>
        </w:tc>
      </w:tr>
      <w:tr w:rsidR="0040547A" w:rsidTr="002076EC">
        <w:tc>
          <w:tcPr>
            <w:tcW w:w="3539" w:type="dxa"/>
          </w:tcPr>
          <w:p w:rsidR="0040547A" w:rsidRDefault="0040547A" w:rsidP="002076EC">
            <w:proofErr w:type="spellStart"/>
            <w:r>
              <w:t>Αποστολάτου</w:t>
            </w:r>
            <w:proofErr w:type="spellEnd"/>
            <w:r>
              <w:t xml:space="preserve"> Αριάδνη </w:t>
            </w:r>
          </w:p>
        </w:tc>
        <w:tc>
          <w:tcPr>
            <w:tcW w:w="2126" w:type="dxa"/>
          </w:tcPr>
          <w:p w:rsidR="0040547A" w:rsidRDefault="0040547A" w:rsidP="002076EC">
            <w:r>
              <w:t xml:space="preserve">Ύψος </w:t>
            </w:r>
            <w:r w:rsidR="00C9393F">
              <w:t>Κ</w:t>
            </w:r>
            <w:r>
              <w:t>16</w:t>
            </w:r>
          </w:p>
        </w:tc>
        <w:tc>
          <w:tcPr>
            <w:tcW w:w="1418" w:type="dxa"/>
          </w:tcPr>
          <w:p w:rsidR="0040547A" w:rsidRDefault="0040547A" w:rsidP="002076EC">
            <w:r>
              <w:t>1</w:t>
            </w:r>
            <w:r w:rsidRPr="0040547A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213" w:type="dxa"/>
          </w:tcPr>
          <w:p w:rsidR="0040547A" w:rsidRDefault="0040547A" w:rsidP="002076EC">
            <w:r>
              <w:t>1.55</w:t>
            </w:r>
          </w:p>
        </w:tc>
      </w:tr>
      <w:tr w:rsidR="002076EC" w:rsidTr="002076EC">
        <w:tc>
          <w:tcPr>
            <w:tcW w:w="3539" w:type="dxa"/>
          </w:tcPr>
          <w:p w:rsidR="002076EC" w:rsidRDefault="002076EC" w:rsidP="002076EC">
            <w:proofErr w:type="spellStart"/>
            <w:r>
              <w:t>Δανελάτου</w:t>
            </w:r>
            <w:proofErr w:type="spellEnd"/>
            <w:r>
              <w:t xml:space="preserve"> Ελπίδα</w:t>
            </w:r>
          </w:p>
        </w:tc>
        <w:tc>
          <w:tcPr>
            <w:tcW w:w="2126" w:type="dxa"/>
          </w:tcPr>
          <w:p w:rsidR="002076EC" w:rsidRDefault="004E3F4F" w:rsidP="002076EC">
            <w:r>
              <w:t xml:space="preserve">Μήκος </w:t>
            </w:r>
          </w:p>
        </w:tc>
        <w:tc>
          <w:tcPr>
            <w:tcW w:w="1418" w:type="dxa"/>
          </w:tcPr>
          <w:p w:rsidR="002076EC" w:rsidRDefault="002076EC" w:rsidP="002076EC">
            <w:r>
              <w:t>2</w:t>
            </w:r>
            <w:r w:rsidRPr="002076EC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213" w:type="dxa"/>
          </w:tcPr>
          <w:p w:rsidR="002076EC" w:rsidRDefault="004E3F4F" w:rsidP="002076EC">
            <w:r>
              <w:t>5.13</w:t>
            </w:r>
          </w:p>
        </w:tc>
      </w:tr>
      <w:tr w:rsidR="002076EC" w:rsidTr="002076EC">
        <w:tc>
          <w:tcPr>
            <w:tcW w:w="3539" w:type="dxa"/>
          </w:tcPr>
          <w:p w:rsidR="002076EC" w:rsidRDefault="002076EC" w:rsidP="002076EC">
            <w:proofErr w:type="spellStart"/>
            <w:r>
              <w:t>Μαντέλη</w:t>
            </w:r>
            <w:proofErr w:type="spellEnd"/>
            <w:r>
              <w:t xml:space="preserve"> Τατιάνα </w:t>
            </w:r>
          </w:p>
        </w:tc>
        <w:tc>
          <w:tcPr>
            <w:tcW w:w="2126" w:type="dxa"/>
          </w:tcPr>
          <w:p w:rsidR="002076EC" w:rsidRDefault="002076EC" w:rsidP="002076EC">
            <w:r w:rsidRPr="00A27D98">
              <w:t>Μήκος Κ16</w:t>
            </w:r>
          </w:p>
        </w:tc>
        <w:tc>
          <w:tcPr>
            <w:tcW w:w="1418" w:type="dxa"/>
          </w:tcPr>
          <w:p w:rsidR="002076EC" w:rsidRDefault="004E3F4F" w:rsidP="002076EC">
            <w:r>
              <w:t>1</w:t>
            </w:r>
            <w:r w:rsidR="002076EC" w:rsidRPr="002076EC">
              <w:rPr>
                <w:vertAlign w:val="superscript"/>
              </w:rPr>
              <w:t>η</w:t>
            </w:r>
            <w:r w:rsidR="002076EC">
              <w:t xml:space="preserve"> </w:t>
            </w:r>
          </w:p>
        </w:tc>
        <w:tc>
          <w:tcPr>
            <w:tcW w:w="1213" w:type="dxa"/>
          </w:tcPr>
          <w:p w:rsidR="002076EC" w:rsidRDefault="004E3F4F" w:rsidP="002076EC">
            <w:r>
              <w:t>4.75</w:t>
            </w:r>
          </w:p>
        </w:tc>
      </w:tr>
      <w:tr w:rsidR="00216742" w:rsidTr="002076EC">
        <w:tc>
          <w:tcPr>
            <w:tcW w:w="3539" w:type="dxa"/>
          </w:tcPr>
          <w:p w:rsidR="00216742" w:rsidRDefault="00216742" w:rsidP="00216742">
            <w:proofErr w:type="spellStart"/>
            <w:r>
              <w:t>Βαρδαβά</w:t>
            </w:r>
            <w:proofErr w:type="spellEnd"/>
            <w:r>
              <w:t xml:space="preserve"> Έλενα</w:t>
            </w:r>
          </w:p>
        </w:tc>
        <w:tc>
          <w:tcPr>
            <w:tcW w:w="2126" w:type="dxa"/>
          </w:tcPr>
          <w:p w:rsidR="00216742" w:rsidRDefault="00216742" w:rsidP="00216742">
            <w:r w:rsidRPr="00A27D98">
              <w:t>Μήκος Κ16</w:t>
            </w:r>
          </w:p>
        </w:tc>
        <w:tc>
          <w:tcPr>
            <w:tcW w:w="1418" w:type="dxa"/>
          </w:tcPr>
          <w:p w:rsidR="00216742" w:rsidRDefault="00216742" w:rsidP="00216742">
            <w:r>
              <w:t>5</w:t>
            </w:r>
            <w:r w:rsidRPr="002076EC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213" w:type="dxa"/>
          </w:tcPr>
          <w:p w:rsidR="00216742" w:rsidRDefault="00216742" w:rsidP="00216742">
            <w:r>
              <w:t>4.38</w:t>
            </w:r>
          </w:p>
        </w:tc>
      </w:tr>
      <w:tr w:rsidR="002076EC" w:rsidTr="002076EC">
        <w:tc>
          <w:tcPr>
            <w:tcW w:w="3539" w:type="dxa"/>
          </w:tcPr>
          <w:p w:rsidR="002076EC" w:rsidRDefault="002076EC" w:rsidP="002076EC">
            <w:proofErr w:type="spellStart"/>
            <w:r>
              <w:t>Ντουκάι</w:t>
            </w:r>
            <w:proofErr w:type="spellEnd"/>
            <w:r>
              <w:t xml:space="preserve"> Κατερίνα</w:t>
            </w:r>
          </w:p>
        </w:tc>
        <w:tc>
          <w:tcPr>
            <w:tcW w:w="2126" w:type="dxa"/>
          </w:tcPr>
          <w:p w:rsidR="002076EC" w:rsidRDefault="002076EC" w:rsidP="002076EC">
            <w:r w:rsidRPr="00A27D98">
              <w:t>Μήκος Κ16</w:t>
            </w:r>
          </w:p>
        </w:tc>
        <w:tc>
          <w:tcPr>
            <w:tcW w:w="1418" w:type="dxa"/>
          </w:tcPr>
          <w:p w:rsidR="002076EC" w:rsidRDefault="00216742" w:rsidP="002076EC">
            <w:r>
              <w:t>6</w:t>
            </w:r>
            <w:r w:rsidR="002076EC" w:rsidRPr="002076EC">
              <w:rPr>
                <w:vertAlign w:val="superscript"/>
              </w:rPr>
              <w:t>η</w:t>
            </w:r>
            <w:r w:rsidR="002076EC">
              <w:t xml:space="preserve"> </w:t>
            </w:r>
          </w:p>
        </w:tc>
        <w:tc>
          <w:tcPr>
            <w:tcW w:w="1213" w:type="dxa"/>
          </w:tcPr>
          <w:p w:rsidR="002076EC" w:rsidRDefault="00216742" w:rsidP="002076EC">
            <w:r>
              <w:t>4.37</w:t>
            </w:r>
            <w:r w:rsidR="002076EC">
              <w:t xml:space="preserve"> </w:t>
            </w:r>
          </w:p>
        </w:tc>
      </w:tr>
      <w:tr w:rsidR="002076EC" w:rsidTr="002076EC">
        <w:tc>
          <w:tcPr>
            <w:tcW w:w="3539" w:type="dxa"/>
          </w:tcPr>
          <w:p w:rsidR="002076EC" w:rsidRDefault="004E3F4F" w:rsidP="002076EC">
            <w:r>
              <w:t xml:space="preserve">Καββαδία Αθηνά </w:t>
            </w:r>
          </w:p>
        </w:tc>
        <w:tc>
          <w:tcPr>
            <w:tcW w:w="2126" w:type="dxa"/>
          </w:tcPr>
          <w:p w:rsidR="002076EC" w:rsidRDefault="00DB3B38" w:rsidP="002076EC">
            <w:r>
              <w:t xml:space="preserve">60μ </w:t>
            </w:r>
          </w:p>
        </w:tc>
        <w:tc>
          <w:tcPr>
            <w:tcW w:w="1418" w:type="dxa"/>
          </w:tcPr>
          <w:p w:rsidR="002076EC" w:rsidRDefault="00DB3B38" w:rsidP="002076EC">
            <w:r>
              <w:t>4</w:t>
            </w:r>
            <w:r w:rsidRPr="00DB3B38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213" w:type="dxa"/>
          </w:tcPr>
          <w:p w:rsidR="002076EC" w:rsidRDefault="004E3F4F" w:rsidP="002076EC">
            <w:r>
              <w:t>8.3</w:t>
            </w:r>
            <w:r w:rsidR="00DB3B38">
              <w:t>9</w:t>
            </w:r>
          </w:p>
        </w:tc>
      </w:tr>
      <w:tr w:rsidR="00162ED2" w:rsidTr="002076EC">
        <w:tc>
          <w:tcPr>
            <w:tcW w:w="3539" w:type="dxa"/>
          </w:tcPr>
          <w:p w:rsidR="00162ED2" w:rsidRDefault="00162ED2" w:rsidP="00162ED2">
            <w:r>
              <w:t xml:space="preserve">Μύρτο </w:t>
            </w:r>
            <w:proofErr w:type="spellStart"/>
            <w:r>
              <w:t>Σεράινα</w:t>
            </w:r>
            <w:proofErr w:type="spellEnd"/>
          </w:p>
        </w:tc>
        <w:tc>
          <w:tcPr>
            <w:tcW w:w="2126" w:type="dxa"/>
          </w:tcPr>
          <w:p w:rsidR="00162ED2" w:rsidRDefault="00162ED2" w:rsidP="00162ED2">
            <w:r>
              <w:t xml:space="preserve">60μ </w:t>
            </w:r>
          </w:p>
        </w:tc>
        <w:tc>
          <w:tcPr>
            <w:tcW w:w="1418" w:type="dxa"/>
          </w:tcPr>
          <w:p w:rsidR="00162ED2" w:rsidRDefault="00162ED2" w:rsidP="00162ED2">
            <w:r>
              <w:t>15</w:t>
            </w:r>
            <w:r w:rsidRPr="00DB3B38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213" w:type="dxa"/>
          </w:tcPr>
          <w:p w:rsidR="00162ED2" w:rsidRDefault="00162ED2" w:rsidP="00162ED2">
            <w:r>
              <w:t>8.71</w:t>
            </w:r>
          </w:p>
        </w:tc>
      </w:tr>
      <w:tr w:rsidR="0040547A" w:rsidTr="002076EC">
        <w:tc>
          <w:tcPr>
            <w:tcW w:w="3539" w:type="dxa"/>
          </w:tcPr>
          <w:p w:rsidR="0040547A" w:rsidRDefault="0040547A" w:rsidP="0040547A">
            <w:proofErr w:type="spellStart"/>
            <w:r>
              <w:t>Φερουνάι</w:t>
            </w:r>
            <w:proofErr w:type="spellEnd"/>
            <w:r>
              <w:t xml:space="preserve"> Άντζελα</w:t>
            </w:r>
          </w:p>
        </w:tc>
        <w:tc>
          <w:tcPr>
            <w:tcW w:w="2126" w:type="dxa"/>
          </w:tcPr>
          <w:p w:rsidR="0040547A" w:rsidRDefault="0040547A" w:rsidP="0040547A">
            <w:r>
              <w:t xml:space="preserve">60μ </w:t>
            </w:r>
          </w:p>
        </w:tc>
        <w:tc>
          <w:tcPr>
            <w:tcW w:w="1418" w:type="dxa"/>
          </w:tcPr>
          <w:p w:rsidR="0040547A" w:rsidRDefault="0040547A" w:rsidP="0040547A">
            <w:r>
              <w:t>22</w:t>
            </w:r>
            <w:r w:rsidRPr="00DB3B38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213" w:type="dxa"/>
          </w:tcPr>
          <w:p w:rsidR="0040547A" w:rsidRDefault="0040547A" w:rsidP="0040547A">
            <w:r>
              <w:t>9.46</w:t>
            </w:r>
          </w:p>
        </w:tc>
      </w:tr>
      <w:tr w:rsidR="002076EC" w:rsidTr="002076EC">
        <w:tc>
          <w:tcPr>
            <w:tcW w:w="3539" w:type="dxa"/>
          </w:tcPr>
          <w:p w:rsidR="002076EC" w:rsidRDefault="008E3ACB" w:rsidP="002076EC">
            <w:r>
              <w:t xml:space="preserve">Ιατρού Ιωσηφίνα </w:t>
            </w:r>
          </w:p>
        </w:tc>
        <w:tc>
          <w:tcPr>
            <w:tcW w:w="2126" w:type="dxa"/>
          </w:tcPr>
          <w:p w:rsidR="002076EC" w:rsidRDefault="00DB3B38" w:rsidP="002076EC">
            <w:r>
              <w:t>60μ Κ16</w:t>
            </w:r>
          </w:p>
        </w:tc>
        <w:tc>
          <w:tcPr>
            <w:tcW w:w="1418" w:type="dxa"/>
          </w:tcPr>
          <w:p w:rsidR="002076EC" w:rsidRDefault="008E3ACB" w:rsidP="002076EC">
            <w:r>
              <w:t>30</w:t>
            </w:r>
            <w:r w:rsidR="00DB3B38" w:rsidRPr="00DB3B38">
              <w:rPr>
                <w:vertAlign w:val="superscript"/>
              </w:rPr>
              <w:t>Η</w:t>
            </w:r>
            <w:r w:rsidR="00DB3B38">
              <w:t xml:space="preserve"> </w:t>
            </w:r>
          </w:p>
        </w:tc>
        <w:tc>
          <w:tcPr>
            <w:tcW w:w="1213" w:type="dxa"/>
          </w:tcPr>
          <w:p w:rsidR="002076EC" w:rsidRDefault="008E3ACB" w:rsidP="002076EC">
            <w:r>
              <w:t>9.13</w:t>
            </w:r>
          </w:p>
        </w:tc>
      </w:tr>
      <w:tr w:rsidR="008E3ACB" w:rsidTr="002076EC">
        <w:tc>
          <w:tcPr>
            <w:tcW w:w="3539" w:type="dxa"/>
          </w:tcPr>
          <w:p w:rsidR="008E3ACB" w:rsidRDefault="008E3ACB" w:rsidP="008E3ACB">
            <w:r>
              <w:t>Μαρούλη Βαρβάρα</w:t>
            </w:r>
          </w:p>
        </w:tc>
        <w:tc>
          <w:tcPr>
            <w:tcW w:w="2126" w:type="dxa"/>
          </w:tcPr>
          <w:p w:rsidR="008E3ACB" w:rsidRDefault="008E3ACB" w:rsidP="008E3ACB">
            <w:r>
              <w:t>60μ Κ16</w:t>
            </w:r>
          </w:p>
        </w:tc>
        <w:tc>
          <w:tcPr>
            <w:tcW w:w="1418" w:type="dxa"/>
          </w:tcPr>
          <w:p w:rsidR="008E3ACB" w:rsidRDefault="008E3ACB" w:rsidP="008E3ACB">
            <w:r>
              <w:t>37</w:t>
            </w:r>
            <w:r w:rsidRPr="00DB3B38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213" w:type="dxa"/>
          </w:tcPr>
          <w:p w:rsidR="008E3ACB" w:rsidRDefault="008E3ACB" w:rsidP="008E3ACB">
            <w:r>
              <w:t>9.26</w:t>
            </w:r>
          </w:p>
        </w:tc>
      </w:tr>
      <w:tr w:rsidR="00DB3B38" w:rsidTr="002076EC">
        <w:tc>
          <w:tcPr>
            <w:tcW w:w="3539" w:type="dxa"/>
          </w:tcPr>
          <w:p w:rsidR="00DB3B38" w:rsidRDefault="00DB3B38" w:rsidP="00DB3B38">
            <w:proofErr w:type="spellStart"/>
            <w:r>
              <w:t>Γασπαρινάτου</w:t>
            </w:r>
            <w:proofErr w:type="spellEnd"/>
            <w:r>
              <w:t xml:space="preserve"> </w:t>
            </w:r>
            <w:proofErr w:type="spellStart"/>
            <w:r>
              <w:t>Μικαέλα</w:t>
            </w:r>
            <w:proofErr w:type="spellEnd"/>
          </w:p>
        </w:tc>
        <w:tc>
          <w:tcPr>
            <w:tcW w:w="2126" w:type="dxa"/>
          </w:tcPr>
          <w:p w:rsidR="00DB3B38" w:rsidRDefault="00DB3B38" w:rsidP="00DB3B38">
            <w:r w:rsidRPr="00E80D50">
              <w:t>60μ Κ16</w:t>
            </w:r>
          </w:p>
        </w:tc>
        <w:tc>
          <w:tcPr>
            <w:tcW w:w="1418" w:type="dxa"/>
          </w:tcPr>
          <w:p w:rsidR="00DB3B38" w:rsidRDefault="00DB3B38" w:rsidP="00DB3B38">
            <w:r>
              <w:t>38</w:t>
            </w:r>
            <w:r w:rsidRPr="00DB3B38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213" w:type="dxa"/>
          </w:tcPr>
          <w:p w:rsidR="00DB3B38" w:rsidRDefault="008E3ACB" w:rsidP="00DB3B38">
            <w:r>
              <w:t>9.28</w:t>
            </w:r>
          </w:p>
        </w:tc>
      </w:tr>
      <w:tr w:rsidR="00DB3B38" w:rsidTr="002076EC">
        <w:tc>
          <w:tcPr>
            <w:tcW w:w="3539" w:type="dxa"/>
          </w:tcPr>
          <w:p w:rsidR="00DB3B38" w:rsidRDefault="00DB3B38" w:rsidP="00DB3B38">
            <w:proofErr w:type="spellStart"/>
            <w:r>
              <w:t>Καχρίλα</w:t>
            </w:r>
            <w:proofErr w:type="spellEnd"/>
            <w:r>
              <w:t xml:space="preserve"> Κωνσταντίνα </w:t>
            </w:r>
          </w:p>
        </w:tc>
        <w:tc>
          <w:tcPr>
            <w:tcW w:w="2126" w:type="dxa"/>
          </w:tcPr>
          <w:p w:rsidR="00DB3B38" w:rsidRDefault="00DB3B38" w:rsidP="00DB3B38">
            <w:r w:rsidRPr="00E80D50">
              <w:t>60μ Κ16</w:t>
            </w:r>
          </w:p>
        </w:tc>
        <w:tc>
          <w:tcPr>
            <w:tcW w:w="1418" w:type="dxa"/>
          </w:tcPr>
          <w:p w:rsidR="00DB3B38" w:rsidRDefault="00162ED2" w:rsidP="00DB3B38">
            <w:r>
              <w:t>56</w:t>
            </w:r>
            <w:r w:rsidR="00DB3B38" w:rsidRPr="00DB3B38">
              <w:rPr>
                <w:vertAlign w:val="superscript"/>
              </w:rPr>
              <w:t>η</w:t>
            </w:r>
            <w:r w:rsidR="00DB3B38">
              <w:t xml:space="preserve"> </w:t>
            </w:r>
          </w:p>
        </w:tc>
        <w:tc>
          <w:tcPr>
            <w:tcW w:w="1213" w:type="dxa"/>
          </w:tcPr>
          <w:p w:rsidR="00DB3B38" w:rsidRDefault="00162ED2" w:rsidP="00DB3B38">
            <w:r>
              <w:t>9.72</w:t>
            </w:r>
          </w:p>
        </w:tc>
      </w:tr>
    </w:tbl>
    <w:p w:rsidR="002076EC" w:rsidRDefault="002076EC"/>
    <w:sectPr w:rsidR="002076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EC"/>
    <w:rsid w:val="0003199D"/>
    <w:rsid w:val="00041D28"/>
    <w:rsid w:val="000C7578"/>
    <w:rsid w:val="00162ED2"/>
    <w:rsid w:val="002076EC"/>
    <w:rsid w:val="00216742"/>
    <w:rsid w:val="00217287"/>
    <w:rsid w:val="00217792"/>
    <w:rsid w:val="002830BC"/>
    <w:rsid w:val="0030423D"/>
    <w:rsid w:val="0040547A"/>
    <w:rsid w:val="004E3F4F"/>
    <w:rsid w:val="00737E04"/>
    <w:rsid w:val="00761A75"/>
    <w:rsid w:val="00853A80"/>
    <w:rsid w:val="008E3ACB"/>
    <w:rsid w:val="008F7054"/>
    <w:rsid w:val="00A06C8B"/>
    <w:rsid w:val="00BA22B8"/>
    <w:rsid w:val="00C77313"/>
    <w:rsid w:val="00C9393F"/>
    <w:rsid w:val="00CA69D8"/>
    <w:rsid w:val="00CE2693"/>
    <w:rsid w:val="00DB3B38"/>
    <w:rsid w:val="00E100C2"/>
    <w:rsid w:val="00E24DC9"/>
    <w:rsid w:val="00E26F8A"/>
    <w:rsid w:val="00EC79F0"/>
    <w:rsid w:val="00F73A2B"/>
    <w:rsid w:val="00F7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85A97-D1AE-4668-A844-BEF59E36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F7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F7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28</cp:revision>
  <cp:lastPrinted>2026-01-26T09:59:00Z</cp:lastPrinted>
  <dcterms:created xsi:type="dcterms:W3CDTF">2025-01-27T09:39:00Z</dcterms:created>
  <dcterms:modified xsi:type="dcterms:W3CDTF">2026-01-26T10:28:00Z</dcterms:modified>
</cp:coreProperties>
</file>