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DEDED" w:themeColor="accent3" w:themeTint="33"/>
  <w:body>
    <w:tbl>
      <w:tblPr>
        <w:tblStyle w:val="10"/>
        <w:tblW w:w="0" w:type="auto"/>
        <w:tblLook w:val="04A0"/>
      </w:tblPr>
      <w:tblGrid>
        <w:gridCol w:w="2376"/>
        <w:gridCol w:w="6146"/>
      </w:tblGrid>
      <w:tr w:rsidR="004E4949" w:rsidRPr="001C2DD2" w:rsidTr="0052412E">
        <w:tc>
          <w:tcPr>
            <w:tcW w:w="2376" w:type="dxa"/>
          </w:tcPr>
          <w:p w:rsidR="00536640" w:rsidRPr="001C2DD2" w:rsidRDefault="00536640" w:rsidP="004E4949">
            <w:pPr>
              <w:rPr>
                <w:noProof/>
                <w:lang w:eastAsia="el-GR"/>
              </w:rPr>
            </w:pPr>
          </w:p>
          <w:p w:rsidR="004E4949" w:rsidRPr="003A7954" w:rsidRDefault="004E4949" w:rsidP="004E4949">
            <w:pPr>
              <w:rPr>
                <w:rFonts w:ascii="Constantia" w:eastAsia="Times New Roman" w:hAnsi="Constantia" w:cs="Tahoma"/>
                <w:sz w:val="24"/>
                <w:szCs w:val="24"/>
                <w:lang w:eastAsia="el-GR"/>
              </w:rPr>
            </w:pPr>
            <w:r w:rsidRPr="003A7954">
              <w:rPr>
                <w:noProof/>
                <w:lang w:eastAsia="el-G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-636358</wp:posOffset>
                  </wp:positionH>
                  <wp:positionV relativeFrom="paragraph">
                    <wp:posOffset>-571904</wp:posOffset>
                  </wp:positionV>
                  <wp:extent cx="7153440" cy="9112287"/>
                  <wp:effectExtent l="19050" t="0" r="9360" b="0"/>
                  <wp:wrapNone/>
                  <wp:docPr id="395234531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2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1766" cy="9122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3A7954">
              <w:rPr>
                <w:noProof/>
                <w:sz w:val="24"/>
                <w:szCs w:val="24"/>
                <w:lang w:eastAsia="el-GR"/>
              </w:rPr>
              <w:t xml:space="preserve">  </w:t>
            </w:r>
            <w:r w:rsidRPr="003A7954">
              <w:rPr>
                <w:rFonts w:ascii="Constantia" w:eastAsia="Times New Roman" w:hAnsi="Constantia" w:cs="Tahoma"/>
                <w:sz w:val="24"/>
                <w:szCs w:val="24"/>
                <w:lang w:eastAsia="el-GR"/>
              </w:rPr>
              <w:t xml:space="preserve"> Πράξη:</w:t>
            </w:r>
          </w:p>
        </w:tc>
        <w:tc>
          <w:tcPr>
            <w:tcW w:w="6146" w:type="dxa"/>
          </w:tcPr>
          <w:p w:rsidR="004E4949" w:rsidRPr="003A7954" w:rsidRDefault="004E4949" w:rsidP="004E4949">
            <w:pPr>
              <w:rPr>
                <w:rFonts w:ascii="Constantia" w:eastAsia="Times New Roman" w:hAnsi="Constantia" w:cs="Tahoma"/>
                <w:sz w:val="24"/>
                <w:szCs w:val="24"/>
                <w:lang w:eastAsia="el-GR"/>
              </w:rPr>
            </w:pPr>
            <w:r w:rsidRPr="003A7954">
              <w:rPr>
                <w:rFonts w:ascii="Constantia" w:eastAsia="Times New Roman" w:hAnsi="Constantia" w:cs="Tahoma"/>
                <w:sz w:val="24"/>
                <w:szCs w:val="24"/>
                <w:lang w:eastAsia="el-GR"/>
              </w:rPr>
              <w:t>ΚΕΝΤΡΟ ΗΜΕΡΗΣΙΑΣ ΦΡΟΝΤΙΔΑΣ ΗΛΙΚΙΩΜΕΝΩΝ ΚΕΦΑΛΟΝΙΑΣ   (ΚΗΦΗ )</w:t>
            </w:r>
          </w:p>
        </w:tc>
      </w:tr>
      <w:tr w:rsidR="004E4949" w:rsidRPr="001C2DD2" w:rsidTr="0052412E">
        <w:tc>
          <w:tcPr>
            <w:tcW w:w="2376" w:type="dxa"/>
          </w:tcPr>
          <w:p w:rsidR="004E4949" w:rsidRPr="003A7954" w:rsidRDefault="004E4949" w:rsidP="004E4949">
            <w:pPr>
              <w:rPr>
                <w:rFonts w:ascii="Constantia" w:eastAsia="Times New Roman" w:hAnsi="Constantia" w:cs="Tahoma"/>
                <w:sz w:val="24"/>
                <w:szCs w:val="24"/>
                <w:lang w:eastAsia="el-GR"/>
              </w:rPr>
            </w:pPr>
            <w:r w:rsidRPr="003A7954">
              <w:rPr>
                <w:rFonts w:ascii="Constantia" w:eastAsia="Times New Roman" w:hAnsi="Constantia" w:cs="Tahoma"/>
                <w:sz w:val="24"/>
                <w:szCs w:val="24"/>
                <w:lang w:eastAsia="el-GR"/>
              </w:rPr>
              <w:t>ΔΙΚΑΙΟΥΧΟΣ ΦΟΡΕΑΣ:</w:t>
            </w:r>
          </w:p>
        </w:tc>
        <w:tc>
          <w:tcPr>
            <w:tcW w:w="6146" w:type="dxa"/>
          </w:tcPr>
          <w:p w:rsidR="004E4949" w:rsidRPr="003A7954" w:rsidRDefault="004E4949" w:rsidP="004E4949">
            <w:pPr>
              <w:rPr>
                <w:rFonts w:ascii="Constantia" w:eastAsia="Times New Roman" w:hAnsi="Constantia" w:cs="Tahoma"/>
                <w:sz w:val="24"/>
                <w:szCs w:val="24"/>
                <w:lang w:eastAsia="el-GR"/>
              </w:rPr>
            </w:pPr>
            <w:r w:rsidRPr="003A7954">
              <w:rPr>
                <w:rFonts w:ascii="Constantia" w:eastAsia="Times New Roman" w:hAnsi="Constantia" w:cs="Tahoma"/>
                <w:sz w:val="24"/>
                <w:szCs w:val="24"/>
                <w:lang w:eastAsia="el-GR"/>
              </w:rPr>
              <w:t>ΟΡΓΑΝΙΣΜΟΣ ΚΟΙΝΩΝΙΚΗΣ ΑΛΛΗΛΕΓΓΥΗΣ &amp; ΠΑΙΔΕΙΑΣ  ΚΕΦΑΛΛΗΝΙΑΣ ( Ο.Κ.Α.Π.- ΣΥΝΔΕΣΜΟΣ)</w:t>
            </w:r>
          </w:p>
        </w:tc>
      </w:tr>
    </w:tbl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kern w:val="0"/>
          <w:lang w:val="el-GR" w:eastAsia="el-GR"/>
        </w:rPr>
      </w:pPr>
    </w:p>
    <w:p w:rsidR="004E4949" w:rsidRPr="00656E41" w:rsidRDefault="004E4949" w:rsidP="004E4949">
      <w:pPr>
        <w:spacing w:after="0" w:line="240" w:lineRule="auto"/>
        <w:rPr>
          <w:rFonts w:ascii="Constantia" w:eastAsia="Times New Roman" w:hAnsi="Constantia" w:cs="Times New Roman"/>
          <w:kern w:val="0"/>
          <w:lang w:val="el-GR" w:eastAsia="el-GR"/>
        </w:rPr>
      </w:pPr>
    </w:p>
    <w:p w:rsidR="006E5422" w:rsidRPr="00656E41" w:rsidRDefault="006E5422" w:rsidP="004E4949">
      <w:pPr>
        <w:spacing w:after="0" w:line="240" w:lineRule="auto"/>
        <w:rPr>
          <w:rFonts w:ascii="Constantia" w:eastAsia="Times New Roman" w:hAnsi="Constantia" w:cs="Times New Roman"/>
          <w:kern w:val="0"/>
          <w:lang w:val="el-GR" w:eastAsia="el-GR"/>
        </w:rPr>
      </w:pPr>
    </w:p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kern w:val="0"/>
          <w:lang w:val="el-GR" w:eastAsia="el-GR"/>
        </w:rPr>
      </w:pPr>
    </w:p>
    <w:p w:rsidR="004E4949" w:rsidRPr="001C2DD2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  <w:r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>ΘΕΜΑ : «</w:t>
      </w:r>
      <w:r w:rsidR="003A7954"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 xml:space="preserve"> Ο </w:t>
      </w:r>
      <w:r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>Καθρέφτης της Καρδιάς»: Κοί</w:t>
      </w:r>
      <w:r w:rsidR="003A7954"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>τα τον ευατό σου μέσα από τα</w:t>
      </w:r>
      <w:r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 xml:space="preserve">  συναισθήματα που θέλεις να ενδυναμώσεις!</w:t>
      </w:r>
    </w:p>
    <w:p w:rsidR="00536640" w:rsidRPr="001C2DD2" w:rsidRDefault="00536640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</w:p>
    <w:p w:rsidR="00536640" w:rsidRPr="001C2DD2" w:rsidRDefault="00536640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</w:p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</w:p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</w:p>
    <w:p w:rsid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u w:val="single"/>
          <w:lang w:val="el-GR" w:eastAsia="el-GR"/>
        </w:rPr>
      </w:pPr>
      <w:r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 xml:space="preserve">              </w:t>
      </w:r>
      <w:r w:rsidRPr="003A7954">
        <w:rPr>
          <w:rFonts w:ascii="Constantia" w:eastAsia="Times New Roman" w:hAnsi="Constantia" w:cs="Times New Roman"/>
          <w:b/>
          <w:i/>
          <w:noProof/>
          <w:kern w:val="0"/>
          <w:u w:val="single"/>
          <w:lang w:val="el-GR" w:eastAsia="el-GR"/>
        </w:rPr>
        <w:t xml:space="preserve">ΚΕΝΤΡΟ ΗΜΕΡΗΣΙΑΣ ΦΡΟΝΤΙΔΑΣ ΗΛΙΚΙΩΜΕΝΩΝ  </w:t>
      </w:r>
      <w:r w:rsidR="003A7954">
        <w:rPr>
          <w:rFonts w:ascii="Constantia" w:eastAsia="Times New Roman" w:hAnsi="Constantia" w:cs="Times New Roman"/>
          <w:b/>
          <w:i/>
          <w:noProof/>
          <w:kern w:val="0"/>
          <w:u w:val="single"/>
          <w:lang w:val="el-GR" w:eastAsia="el-GR"/>
        </w:rPr>
        <w:t xml:space="preserve">ΚΕΦΑΛΟΝΙΑΣ                    </w:t>
      </w:r>
    </w:p>
    <w:p w:rsidR="004E4949" w:rsidRPr="003A7954" w:rsidRDefault="003A7954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  <w:r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 xml:space="preserve">                                                        ( </w:t>
      </w:r>
      <w:r w:rsidR="004E4949"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 xml:space="preserve">ΚΗΦΗ)  Αντυπάτα </w:t>
      </w:r>
      <w:r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 xml:space="preserve">Πυλάρου </w:t>
      </w:r>
    </w:p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</w:p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  <w:r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 xml:space="preserve">             </w:t>
      </w:r>
      <w:r w:rsid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 xml:space="preserve">                   </w:t>
      </w:r>
      <w:r w:rsidRPr="003A7954">
        <w:rPr>
          <w:rFonts w:ascii="Constantia" w:eastAsia="Times New Roman" w:hAnsi="Constantia" w:cs="Times New Roman"/>
          <w:b/>
          <w:i/>
          <w:noProof/>
          <w:kern w:val="0"/>
          <w:u w:val="single"/>
          <w:lang w:val="el-GR" w:eastAsia="el-GR"/>
        </w:rPr>
        <w:t xml:space="preserve"> Π</w:t>
      </w:r>
      <w:r w:rsidR="001C2DD2">
        <w:rPr>
          <w:rFonts w:ascii="Constantia" w:eastAsia="Times New Roman" w:hAnsi="Constantia" w:cs="Times New Roman"/>
          <w:b/>
          <w:i/>
          <w:noProof/>
          <w:kern w:val="0"/>
          <w:u w:val="single"/>
          <w:lang w:val="el-GR" w:eastAsia="el-GR"/>
        </w:rPr>
        <w:t>έμπτη 11</w:t>
      </w:r>
      <w:r w:rsidRPr="003A7954">
        <w:rPr>
          <w:rFonts w:ascii="Constantia" w:eastAsia="Times New Roman" w:hAnsi="Constantia" w:cs="Times New Roman"/>
          <w:b/>
          <w:i/>
          <w:noProof/>
          <w:kern w:val="0"/>
          <w:u w:val="single"/>
          <w:lang w:val="el-GR" w:eastAsia="el-GR"/>
        </w:rPr>
        <w:t xml:space="preserve"> Δεκεμβρίου  2025,  10:00 π.μ</w:t>
      </w:r>
      <w:r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>.</w:t>
      </w:r>
    </w:p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</w:p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</w:p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</w:p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  <w:r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 xml:space="preserve">          10</w:t>
      </w:r>
      <w:r w:rsidRPr="003A7954">
        <w:rPr>
          <w:rFonts w:ascii="Constantia" w:eastAsia="Times New Roman" w:hAnsi="Constantia" w:cs="Times New Roman"/>
          <w:b/>
          <w:i/>
          <w:noProof/>
          <w:kern w:val="0"/>
          <w:vertAlign w:val="superscript"/>
          <w:lang w:val="el-GR" w:eastAsia="el-GR"/>
        </w:rPr>
        <w:t xml:space="preserve"> </w:t>
      </w:r>
      <w:r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>:00 – 10:30        Χαιρετισμοί-Τοποθετήσεις</w:t>
      </w:r>
    </w:p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</w:p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</w:p>
    <w:p w:rsidR="004E4949" w:rsidRPr="006E5422" w:rsidRDefault="004E4949" w:rsidP="004E4949">
      <w:pPr>
        <w:spacing w:after="0" w:line="240" w:lineRule="auto"/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</w:pPr>
      <w:r w:rsidRPr="006E5422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 xml:space="preserve">         10:30-11:00   Κορνελάτου Ευσταθία,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Ψυχολόγος,</w:t>
      </w:r>
      <w:bookmarkStart w:id="0" w:name="_Hlk213838645"/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Κέντρο Ημέρας Ψυχικής Υγείας 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Αργοστολίου «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Α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ΠΟΣΤΟΛΗ</w:t>
      </w:r>
      <w:bookmarkEnd w:id="0"/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»,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  « Συναισθηματική ενδυνάμωση &amp; Τρίτη ηλικία»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.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</w:t>
      </w:r>
    </w:p>
    <w:p w:rsidR="003A7954" w:rsidRPr="006E5422" w:rsidRDefault="003A7954" w:rsidP="004E4949">
      <w:pPr>
        <w:spacing w:after="0" w:line="240" w:lineRule="auto"/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</w:pPr>
    </w:p>
    <w:p w:rsidR="004E4949" w:rsidRPr="006E5422" w:rsidRDefault="004E4949" w:rsidP="004E4949">
      <w:pPr>
        <w:spacing w:after="0" w:line="240" w:lineRule="auto"/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</w:pPr>
    </w:p>
    <w:p w:rsidR="004E4949" w:rsidRPr="006E5422" w:rsidRDefault="004E4949" w:rsidP="004E4949">
      <w:pPr>
        <w:spacing w:after="0" w:line="240" w:lineRule="auto"/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</w:pP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  </w:t>
      </w:r>
      <w:r w:rsidRPr="006E5422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>11:00 -11:30  Αριάνδη Φιλιππή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,  Κοινωνική Λειτουργός, Κέντρο Ημέρας Ψυχικής Υγείας 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Αργοστολίου «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Α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ΠΟΣΤΟΛΗ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 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»,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« Φροντιστές  και Τρίτη ηλικί</w:t>
      </w:r>
      <w:r w:rsidRPr="006E5422">
        <w:rPr>
          <w:rFonts w:ascii="Constantia" w:eastAsia="Times New Roman" w:hAnsi="Constantia" w:cs="Times New Roman"/>
          <w:i/>
          <w:noProof/>
          <w:kern w:val="0"/>
          <w:lang w:eastAsia="el-GR"/>
        </w:rPr>
        <w:t>a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- Φαινόμενο </w:t>
      </w:r>
      <w:r w:rsidRPr="006E5422">
        <w:rPr>
          <w:rFonts w:ascii="Constantia" w:eastAsia="Times New Roman" w:hAnsi="Constantia" w:cs="Times New Roman"/>
          <w:i/>
          <w:noProof/>
          <w:kern w:val="0"/>
          <w:lang w:eastAsia="el-GR"/>
        </w:rPr>
        <w:t>burnout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»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.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</w:t>
      </w:r>
    </w:p>
    <w:p w:rsidR="004E4949" w:rsidRPr="006E5422" w:rsidRDefault="004E4949" w:rsidP="004E4949">
      <w:pPr>
        <w:spacing w:after="0" w:line="240" w:lineRule="auto"/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</w:pPr>
    </w:p>
    <w:p w:rsidR="004E4949" w:rsidRPr="006E5422" w:rsidRDefault="004E4949" w:rsidP="004E4949">
      <w:pPr>
        <w:spacing w:after="0" w:line="240" w:lineRule="auto"/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</w:pPr>
    </w:p>
    <w:p w:rsidR="00C41A7B" w:rsidRPr="006E5422" w:rsidRDefault="004E4949" w:rsidP="004E4949">
      <w:pPr>
        <w:spacing w:after="0" w:line="240" w:lineRule="auto"/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</w:pP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     </w:t>
      </w:r>
      <w:r w:rsidRPr="006E5422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>11:30-12:00 Αναστασία Γαζέτα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, Κοινωνική Λειτουργός ΚΗΦΗ Κεφαλονιάς,  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«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Βιωματική προσέγγιση της ενδυνάμωσης των συναισθημάτων» 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.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</w:t>
      </w:r>
    </w:p>
    <w:p w:rsidR="004E4949" w:rsidRPr="006E5422" w:rsidRDefault="004E4949" w:rsidP="004E4949">
      <w:pPr>
        <w:spacing w:after="0" w:line="240" w:lineRule="auto"/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</w:pP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          </w:t>
      </w:r>
    </w:p>
    <w:p w:rsidR="004E4949" w:rsidRPr="006E5422" w:rsidRDefault="004E4949" w:rsidP="004E4949">
      <w:pPr>
        <w:spacing w:after="0" w:line="240" w:lineRule="auto"/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</w:pPr>
    </w:p>
    <w:p w:rsidR="004E4949" w:rsidRPr="006E5422" w:rsidRDefault="004E4949" w:rsidP="004E4949">
      <w:pPr>
        <w:spacing w:after="0" w:line="240" w:lineRule="auto"/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</w:pP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     </w:t>
      </w:r>
      <w:r w:rsidRPr="006E5422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>Συντονίστρια: Ανθή Αρβανιτάκη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, 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Προϊσταμένη Αυτ. Τμήματος 3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vertAlign w:val="superscript"/>
          <w:lang w:val="el-GR" w:eastAsia="el-GR"/>
        </w:rPr>
        <w:t>η</w:t>
      </w:r>
      <w:r w:rsidR="00656E41" w:rsidRPr="00656E41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Ηλ</w:t>
      </w:r>
      <w:r w:rsidR="00656E41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ικίας ,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 xml:space="preserve">  Συνδέσμου Ο.Κ.Α.Π. -</w:t>
      </w:r>
      <w:r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υπεύθυνη του έργου του ΚΗΦΗ Κεφαλονιάς</w:t>
      </w:r>
      <w:r w:rsidR="003A7954" w:rsidRPr="006E5422"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  <w:t>.</w:t>
      </w:r>
    </w:p>
    <w:p w:rsidR="004E4949" w:rsidRPr="006E5422" w:rsidRDefault="004E4949" w:rsidP="004E4949">
      <w:pPr>
        <w:spacing w:after="0" w:line="240" w:lineRule="auto"/>
        <w:rPr>
          <w:rFonts w:ascii="Constantia" w:eastAsia="Times New Roman" w:hAnsi="Constantia" w:cs="Times New Roman"/>
          <w:i/>
          <w:noProof/>
          <w:kern w:val="0"/>
          <w:lang w:val="el-GR" w:eastAsia="el-GR"/>
        </w:rPr>
      </w:pPr>
    </w:p>
    <w:p w:rsidR="003A7954" w:rsidRPr="003A7954" w:rsidRDefault="003A7954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</w:p>
    <w:p w:rsidR="004E4949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</w:p>
    <w:p w:rsidR="00A45304" w:rsidRPr="003A7954" w:rsidRDefault="004E4949" w:rsidP="004E4949">
      <w:pPr>
        <w:spacing w:after="0" w:line="240" w:lineRule="auto"/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</w:pPr>
      <w:r w:rsidRPr="003A7954">
        <w:rPr>
          <w:rFonts w:ascii="Constantia" w:eastAsia="Times New Roman" w:hAnsi="Constantia" w:cs="Times New Roman"/>
          <w:b/>
          <w:i/>
          <w:noProof/>
          <w:kern w:val="0"/>
          <w:lang w:val="el-GR" w:eastAsia="el-GR"/>
        </w:rPr>
        <w:t>Συζήτηση-Συμπεράσματα</w:t>
      </w:r>
    </w:p>
    <w:p w:rsidR="004E4949" w:rsidRPr="003A7954" w:rsidRDefault="004E4949">
      <w:pPr>
        <w:rPr>
          <w:lang w:val="el-GR"/>
        </w:rPr>
      </w:pPr>
    </w:p>
    <w:sectPr w:rsidR="004E4949" w:rsidRPr="003A7954" w:rsidSect="004C2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B72" w:rsidRDefault="00A20B72" w:rsidP="00F52325">
      <w:pPr>
        <w:spacing w:after="0" w:line="240" w:lineRule="auto"/>
      </w:pPr>
      <w:r>
        <w:separator/>
      </w:r>
    </w:p>
  </w:endnote>
  <w:endnote w:type="continuationSeparator" w:id="0">
    <w:p w:rsidR="00A20B72" w:rsidRDefault="00A20B72" w:rsidP="00F52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B72" w:rsidRDefault="00A20B72" w:rsidP="00F52325">
      <w:pPr>
        <w:spacing w:after="0" w:line="240" w:lineRule="auto"/>
      </w:pPr>
      <w:r>
        <w:separator/>
      </w:r>
    </w:p>
  </w:footnote>
  <w:footnote w:type="continuationSeparator" w:id="0">
    <w:p w:rsidR="00A20B72" w:rsidRDefault="00A20B72" w:rsidP="00F52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proofState w:spelling="clean" w:grammar="clean"/>
  <w:defaultTabStop w:val="720"/>
  <w:characterSpacingControl w:val="doNotCompress"/>
  <w:hdrShapeDefaults>
    <o:shapedefaults v:ext="edit" spidmax="23554">
      <o:colormenu v:ext="edit" fillcolor="none [66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F52325"/>
    <w:rsid w:val="00022C76"/>
    <w:rsid w:val="00064A6F"/>
    <w:rsid w:val="00142C8A"/>
    <w:rsid w:val="0018656C"/>
    <w:rsid w:val="001C2DD2"/>
    <w:rsid w:val="00227948"/>
    <w:rsid w:val="00275BBD"/>
    <w:rsid w:val="00360815"/>
    <w:rsid w:val="003A7954"/>
    <w:rsid w:val="004C2236"/>
    <w:rsid w:val="004E4949"/>
    <w:rsid w:val="00536640"/>
    <w:rsid w:val="00542B1F"/>
    <w:rsid w:val="005F38CB"/>
    <w:rsid w:val="00656E41"/>
    <w:rsid w:val="006E5422"/>
    <w:rsid w:val="00716890"/>
    <w:rsid w:val="00812D73"/>
    <w:rsid w:val="00980878"/>
    <w:rsid w:val="00A20B72"/>
    <w:rsid w:val="00A45304"/>
    <w:rsid w:val="00A67CC8"/>
    <w:rsid w:val="00AE2408"/>
    <w:rsid w:val="00B72B41"/>
    <w:rsid w:val="00B72D5C"/>
    <w:rsid w:val="00BD01D8"/>
    <w:rsid w:val="00BE38F5"/>
    <w:rsid w:val="00C41A7B"/>
    <w:rsid w:val="00C45F38"/>
    <w:rsid w:val="00D414BF"/>
    <w:rsid w:val="00ED1BDF"/>
    <w:rsid w:val="00F52325"/>
    <w:rsid w:val="00FC3365"/>
    <w:rsid w:val="00FD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36"/>
  </w:style>
  <w:style w:type="paragraph" w:styleId="1">
    <w:name w:val="heading 1"/>
    <w:basedOn w:val="a"/>
    <w:next w:val="a"/>
    <w:link w:val="1Char"/>
    <w:uiPriority w:val="9"/>
    <w:qFormat/>
    <w:rsid w:val="00F52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52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523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2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23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2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2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2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2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523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52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523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5232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52325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5232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5232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5232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523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52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52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52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52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2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5232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232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232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23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F5232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52325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52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F52325"/>
  </w:style>
  <w:style w:type="paragraph" w:styleId="ab">
    <w:name w:val="footer"/>
    <w:basedOn w:val="a"/>
    <w:link w:val="Char4"/>
    <w:uiPriority w:val="99"/>
    <w:unhideWhenUsed/>
    <w:rsid w:val="00F52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F52325"/>
  </w:style>
  <w:style w:type="table" w:customStyle="1" w:styleId="10">
    <w:name w:val="Πλέγμα πίνακα1"/>
    <w:basedOn w:val="a1"/>
    <w:next w:val="ac"/>
    <w:uiPriority w:val="59"/>
    <w:rsid w:val="004E4949"/>
    <w:pPr>
      <w:spacing w:after="0" w:line="240" w:lineRule="auto"/>
    </w:pPr>
    <w:rPr>
      <w:kern w:val="0"/>
      <w:sz w:val="22"/>
      <w:szCs w:val="22"/>
      <w:lang w:val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4E4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gazeta</dc:creator>
  <cp:lastModifiedBy>OKAP-2</cp:lastModifiedBy>
  <cp:revision>2</cp:revision>
  <cp:lastPrinted>2025-11-19T11:52:00Z</cp:lastPrinted>
  <dcterms:created xsi:type="dcterms:W3CDTF">2025-11-21T09:57:00Z</dcterms:created>
  <dcterms:modified xsi:type="dcterms:W3CDTF">2025-11-21T09:57:00Z</dcterms:modified>
</cp:coreProperties>
</file>