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D3" w:rsidRDefault="006458D3" w:rsidP="00934140">
      <w:pPr>
        <w:pStyle w:val="a4"/>
        <w:jc w:val="center"/>
        <w:rPr>
          <w:b/>
          <w:sz w:val="28"/>
        </w:rPr>
      </w:pPr>
      <w:r>
        <w:rPr>
          <w:noProof/>
          <w:lang w:eastAsia="el-GR"/>
        </w:rPr>
        <w:drawing>
          <wp:inline distT="0" distB="0" distL="0" distR="0">
            <wp:extent cx="2111298" cy="1623060"/>
            <wp:effectExtent l="0" t="0" r="3810" b="0"/>
            <wp:docPr id="3" name="Εικόνα 3" descr="ΒΙΟΓΡΑΦΙΚΟ ΣΗΜΕΙ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ΒΙΟΓΡΑΦΙΚΟ ΣΗΜΕΙΩΜΑ"/>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2609" cy="1639443"/>
                    </a:xfrm>
                    <a:prstGeom prst="rect">
                      <a:avLst/>
                    </a:prstGeom>
                    <a:noFill/>
                    <a:ln>
                      <a:noFill/>
                    </a:ln>
                  </pic:spPr>
                </pic:pic>
              </a:graphicData>
            </a:graphic>
          </wp:inline>
        </w:drawing>
      </w:r>
    </w:p>
    <w:p w:rsidR="00F70542" w:rsidRPr="006458D3" w:rsidRDefault="006458D3" w:rsidP="00934140">
      <w:pPr>
        <w:pStyle w:val="a4"/>
        <w:jc w:val="center"/>
        <w:rPr>
          <w:b/>
          <w:sz w:val="24"/>
        </w:rPr>
      </w:pPr>
      <w:r w:rsidRPr="006458D3">
        <w:rPr>
          <w:b/>
          <w:sz w:val="24"/>
        </w:rPr>
        <w:t>Β. ΦΙΟΡΑΒΑΝΤΕΣ</w:t>
      </w:r>
    </w:p>
    <w:p w:rsidR="006458D3" w:rsidRDefault="006458D3" w:rsidP="00F70542">
      <w:pPr>
        <w:pStyle w:val="a4"/>
        <w:spacing w:line="360" w:lineRule="auto"/>
        <w:jc w:val="center"/>
        <w:rPr>
          <w:b/>
          <w:sz w:val="28"/>
        </w:rPr>
      </w:pPr>
    </w:p>
    <w:p w:rsidR="00C7334A" w:rsidRPr="003701C0" w:rsidRDefault="00C7334A" w:rsidP="00F70542">
      <w:pPr>
        <w:pStyle w:val="a4"/>
        <w:spacing w:line="360" w:lineRule="auto"/>
        <w:jc w:val="center"/>
        <w:rPr>
          <w:b/>
          <w:sz w:val="28"/>
        </w:rPr>
      </w:pPr>
      <w:r w:rsidRPr="003701C0">
        <w:rPr>
          <w:b/>
          <w:sz w:val="28"/>
        </w:rPr>
        <w:t>ΕΛΕΥΘΕΡΟ ΠΑΝ/ΜΙΟ - Φ.Σ. ΠΑΡΝΑΣΣΟΣ</w:t>
      </w:r>
    </w:p>
    <w:p w:rsidR="00C7334A" w:rsidRDefault="00C7334A" w:rsidP="00F70542">
      <w:pPr>
        <w:pStyle w:val="a4"/>
        <w:spacing w:line="360" w:lineRule="auto"/>
        <w:jc w:val="center"/>
        <w:rPr>
          <w:b/>
          <w:sz w:val="28"/>
        </w:rPr>
      </w:pPr>
      <w:r w:rsidRPr="003701C0">
        <w:rPr>
          <w:b/>
          <w:sz w:val="28"/>
        </w:rPr>
        <w:t>ΔΙΑΛΕΞΕΙΣ-ΣΤ. ΤΡΑΠΕΖΙΑ-</w:t>
      </w:r>
      <w:r w:rsidR="00AC3360">
        <w:rPr>
          <w:b/>
          <w:sz w:val="28"/>
        </w:rPr>
        <w:t>ΣΕΜΙΝΑΡΙΑ-ΕΚΔΗΛΩΣΕΙΣ</w:t>
      </w:r>
      <w:r w:rsidRPr="003701C0">
        <w:rPr>
          <w:b/>
          <w:sz w:val="28"/>
        </w:rPr>
        <w:t>-ΣΥΜΠΟΣΙΑ</w:t>
      </w:r>
    </w:p>
    <w:p w:rsidR="00C7334A" w:rsidRDefault="00474DF3" w:rsidP="00F70542">
      <w:pPr>
        <w:pStyle w:val="a4"/>
        <w:spacing w:line="360" w:lineRule="auto"/>
        <w:jc w:val="center"/>
        <w:rPr>
          <w:b/>
          <w:sz w:val="28"/>
        </w:rPr>
      </w:pPr>
      <w:r>
        <w:rPr>
          <w:b/>
          <w:sz w:val="28"/>
        </w:rPr>
        <w:t>31 ΜΑΙΟΥ 2023- 12 ΟΚΤΩΒΡΙΟΥ 2025</w:t>
      </w:r>
    </w:p>
    <w:p w:rsidR="00F70542" w:rsidRDefault="00F70542" w:rsidP="00F70542">
      <w:pPr>
        <w:pStyle w:val="a4"/>
        <w:spacing w:line="360" w:lineRule="auto"/>
        <w:ind w:left="-737" w:right="-624"/>
        <w:jc w:val="both"/>
        <w:rPr>
          <w:rFonts w:ascii="Times New Roman" w:hAnsi="Times New Roman" w:cs="Times New Roman"/>
        </w:rPr>
      </w:pPr>
    </w:p>
    <w:p w:rsidR="00934140" w:rsidRPr="00934140" w:rsidRDefault="00934140" w:rsidP="00934140">
      <w:pPr>
        <w:pStyle w:val="a4"/>
        <w:spacing w:line="360" w:lineRule="auto"/>
        <w:ind w:left="-737" w:right="-624"/>
        <w:jc w:val="both"/>
        <w:rPr>
          <w:rFonts w:ascii="Times New Roman" w:hAnsi="Times New Roman" w:cs="Times New Roman"/>
        </w:rPr>
      </w:pPr>
      <w:r w:rsidRPr="00934140">
        <w:rPr>
          <w:rFonts w:ascii="Times New Roman" w:hAnsi="Times New Roman" w:cs="Times New Roman"/>
        </w:rPr>
        <w:t>Το Ελεύθερο Πανεπιστήμιο του Φ.Σ. Παρνασσός, τα δύο τελευταία χρόνια, στο πλαίσιο των ερευνητικών και επιστημονικών του δραστηριοτήτων, έχει διοργανώσει σημαντικό αριθμό διαλέξεων και εκδηλώσεων αισθητικού και κοινωνιολογικού περιεχομένου</w:t>
      </w:r>
      <w:r>
        <w:rPr>
          <w:rFonts w:ascii="Times New Roman" w:hAnsi="Times New Roman" w:cs="Times New Roman"/>
        </w:rPr>
        <w:t>, με έμφαση την Κριτική θεωρία, την Πρωτοπορία, τον Μοντερνισμό, τον Μοντιλιάνι και τον Σκλάβο</w:t>
      </w:r>
      <w:r w:rsidRPr="00934140">
        <w:rPr>
          <w:rFonts w:ascii="Times New Roman" w:hAnsi="Times New Roman" w:cs="Times New Roman"/>
        </w:rPr>
        <w:t>. Στις δράσεις αυτές συμμετείχαν ο Καθηγητής Αισθητικής Β. Φιοραβάντες, καθώς και άλλοι αναγνωρισμένοι ερευνητές, ύστερα από προτάσεις και επιστημονικό συντονισμό εκ μέρους του.</w:t>
      </w:r>
    </w:p>
    <w:p w:rsidR="00934140" w:rsidRDefault="00934140" w:rsidP="00934140">
      <w:pPr>
        <w:pStyle w:val="a4"/>
        <w:spacing w:line="360" w:lineRule="auto"/>
        <w:ind w:left="-737" w:right="-624"/>
        <w:jc w:val="both"/>
        <w:rPr>
          <w:rFonts w:ascii="Times New Roman" w:hAnsi="Times New Roman" w:cs="Times New Roman"/>
        </w:rPr>
      </w:pPr>
      <w:r w:rsidRPr="00934140">
        <w:rPr>
          <w:rFonts w:ascii="Times New Roman" w:hAnsi="Times New Roman" w:cs="Times New Roman"/>
        </w:rPr>
        <w:t>Οι δύο τιμητικές εκδηλώσεις για τον Γεράσιμο Σκλάβο πραγματοποιήθηκαν επίσης κατόπιν δικής του πρ</w:t>
      </w:r>
      <w:r>
        <w:rPr>
          <w:rFonts w:ascii="Times New Roman" w:hAnsi="Times New Roman" w:cs="Times New Roman"/>
        </w:rPr>
        <w:t>ότασης</w:t>
      </w:r>
      <w:r w:rsidRPr="00934140">
        <w:rPr>
          <w:rFonts w:ascii="Times New Roman" w:hAnsi="Times New Roman" w:cs="Times New Roman"/>
        </w:rPr>
        <w:t>, ενώ το πρόσφατο Συμπόσιο στο Αργοστόλι οργανώθηκε υπό την επιστημονική ευθύνη του και με την οργανωτική φροντίδα της αείμνηστης Δρ. Σ. Αράβου-Παπαδάτου, επίσημης εκπροσώπου του</w:t>
      </w:r>
      <w:r>
        <w:rPr>
          <w:rFonts w:ascii="Times New Roman" w:hAnsi="Times New Roman" w:cs="Times New Roman"/>
        </w:rPr>
        <w:t xml:space="preserve"> Φ.Σ. Παρνασσός στην Κεφαλονιά. </w:t>
      </w:r>
    </w:p>
    <w:p w:rsidR="00934140" w:rsidRDefault="00934140" w:rsidP="00934140">
      <w:pPr>
        <w:pStyle w:val="a4"/>
        <w:spacing w:line="360" w:lineRule="auto"/>
        <w:ind w:left="-737" w:right="-624"/>
        <w:jc w:val="both"/>
        <w:rPr>
          <w:rFonts w:ascii="Times New Roman" w:hAnsi="Times New Roman" w:cs="Times New Roman"/>
        </w:rPr>
      </w:pPr>
      <w:r w:rsidRPr="00934140">
        <w:rPr>
          <w:rFonts w:ascii="Times New Roman" w:hAnsi="Times New Roman" w:cs="Times New Roman"/>
        </w:rPr>
        <w:t>Ακολουθεί λεπτομερής πίνακας όλων των σχετικών δραστηριοτήτων, ενώ το πρόγραμμα θα συνεχιστεί και τον επόμενο χρόνο στο ίδιο πλαίσιο, με έμφαση στον σεμιναριακό και συμποσιακό χαρακτήρα των δράσεων, σε στενή συνεργασία με τον Καθηγητή Αισθητικής Β. Φιοραβάντε.</w:t>
      </w:r>
    </w:p>
    <w:p w:rsidR="00934140" w:rsidRDefault="00934140" w:rsidP="00934140">
      <w:pPr>
        <w:pStyle w:val="a4"/>
        <w:spacing w:line="360" w:lineRule="auto"/>
        <w:ind w:left="-737" w:right="-624"/>
        <w:jc w:val="both"/>
        <w:rPr>
          <w:rFonts w:ascii="Times New Roman" w:hAnsi="Times New Roman" w:cs="Times New Roman"/>
        </w:rPr>
      </w:pPr>
    </w:p>
    <w:p w:rsidR="00934140" w:rsidRPr="00934140" w:rsidRDefault="00934140" w:rsidP="00934140">
      <w:pPr>
        <w:pStyle w:val="a4"/>
        <w:spacing w:line="360" w:lineRule="auto"/>
        <w:ind w:left="-737" w:right="-624"/>
        <w:jc w:val="both"/>
        <w:rPr>
          <w:rFonts w:ascii="Times New Roman" w:hAnsi="Times New Roman" w:cs="Times New Roman"/>
        </w:rPr>
      </w:pPr>
    </w:p>
    <w:p w:rsidR="00934140" w:rsidRPr="00934140" w:rsidRDefault="00934140" w:rsidP="00934140">
      <w:pPr>
        <w:pStyle w:val="a4"/>
        <w:spacing w:line="360" w:lineRule="auto"/>
        <w:ind w:left="-737" w:right="-624"/>
        <w:jc w:val="both"/>
        <w:rPr>
          <w:rFonts w:ascii="Times New Roman" w:hAnsi="Times New Roman" w:cs="Times New Roman"/>
        </w:rPr>
      </w:pPr>
    </w:p>
    <w:p w:rsidR="00677589" w:rsidRPr="00F70542" w:rsidRDefault="00677589" w:rsidP="00677589">
      <w:pPr>
        <w:pStyle w:val="a4"/>
        <w:spacing w:line="360" w:lineRule="auto"/>
        <w:ind w:left="-737" w:right="-624"/>
        <w:jc w:val="center"/>
        <w:rPr>
          <w:rFonts w:ascii="Times New Roman" w:hAnsi="Times New Roman" w:cs="Times New Roman"/>
        </w:rPr>
      </w:pPr>
      <w:r>
        <w:rPr>
          <w:noProof/>
          <w:lang w:eastAsia="el-GR"/>
        </w:rPr>
        <w:drawing>
          <wp:inline distT="0" distB="0" distL="0" distR="0">
            <wp:extent cx="2452824" cy="1581334"/>
            <wp:effectExtent l="0" t="0" r="5080" b="0"/>
            <wp:docPr id="2" name="Εικόνα 2" descr="Ψηφιακή Πλατφόρμα ΙΣΕΤ : Καλλιτέχνες - Σκλάβος Γεράσιμος [Έργ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Ψηφιακή Πλατφόρμα ΙΣΕΤ : Καλλιτέχνες - Σκλάβος Γεράσιμος [Έργα]"/>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5582" cy="1602453"/>
                    </a:xfrm>
                    <a:prstGeom prst="rect">
                      <a:avLst/>
                    </a:prstGeom>
                    <a:noFill/>
                    <a:ln>
                      <a:noFill/>
                    </a:ln>
                  </pic:spPr>
                </pic:pic>
              </a:graphicData>
            </a:graphic>
          </wp:inline>
        </w:drawing>
      </w:r>
    </w:p>
    <w:tbl>
      <w:tblPr>
        <w:tblStyle w:val="a3"/>
        <w:tblpPr w:leftFromText="180" w:rightFromText="180" w:vertAnchor="text" w:horzAnchor="margin" w:tblpXSpec="center" w:tblpY="-11"/>
        <w:tblW w:w="10218" w:type="dxa"/>
        <w:tblLook w:val="04A0"/>
      </w:tblPr>
      <w:tblGrid>
        <w:gridCol w:w="1555"/>
        <w:gridCol w:w="2976"/>
        <w:gridCol w:w="2552"/>
        <w:gridCol w:w="1854"/>
        <w:gridCol w:w="1281"/>
      </w:tblGrid>
      <w:tr w:rsidR="00CA01C2" w:rsidRPr="00934140" w:rsidTr="00934140">
        <w:tc>
          <w:tcPr>
            <w:tcW w:w="1555" w:type="dxa"/>
          </w:tcPr>
          <w:p w:rsidR="00CA01C2" w:rsidRPr="00934140" w:rsidRDefault="00CA01C2" w:rsidP="00934140">
            <w:r w:rsidRPr="00934140">
              <w:lastRenderedPageBreak/>
              <w:t>ΔΙΑΛΕΞΗ</w:t>
            </w:r>
          </w:p>
        </w:tc>
        <w:tc>
          <w:tcPr>
            <w:tcW w:w="2976" w:type="dxa"/>
          </w:tcPr>
          <w:p w:rsidR="00CA01C2" w:rsidRDefault="00CA01C2" w:rsidP="00934140">
            <w:r w:rsidRPr="00934140">
              <w:t>ΣΥΓΧΡΟΝΗ ΚΡΙΤΙΚΗ ΘΕΩΡΙΑ ΚΑΙ ΑΝΘΡΩΠΟΣ</w:t>
            </w:r>
            <w:r w:rsidR="00CF63A2">
              <w:t>.</w:t>
            </w:r>
          </w:p>
          <w:p w:rsidR="00CF63A2" w:rsidRDefault="00CF63A2" w:rsidP="00934140">
            <w:r>
              <w:t xml:space="preserve">ΣΥΝΤΟΝΙΣΜΟΣ: </w:t>
            </w:r>
          </w:p>
          <w:p w:rsidR="00CF63A2" w:rsidRPr="00934140" w:rsidRDefault="00CF63A2" w:rsidP="00934140">
            <w:r>
              <w:t>Φ. ΝΙΚΟΛΟΠΟΥΛΟΣ</w:t>
            </w:r>
          </w:p>
        </w:tc>
        <w:tc>
          <w:tcPr>
            <w:tcW w:w="2552" w:type="dxa"/>
          </w:tcPr>
          <w:p w:rsidR="00CA01C2" w:rsidRPr="00934140" w:rsidRDefault="00CA01C2" w:rsidP="00934140">
            <w:r w:rsidRPr="00934140">
              <w:t>Β. ΦΙΟΡΑΒΑΝΤΕΣ</w:t>
            </w:r>
          </w:p>
        </w:tc>
        <w:tc>
          <w:tcPr>
            <w:tcW w:w="1854" w:type="dxa"/>
          </w:tcPr>
          <w:p w:rsidR="00CA01C2" w:rsidRPr="00934140" w:rsidRDefault="00CA01C2" w:rsidP="00934140">
            <w:r w:rsidRPr="00934140">
              <w:t>31 ΜΑΙΟΥ 2023</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ΣΤΡ. ΤΡΑΠΕΖΙ</w:t>
            </w:r>
          </w:p>
        </w:tc>
        <w:tc>
          <w:tcPr>
            <w:tcW w:w="2976" w:type="dxa"/>
          </w:tcPr>
          <w:p w:rsidR="00CA01C2" w:rsidRDefault="00CA01C2" w:rsidP="00CF63A2">
            <w:r w:rsidRPr="00934140">
              <w:t>ΑΝΤΙΘ</w:t>
            </w:r>
            <w:r w:rsidR="00CF63A2">
              <w:t xml:space="preserve"> </w:t>
            </w:r>
            <w:r w:rsidRPr="00934140">
              <w:t>ΕΣΕΙΣ-ΑΡΝΗΣΕΙΣ</w:t>
            </w:r>
            <w:r w:rsidR="00CF63A2">
              <w:t>.</w:t>
            </w:r>
          </w:p>
          <w:p w:rsidR="00CF63A2" w:rsidRDefault="00CF63A2" w:rsidP="00CF63A2">
            <w:r>
              <w:t xml:space="preserve">ΣΥΝΤΟΝΙΣΜΟΣ: </w:t>
            </w:r>
          </w:p>
          <w:p w:rsidR="00CF63A2" w:rsidRPr="00934140" w:rsidRDefault="00CF63A2" w:rsidP="00CF63A2">
            <w:r>
              <w:t>Φ. ΝΙΚΟΛΟΠΟΥΛΟΣ</w:t>
            </w:r>
          </w:p>
        </w:tc>
        <w:tc>
          <w:tcPr>
            <w:tcW w:w="2552" w:type="dxa"/>
          </w:tcPr>
          <w:p w:rsidR="00CA01C2" w:rsidRPr="00934140" w:rsidRDefault="006458D3" w:rsidP="00934140">
            <w:r w:rsidRPr="00934140">
              <w:t>Φ. ΝΙΚΟΛΟ</w:t>
            </w:r>
            <w:r w:rsidR="00CA01C2" w:rsidRPr="00934140">
              <w:t>ΠΟΥΛΟΣ</w:t>
            </w:r>
          </w:p>
          <w:p w:rsidR="00CA01C2" w:rsidRPr="00934140" w:rsidRDefault="00CA01C2" w:rsidP="00934140">
            <w:r w:rsidRPr="00934140">
              <w:t>Β. ΦΙΟΡΑΒΑΝΤΕΣ</w:t>
            </w:r>
          </w:p>
          <w:p w:rsidR="00CA01C2" w:rsidRPr="00934140" w:rsidRDefault="00CA01C2" w:rsidP="00934140">
            <w:r w:rsidRPr="00934140">
              <w:t>Γ. ΑΓΓΕΛΗΣ</w:t>
            </w:r>
          </w:p>
        </w:tc>
        <w:tc>
          <w:tcPr>
            <w:tcW w:w="1854" w:type="dxa"/>
          </w:tcPr>
          <w:p w:rsidR="00CA01C2" w:rsidRPr="00934140" w:rsidRDefault="00CA01C2" w:rsidP="00934140">
            <w:r w:rsidRPr="00934140">
              <w:t>22 ΝΟΕΜΒΡΙΟΥ 2023</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ΔΙΑΛΟΓΟΣ</w:t>
            </w:r>
          </w:p>
        </w:tc>
        <w:tc>
          <w:tcPr>
            <w:tcW w:w="2976" w:type="dxa"/>
          </w:tcPr>
          <w:p w:rsidR="00CA01C2" w:rsidRDefault="00CA01C2" w:rsidP="00934140">
            <w:r w:rsidRPr="00934140">
              <w:t>ΠΑΓΚΟΣΜΙΟΠΟΙΗΣΗ ΚΑΙ ΚΡΙΤΙΚΗ ΘΕΩΡΙΑ</w:t>
            </w:r>
            <w:r w:rsidR="00CF63A2">
              <w:t>.</w:t>
            </w:r>
          </w:p>
          <w:p w:rsidR="00CF63A2" w:rsidRDefault="00CF63A2" w:rsidP="00CF63A2">
            <w:r>
              <w:t xml:space="preserve">ΣΥΝΤΟΝΙΣΜΟΣ: </w:t>
            </w:r>
          </w:p>
          <w:p w:rsidR="00CF63A2" w:rsidRPr="00934140" w:rsidRDefault="00CF63A2" w:rsidP="00CF63A2">
            <w:r>
              <w:t>Φ. ΝΙΚΟΛΟΠΟΥΛΟΣ</w:t>
            </w:r>
          </w:p>
        </w:tc>
        <w:tc>
          <w:tcPr>
            <w:tcW w:w="2552" w:type="dxa"/>
          </w:tcPr>
          <w:p w:rsidR="00CA01C2" w:rsidRPr="00934140" w:rsidRDefault="00CA01C2" w:rsidP="00934140">
            <w:r w:rsidRPr="00934140">
              <w:t>Φ. ΝΙΚΟΛΟΠΟΥΛΟΣ</w:t>
            </w:r>
          </w:p>
          <w:p w:rsidR="00CA01C2" w:rsidRPr="00934140" w:rsidRDefault="00CA01C2" w:rsidP="00934140">
            <w:r w:rsidRPr="00934140">
              <w:t>Β. ΦΙΟΡΑΒΑΝΤΕΣ</w:t>
            </w:r>
          </w:p>
        </w:tc>
        <w:tc>
          <w:tcPr>
            <w:tcW w:w="1854" w:type="dxa"/>
          </w:tcPr>
          <w:p w:rsidR="00CA01C2" w:rsidRPr="00934140" w:rsidRDefault="00CA01C2" w:rsidP="00934140">
            <w:r w:rsidRPr="00934140">
              <w:t>13 ΔΕΚΕΜΒΡΙΟΥ 2023</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ΔΙΑΛΕΞΗ</w:t>
            </w:r>
          </w:p>
        </w:tc>
        <w:tc>
          <w:tcPr>
            <w:tcW w:w="2976" w:type="dxa"/>
          </w:tcPr>
          <w:p w:rsidR="00CA01C2" w:rsidRDefault="00CA01C2" w:rsidP="00934140">
            <w:r w:rsidRPr="00934140">
              <w:t>Ο ΜΟΝΤΙΛΙΑΝΙ ΥΠΟ ΤΗΝ ΟΠΤΙΚΗ ΤΗΣ ΚΡΙΤΙΚΗΣ ΘΕΩΡΙΑΣ</w:t>
            </w:r>
            <w:r w:rsidR="00CF63A2">
              <w:t>.</w:t>
            </w:r>
          </w:p>
          <w:p w:rsidR="00CF63A2" w:rsidRDefault="00CF63A2" w:rsidP="00CF63A2">
            <w:r>
              <w:t xml:space="preserve">ΣΥΝΤΟΝΙΣΜΟΣ: </w:t>
            </w:r>
          </w:p>
          <w:p w:rsidR="00CF63A2" w:rsidRPr="00934140" w:rsidRDefault="00CF63A2" w:rsidP="00CF63A2">
            <w:r>
              <w:t>Φ. ΝΙΚΟΛΟΠΟΥΛΟΣ</w:t>
            </w:r>
          </w:p>
        </w:tc>
        <w:tc>
          <w:tcPr>
            <w:tcW w:w="2552" w:type="dxa"/>
          </w:tcPr>
          <w:p w:rsidR="00CA01C2" w:rsidRPr="00934140" w:rsidRDefault="00CA01C2" w:rsidP="00934140">
            <w:r w:rsidRPr="00934140">
              <w:t>Β. ΦΙΟΡΑΒΑΝΤΕΣ</w:t>
            </w:r>
          </w:p>
        </w:tc>
        <w:tc>
          <w:tcPr>
            <w:tcW w:w="1854" w:type="dxa"/>
          </w:tcPr>
          <w:p w:rsidR="00CA01C2" w:rsidRPr="00934140" w:rsidRDefault="00CA01C2" w:rsidP="00934140">
            <w:r w:rsidRPr="00934140">
              <w:t>20 ΜΑΡΤΙΟΥ 2024</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ΤΙΜΗΤΙΚΗ ΕΚΔΗΛΩΣΗ</w:t>
            </w:r>
          </w:p>
        </w:tc>
        <w:tc>
          <w:tcPr>
            <w:tcW w:w="2976" w:type="dxa"/>
          </w:tcPr>
          <w:p w:rsidR="00CA01C2" w:rsidRDefault="00CA01C2" w:rsidP="00934140">
            <w:r w:rsidRPr="00934140">
              <w:t>Γ ΣΚΛΑΒΟΣ: ΤΟ ΠΡΩΤΟΠΟΡΟ ΕΡΓΟ ΚΑΙ Η ΑΙΣΘΗΤΙΚΗ ΤΟΥ</w:t>
            </w:r>
            <w:r w:rsidR="00CF63A2">
              <w:t>.</w:t>
            </w:r>
          </w:p>
          <w:p w:rsidR="00CF63A2" w:rsidRDefault="00CF63A2" w:rsidP="00CF63A2">
            <w:r>
              <w:t xml:space="preserve">ΣΥΝΤΟΝΙΣΜΟΣ: </w:t>
            </w:r>
          </w:p>
          <w:p w:rsidR="00CF63A2" w:rsidRPr="00934140" w:rsidRDefault="00CF63A2" w:rsidP="00CF63A2">
            <w:r>
              <w:t>Φ. ΝΙΚΟΛΟΠΟΥΛΟΣ</w:t>
            </w:r>
          </w:p>
        </w:tc>
        <w:tc>
          <w:tcPr>
            <w:tcW w:w="2552" w:type="dxa"/>
          </w:tcPr>
          <w:p w:rsidR="00CA01C2" w:rsidRPr="00934140" w:rsidRDefault="00CA01C2" w:rsidP="00934140">
            <w:r w:rsidRPr="00934140">
              <w:t>Β. ΦΙΟΡΑΒΑΝΤΕΣ</w:t>
            </w:r>
          </w:p>
          <w:p w:rsidR="00CA01C2" w:rsidRPr="00934140" w:rsidRDefault="00CA01C2" w:rsidP="00934140">
            <w:r w:rsidRPr="00934140">
              <w:t>Σ. ΑΡΑΒΟΥ- ΠΑΠΑΔΑΤΟΥ</w:t>
            </w:r>
          </w:p>
          <w:p w:rsidR="00CA01C2" w:rsidRPr="00934140" w:rsidRDefault="00CA01C2" w:rsidP="00934140">
            <w:r w:rsidRPr="00934140">
              <w:t>Μ. ΣΦΑΚΙΑΝΟΥ</w:t>
            </w:r>
          </w:p>
          <w:p w:rsidR="00CA01C2" w:rsidRPr="00934140" w:rsidRDefault="00CA01C2" w:rsidP="00934140">
            <w:r w:rsidRPr="00934140">
              <w:t>ΣΠ. ΖΑΧΑΡΑΤΟΣ</w:t>
            </w:r>
          </w:p>
          <w:p w:rsidR="00CA01C2" w:rsidRPr="00934140" w:rsidRDefault="00CA01C2" w:rsidP="00934140">
            <w:r w:rsidRPr="00934140">
              <w:t>Γ. ΣΚΛΑΒΟΥΝΟΣ</w:t>
            </w:r>
          </w:p>
        </w:tc>
        <w:tc>
          <w:tcPr>
            <w:tcW w:w="1854" w:type="dxa"/>
          </w:tcPr>
          <w:p w:rsidR="00CA01C2" w:rsidRPr="00934140" w:rsidRDefault="00CA01C2" w:rsidP="00934140">
            <w:r w:rsidRPr="00934140">
              <w:t>15 ΙΟΥΝΙΟΥ 2024</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ΤΙΜΗΤΙΚΗ ΕΚΔΗΛΩΣΗ</w:t>
            </w:r>
          </w:p>
        </w:tc>
        <w:tc>
          <w:tcPr>
            <w:tcW w:w="2976" w:type="dxa"/>
          </w:tcPr>
          <w:p w:rsidR="00CA01C2" w:rsidRPr="00CF63A2" w:rsidRDefault="00CA01C2" w:rsidP="00934140">
            <w:r w:rsidRPr="00934140">
              <w:t>Γ. ΣΚΛΑΒΟΣ: ΚΕΦΑΛΟΝΙΤΙΚΟΣ ΚΑΙ ΔΙΕΘΝΗΣ ΜΟΝΤΕΡΝΙΣΜΟΣ</w:t>
            </w:r>
            <w:r w:rsidR="00CF63A2">
              <w:t>.</w:t>
            </w:r>
          </w:p>
          <w:p w:rsidR="00CF63A2" w:rsidRDefault="00CF63A2" w:rsidP="00934140">
            <w:r>
              <w:t xml:space="preserve">ΣΥΝΤΟΝΙΣΜΟΣ: </w:t>
            </w:r>
          </w:p>
          <w:p w:rsidR="00CF63A2" w:rsidRPr="00CF63A2" w:rsidRDefault="00CF63A2" w:rsidP="00934140">
            <w:r>
              <w:t>Κ. ΕΥΑΓΓΕΛΑΤΟΣ</w:t>
            </w:r>
          </w:p>
        </w:tc>
        <w:tc>
          <w:tcPr>
            <w:tcW w:w="2552" w:type="dxa"/>
          </w:tcPr>
          <w:p w:rsidR="00CA01C2" w:rsidRPr="00934140" w:rsidRDefault="00CA01C2" w:rsidP="00934140">
            <w:r w:rsidRPr="00934140">
              <w:t>Β. ΦΙΟΡΑΒΑΝΤΕΣ</w:t>
            </w:r>
          </w:p>
          <w:p w:rsidR="00CA01C2" w:rsidRPr="00934140" w:rsidRDefault="00CA01C2" w:rsidP="00934140">
            <w:r w:rsidRPr="00934140">
              <w:t>Σ. Ε ΑΘΑΝΑΣΑΤΟΥ</w:t>
            </w:r>
          </w:p>
          <w:p w:rsidR="00CA01C2" w:rsidRPr="00CF63A2" w:rsidRDefault="00CA01C2" w:rsidP="00934140">
            <w:r w:rsidRPr="00934140">
              <w:t xml:space="preserve">Σ. ΑΡΑΒΟΥ - ΠΑΠΑΔΑΤΟΥ </w:t>
            </w:r>
          </w:p>
          <w:p w:rsidR="00CA01C2" w:rsidRPr="00934140" w:rsidRDefault="00CA01C2" w:rsidP="00934140">
            <w:r w:rsidRPr="00934140">
              <w:t>ΣΠ. ΖΑΧΑΡΑΤΟΣ</w:t>
            </w:r>
          </w:p>
          <w:p w:rsidR="00CA01C2" w:rsidRPr="00934140" w:rsidRDefault="00CA01C2" w:rsidP="00934140">
            <w:r w:rsidRPr="00934140">
              <w:t>Γ. ΜΑΝΩΛΑΤΟΣ</w:t>
            </w:r>
          </w:p>
        </w:tc>
        <w:tc>
          <w:tcPr>
            <w:tcW w:w="1854" w:type="dxa"/>
          </w:tcPr>
          <w:p w:rsidR="00CA01C2" w:rsidRPr="00934140" w:rsidRDefault="00CA01C2" w:rsidP="00934140">
            <w:r w:rsidRPr="00934140">
              <w:t>10 ΑΥΓΟΥΣΤΟΥ 2024</w:t>
            </w:r>
          </w:p>
        </w:tc>
        <w:tc>
          <w:tcPr>
            <w:tcW w:w="1281" w:type="dxa"/>
          </w:tcPr>
          <w:p w:rsidR="00CA01C2" w:rsidRPr="00934140" w:rsidRDefault="00CA01C2" w:rsidP="00934140">
            <w:r w:rsidRPr="00934140">
              <w:t>ΑΡΓΟΣΤΟΛΙ</w:t>
            </w:r>
          </w:p>
        </w:tc>
      </w:tr>
      <w:tr w:rsidR="00CA01C2" w:rsidRPr="00934140" w:rsidTr="00934140">
        <w:tc>
          <w:tcPr>
            <w:tcW w:w="1555" w:type="dxa"/>
          </w:tcPr>
          <w:p w:rsidR="00CA01C2" w:rsidRPr="00934140" w:rsidRDefault="00CA01C2" w:rsidP="00934140">
            <w:r w:rsidRPr="00934140">
              <w:t>ΣΤΡ. ΤΡΑΠΕΖΙ</w:t>
            </w:r>
          </w:p>
        </w:tc>
        <w:tc>
          <w:tcPr>
            <w:tcW w:w="2976" w:type="dxa"/>
          </w:tcPr>
          <w:p w:rsidR="00CA01C2" w:rsidRDefault="00CA01C2" w:rsidP="00934140">
            <w:r w:rsidRPr="00934140">
              <w:t>ΠΡΩΤΟΠΟΡΙΑ – ΜΟΝΤΕΡΝΙΣΜΟΣ – ΚΡΙΤΚΙΗ ΘΕΩΡΙΑ</w:t>
            </w:r>
            <w:r w:rsidR="00CF63A2">
              <w:t>.</w:t>
            </w:r>
          </w:p>
          <w:p w:rsidR="00CF63A2" w:rsidRDefault="00CF63A2" w:rsidP="00CF63A2">
            <w:r>
              <w:t xml:space="preserve">ΣΥΝΤΟΝΙΣΜΟΣ: </w:t>
            </w:r>
          </w:p>
          <w:p w:rsidR="00CF63A2" w:rsidRPr="00934140" w:rsidRDefault="00CF63A2" w:rsidP="00CF63A2">
            <w:r>
              <w:t>Φ. ΝΙΚΟΛΟΠΟΥΛΟΣ</w:t>
            </w:r>
          </w:p>
        </w:tc>
        <w:tc>
          <w:tcPr>
            <w:tcW w:w="2552" w:type="dxa"/>
          </w:tcPr>
          <w:p w:rsidR="00CA01C2" w:rsidRPr="00934140" w:rsidRDefault="00CA01C2" w:rsidP="00934140">
            <w:r w:rsidRPr="00934140">
              <w:t>Φ. ΝΙΚΟΛΟΠΟΥΛΟΣ</w:t>
            </w:r>
          </w:p>
          <w:p w:rsidR="00CA01C2" w:rsidRPr="00934140" w:rsidRDefault="00CA01C2" w:rsidP="00934140">
            <w:r w:rsidRPr="00934140">
              <w:t>Β. ΦΙΟΡΑΒΑΝΤΕΣ</w:t>
            </w:r>
          </w:p>
          <w:p w:rsidR="00CA01C2" w:rsidRPr="00934140" w:rsidRDefault="00CA01C2" w:rsidP="00934140">
            <w:r w:rsidRPr="00934140">
              <w:t>Α. ΜΑΣΤΡΟΓΙΑΝΗ</w:t>
            </w:r>
          </w:p>
          <w:p w:rsidR="00CA01C2" w:rsidRPr="00934140" w:rsidRDefault="00CA01C2" w:rsidP="00934140">
            <w:r w:rsidRPr="00934140">
              <w:t>Δ. ΑΓΡΑΦΙΩΤΗΣ</w:t>
            </w:r>
          </w:p>
        </w:tc>
        <w:tc>
          <w:tcPr>
            <w:tcW w:w="1854" w:type="dxa"/>
          </w:tcPr>
          <w:p w:rsidR="00CA01C2" w:rsidRPr="00934140" w:rsidRDefault="00CA01C2" w:rsidP="00934140">
            <w:r w:rsidRPr="00934140">
              <w:t>17 ΟΚΤΩΒΡΙΟΥ 2024</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ΣΕΜΙΝΑΡΙΟ</w:t>
            </w:r>
          </w:p>
        </w:tc>
        <w:tc>
          <w:tcPr>
            <w:tcW w:w="2976" w:type="dxa"/>
          </w:tcPr>
          <w:p w:rsidR="00CA01C2" w:rsidRDefault="00CA01C2" w:rsidP="00934140">
            <w:r w:rsidRPr="00934140">
              <w:t>ΠΡΩΤΟΠΟΡΙΑ – ΜΟΝΤΕΡΝΙΣΜΟΣ – ΚΡΙΤΙΚΗ ΘΕΩΡΙΑ</w:t>
            </w:r>
            <w:r w:rsidR="00CF63A2">
              <w:t>.</w:t>
            </w:r>
          </w:p>
          <w:p w:rsidR="00CF63A2" w:rsidRDefault="00CF63A2" w:rsidP="00CF63A2">
            <w:r>
              <w:t xml:space="preserve">ΣΥΝΤΟΝΙΣΜΟΣ: </w:t>
            </w:r>
          </w:p>
          <w:p w:rsidR="00CF63A2" w:rsidRPr="00934140" w:rsidRDefault="00CF63A2" w:rsidP="00CF63A2">
            <w:r>
              <w:t>Φ. ΝΙΚΟΛΟΠΟΥΛΟΣ</w:t>
            </w:r>
          </w:p>
        </w:tc>
        <w:tc>
          <w:tcPr>
            <w:tcW w:w="2552" w:type="dxa"/>
          </w:tcPr>
          <w:p w:rsidR="00CA01C2" w:rsidRPr="00934140" w:rsidRDefault="00CA01C2" w:rsidP="00934140">
            <w:r w:rsidRPr="00934140">
              <w:t>Β. ΦΙΟΡΑΒΑΝΤΕΣ</w:t>
            </w:r>
          </w:p>
          <w:p w:rsidR="00CA01C2" w:rsidRPr="00934140" w:rsidRDefault="00CA01C2" w:rsidP="00934140">
            <w:r w:rsidRPr="00934140">
              <w:t>Δ. ΚΑΡΥΔΑΣ</w:t>
            </w:r>
          </w:p>
          <w:p w:rsidR="00CA01C2" w:rsidRPr="00934140" w:rsidRDefault="00CA01C2" w:rsidP="00934140">
            <w:r w:rsidRPr="00934140">
              <w:t>Δ. ΤΖΑΝΑΚΗΣ-ΠΑΠΑΔΑΚΗΣ</w:t>
            </w:r>
          </w:p>
          <w:p w:rsidR="00CA01C2" w:rsidRPr="00934140" w:rsidRDefault="00CA01C2" w:rsidP="00934140">
            <w:r w:rsidRPr="00934140">
              <w:t>Κ. ΕΥΑΓΓΕΛΑΤΟΣ</w:t>
            </w:r>
          </w:p>
          <w:p w:rsidR="00CA01C2" w:rsidRPr="00934140" w:rsidRDefault="00CA01C2" w:rsidP="00934140">
            <w:r w:rsidRPr="00934140">
              <w:t>Ο. ΣΤΑΘΑΤΟΥ</w:t>
            </w:r>
          </w:p>
        </w:tc>
        <w:tc>
          <w:tcPr>
            <w:tcW w:w="1854" w:type="dxa"/>
          </w:tcPr>
          <w:p w:rsidR="00CA01C2" w:rsidRPr="00934140" w:rsidRDefault="00CA01C2" w:rsidP="00934140">
            <w:r w:rsidRPr="00934140">
              <w:t>4 ΔΕΚΕΜΒΡΙΟΥ 2024</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ΣΕΜΙΝΑΡΙΟ</w:t>
            </w:r>
          </w:p>
        </w:tc>
        <w:tc>
          <w:tcPr>
            <w:tcW w:w="2976" w:type="dxa"/>
          </w:tcPr>
          <w:p w:rsidR="00CA01C2" w:rsidRDefault="00CA01C2" w:rsidP="00934140">
            <w:r w:rsidRPr="00934140">
              <w:t>ΣΧΟΛΗ ΤΗΣ ΠΡΑΞΗΣ-ΚΡΙΤΙΚΗ ΘΕΩΡΙΑ-ΝΕΑ ΑΝΘΡΩΠΟΛΟΓΙΑ</w:t>
            </w:r>
            <w:r w:rsidR="00CF63A2">
              <w:t>.</w:t>
            </w:r>
          </w:p>
          <w:p w:rsidR="00CF63A2" w:rsidRDefault="00CF63A2" w:rsidP="00CF63A2">
            <w:r>
              <w:t xml:space="preserve">ΣΥΝΤΟΝΙΣΜΟΣ: </w:t>
            </w:r>
          </w:p>
          <w:p w:rsidR="00CF63A2" w:rsidRPr="00934140" w:rsidRDefault="00CF63A2" w:rsidP="00CF63A2">
            <w:r>
              <w:t>Φ. ΝΙΚΟΛΟΠΟΥΛΟΣ</w:t>
            </w:r>
          </w:p>
        </w:tc>
        <w:tc>
          <w:tcPr>
            <w:tcW w:w="2552" w:type="dxa"/>
          </w:tcPr>
          <w:p w:rsidR="00CA01C2" w:rsidRPr="00934140" w:rsidRDefault="00CA01C2" w:rsidP="00934140">
            <w:r w:rsidRPr="00934140">
              <w:t xml:space="preserve">Φ. ΝΙΚΟΛΟΠΟΥΛΟΣ </w:t>
            </w:r>
          </w:p>
          <w:p w:rsidR="00CA01C2" w:rsidRPr="00934140" w:rsidRDefault="00CA01C2" w:rsidP="00934140">
            <w:r w:rsidRPr="00934140">
              <w:t>Β. ΦΙΟΡΑΒΑΝΤΕΣ</w:t>
            </w:r>
          </w:p>
        </w:tc>
        <w:tc>
          <w:tcPr>
            <w:tcW w:w="1854" w:type="dxa"/>
          </w:tcPr>
          <w:p w:rsidR="00CA01C2" w:rsidRPr="00934140" w:rsidRDefault="00CA01C2" w:rsidP="00934140">
            <w:r w:rsidRPr="00934140">
              <w:t>26 ΦΕΒΡΟΥΑΡΙΟΥ 2025</w:t>
            </w:r>
          </w:p>
        </w:tc>
        <w:tc>
          <w:tcPr>
            <w:tcW w:w="1281" w:type="dxa"/>
          </w:tcPr>
          <w:p w:rsidR="00CA01C2" w:rsidRPr="00934140" w:rsidRDefault="00CA01C2" w:rsidP="00934140">
            <w:r w:rsidRPr="00934140">
              <w:t>ΑΘΗΝΑ</w:t>
            </w:r>
          </w:p>
        </w:tc>
      </w:tr>
      <w:tr w:rsidR="00CA01C2" w:rsidRPr="00934140" w:rsidTr="00934140">
        <w:tc>
          <w:tcPr>
            <w:tcW w:w="1555" w:type="dxa"/>
          </w:tcPr>
          <w:p w:rsidR="00CA01C2" w:rsidRPr="00934140" w:rsidRDefault="00CA01C2" w:rsidP="00934140">
            <w:r w:rsidRPr="00934140">
              <w:t>ΣΥΜΠΟΣΙΟ</w:t>
            </w:r>
          </w:p>
        </w:tc>
        <w:tc>
          <w:tcPr>
            <w:tcW w:w="2976" w:type="dxa"/>
          </w:tcPr>
          <w:p w:rsidR="00CA01C2" w:rsidRPr="00934140" w:rsidRDefault="00CA01C2" w:rsidP="00934140">
            <w:r w:rsidRPr="00934140">
              <w:t>ΣΚΛΑΒΟΣ-ΚΡΙΤΙΚΗ ΘΕΩΡΙΑ. ΚΡΙΤΙΚΗ ΘΕΩΡΙΑ-ΣΚΛΑΒΟΣ. Η ΚΡΙΤΙΚΗ ΤΟΥ ΖΕΡΒΟΥ ΓΙΑ ΤΟΝ ΟΡΘΟΛΟΓΙΣΜΟ</w:t>
            </w:r>
            <w:r w:rsidR="00CF63A2">
              <w:t>.</w:t>
            </w:r>
          </w:p>
        </w:tc>
        <w:tc>
          <w:tcPr>
            <w:tcW w:w="2552" w:type="dxa"/>
          </w:tcPr>
          <w:p w:rsidR="00934140" w:rsidRPr="00934140" w:rsidRDefault="00934140" w:rsidP="00934140">
            <w:r w:rsidRPr="00934140">
              <w:t>Β. ΦΙΟΡΑΒΑΝΤΕΣ</w:t>
            </w:r>
          </w:p>
          <w:p w:rsidR="00CA01C2" w:rsidRPr="00934140" w:rsidRDefault="00CA01C2" w:rsidP="00934140">
            <w:r w:rsidRPr="00934140">
              <w:t>Φ. ΝΙΚΟΛΟΠΟΥΛΟΣ</w:t>
            </w:r>
          </w:p>
          <w:p w:rsidR="00CA01C2" w:rsidRPr="00934140" w:rsidRDefault="00CA01C2" w:rsidP="00934140">
            <w:r w:rsidRPr="00934140">
              <w:t>Δ. ΚΑΡΥΔΑΣ</w:t>
            </w:r>
          </w:p>
          <w:p w:rsidR="00CA01C2" w:rsidRPr="00934140" w:rsidRDefault="00CA01C2" w:rsidP="00934140">
            <w:r w:rsidRPr="00934140">
              <w:t>Κ. ΕΥΑΓΓΕΛΑΤΟΣ</w:t>
            </w:r>
          </w:p>
          <w:p w:rsidR="00CA01C2" w:rsidRPr="00934140" w:rsidRDefault="00CA01C2" w:rsidP="00934140">
            <w:r w:rsidRPr="00934140">
              <w:t>Σ. ΑΡΑΒΟΥ-ΠΑΠΑΔΑΤΟΥ</w:t>
            </w:r>
          </w:p>
          <w:p w:rsidR="00CA01C2" w:rsidRPr="00934140" w:rsidRDefault="00CA01C2" w:rsidP="00934140">
            <w:r w:rsidRPr="00934140">
              <w:t xml:space="preserve">Κ. ΚΑΠΟΔΙΣΤΡΙΑΣ </w:t>
            </w:r>
          </w:p>
          <w:p w:rsidR="00CA01C2" w:rsidRPr="00934140" w:rsidRDefault="00CA01C2" w:rsidP="00934140">
            <w:r w:rsidRPr="00934140">
              <w:t>Ο. ΣΤΑΘΑΤΟΥ</w:t>
            </w:r>
          </w:p>
          <w:p w:rsidR="00CA01C2" w:rsidRPr="00934140" w:rsidRDefault="00CA01C2" w:rsidP="00934140">
            <w:r w:rsidRPr="00934140">
              <w:t>Α. ΜΑΣΤΡΟΓΙΑΝΝΗ</w:t>
            </w:r>
          </w:p>
          <w:p w:rsidR="00CA01C2" w:rsidRPr="00934140" w:rsidRDefault="00CA01C2" w:rsidP="00934140">
            <w:r w:rsidRPr="00934140">
              <w:t>Μ. ΣΦΑΚΙΑΝΟΥ</w:t>
            </w:r>
          </w:p>
          <w:p w:rsidR="00934140" w:rsidRPr="00934140" w:rsidRDefault="00934140" w:rsidP="00934140">
            <w:r w:rsidRPr="00934140">
              <w:t>Γ. ΜΑΝΩΛΑΤΟΣ</w:t>
            </w:r>
          </w:p>
          <w:p w:rsidR="00934140" w:rsidRPr="00934140" w:rsidRDefault="00934140" w:rsidP="00934140">
            <w:r w:rsidRPr="00934140">
              <w:t>Α. ΑΛΙΜΠΡΑΝΤΗ-ΜΑΡΑΤΟΥ</w:t>
            </w:r>
          </w:p>
          <w:p w:rsidR="00CA01C2" w:rsidRPr="00934140" w:rsidRDefault="00CA01C2" w:rsidP="00934140">
            <w:r w:rsidRPr="00934140">
              <w:lastRenderedPageBreak/>
              <w:t>Ν. ΚΑΡΑΠΑΝΟΥ</w:t>
            </w:r>
          </w:p>
          <w:p w:rsidR="00934140" w:rsidRPr="00934140" w:rsidRDefault="00934140" w:rsidP="00934140">
            <w:r w:rsidRPr="00934140">
              <w:t>Ρ. ΑΒΑΓΙΑΝΟΥ</w:t>
            </w:r>
          </w:p>
          <w:p w:rsidR="006458D3" w:rsidRPr="00934140" w:rsidRDefault="006458D3" w:rsidP="00934140">
            <w:r w:rsidRPr="00934140">
              <w:t xml:space="preserve">Ε. ΠΑΡΙΣΗ </w:t>
            </w:r>
          </w:p>
          <w:p w:rsidR="00934140" w:rsidRPr="00934140" w:rsidRDefault="00934140" w:rsidP="00934140">
            <w:r w:rsidRPr="00934140">
              <w:t>Μ. ΧΑΡΟΝΤΑΚΗ</w:t>
            </w:r>
          </w:p>
        </w:tc>
        <w:tc>
          <w:tcPr>
            <w:tcW w:w="1854" w:type="dxa"/>
          </w:tcPr>
          <w:p w:rsidR="00CA01C2" w:rsidRPr="00934140" w:rsidRDefault="00CA01C2" w:rsidP="00934140">
            <w:r w:rsidRPr="00934140">
              <w:lastRenderedPageBreak/>
              <w:t>11-12 ΟΚΤΩΒΡΙΟΥ 2025</w:t>
            </w:r>
          </w:p>
        </w:tc>
        <w:tc>
          <w:tcPr>
            <w:tcW w:w="1281" w:type="dxa"/>
          </w:tcPr>
          <w:p w:rsidR="00CA01C2" w:rsidRPr="00934140" w:rsidRDefault="00CA01C2" w:rsidP="00934140">
            <w:r w:rsidRPr="00934140">
              <w:t>ΑΡΓΟΣΤΟΛΙ</w:t>
            </w:r>
          </w:p>
        </w:tc>
      </w:tr>
    </w:tbl>
    <w:p w:rsidR="00EC426D" w:rsidRDefault="00EC426D" w:rsidP="00F70542">
      <w:bookmarkStart w:id="0" w:name="_GoBack"/>
      <w:bookmarkEnd w:id="0"/>
    </w:p>
    <w:sectPr w:rsidR="00EC426D" w:rsidSect="00934140">
      <w:footerReference w:type="default" r:id="rId8"/>
      <w:pgSz w:w="11906" w:h="16838"/>
      <w:pgMar w:top="1021" w:right="1797" w:bottom="102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69C" w:rsidRDefault="0002369C" w:rsidP="00B873C5">
      <w:pPr>
        <w:spacing w:after="0" w:line="240" w:lineRule="auto"/>
      </w:pPr>
      <w:r>
        <w:separator/>
      </w:r>
    </w:p>
  </w:endnote>
  <w:endnote w:type="continuationSeparator" w:id="1">
    <w:p w:rsidR="0002369C" w:rsidRDefault="0002369C" w:rsidP="00B87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71675"/>
      <w:docPartObj>
        <w:docPartGallery w:val="Page Numbers (Bottom of Page)"/>
        <w:docPartUnique/>
      </w:docPartObj>
    </w:sdtPr>
    <w:sdtContent>
      <w:p w:rsidR="00B873C5" w:rsidRDefault="00A852D5">
        <w:pPr>
          <w:pStyle w:val="a5"/>
          <w:jc w:val="center"/>
        </w:pPr>
        <w:r>
          <w:fldChar w:fldCharType="begin"/>
        </w:r>
        <w:r w:rsidR="00B873C5">
          <w:instrText>PAGE   \* MERGEFORMAT</w:instrText>
        </w:r>
        <w:r>
          <w:fldChar w:fldCharType="separate"/>
        </w:r>
        <w:r w:rsidR="00C37C74">
          <w:rPr>
            <w:noProof/>
          </w:rPr>
          <w:t>2</w:t>
        </w:r>
        <w:r>
          <w:fldChar w:fldCharType="end"/>
        </w:r>
      </w:p>
    </w:sdtContent>
  </w:sdt>
  <w:p w:rsidR="00B873C5" w:rsidRDefault="00B873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69C" w:rsidRDefault="0002369C" w:rsidP="00B873C5">
      <w:pPr>
        <w:spacing w:after="0" w:line="240" w:lineRule="auto"/>
      </w:pPr>
      <w:r>
        <w:separator/>
      </w:r>
    </w:p>
  </w:footnote>
  <w:footnote w:type="continuationSeparator" w:id="1">
    <w:p w:rsidR="0002369C" w:rsidRDefault="0002369C" w:rsidP="00B873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34A"/>
    <w:rsid w:val="0002369C"/>
    <w:rsid w:val="000D7C99"/>
    <w:rsid w:val="00213FDD"/>
    <w:rsid w:val="00474DF3"/>
    <w:rsid w:val="006458D3"/>
    <w:rsid w:val="00677589"/>
    <w:rsid w:val="00791E87"/>
    <w:rsid w:val="00934140"/>
    <w:rsid w:val="00A852D5"/>
    <w:rsid w:val="00AC3360"/>
    <w:rsid w:val="00B873C5"/>
    <w:rsid w:val="00C21DE2"/>
    <w:rsid w:val="00C37C74"/>
    <w:rsid w:val="00C7334A"/>
    <w:rsid w:val="00CA01C2"/>
    <w:rsid w:val="00CF63A2"/>
    <w:rsid w:val="00DC02AB"/>
    <w:rsid w:val="00EA46E8"/>
    <w:rsid w:val="00EC426D"/>
    <w:rsid w:val="00F705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2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7334A"/>
    <w:pPr>
      <w:tabs>
        <w:tab w:val="center" w:pos="4153"/>
        <w:tab w:val="right" w:pos="8306"/>
      </w:tabs>
      <w:spacing w:after="0" w:line="240" w:lineRule="auto"/>
    </w:pPr>
  </w:style>
  <w:style w:type="character" w:customStyle="1" w:styleId="Char">
    <w:name w:val="Κεφαλίδα Char"/>
    <w:basedOn w:val="a0"/>
    <w:link w:val="a4"/>
    <w:uiPriority w:val="99"/>
    <w:rsid w:val="00C7334A"/>
  </w:style>
  <w:style w:type="paragraph" w:styleId="a5">
    <w:name w:val="footer"/>
    <w:basedOn w:val="a"/>
    <w:link w:val="Char0"/>
    <w:uiPriority w:val="99"/>
    <w:unhideWhenUsed/>
    <w:rsid w:val="00B873C5"/>
    <w:pPr>
      <w:tabs>
        <w:tab w:val="center" w:pos="4153"/>
        <w:tab w:val="right" w:pos="8306"/>
      </w:tabs>
      <w:spacing w:after="0" w:line="240" w:lineRule="auto"/>
    </w:pPr>
  </w:style>
  <w:style w:type="character" w:customStyle="1" w:styleId="Char0">
    <w:name w:val="Υποσέλιδο Char"/>
    <w:basedOn w:val="a0"/>
    <w:link w:val="a5"/>
    <w:uiPriority w:val="99"/>
    <w:rsid w:val="00B873C5"/>
  </w:style>
  <w:style w:type="paragraph" w:styleId="a6">
    <w:name w:val="Balloon Text"/>
    <w:basedOn w:val="a"/>
    <w:link w:val="Char1"/>
    <w:uiPriority w:val="99"/>
    <w:semiHidden/>
    <w:unhideWhenUsed/>
    <w:rsid w:val="00CF63A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F63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467</Words>
  <Characters>2528</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Dani</cp:lastModifiedBy>
  <cp:revision>10</cp:revision>
  <dcterms:created xsi:type="dcterms:W3CDTF">2025-10-16T16:23:00Z</dcterms:created>
  <dcterms:modified xsi:type="dcterms:W3CDTF">2025-10-23T20:41:00Z</dcterms:modified>
</cp:coreProperties>
</file>