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B520" w14:textId="77777777" w:rsidR="00B03B9C" w:rsidRDefault="00B03B9C" w:rsidP="00B03B9C">
      <w:pPr>
        <w:spacing w:after="0" w:line="240" w:lineRule="auto"/>
        <w:outlineLvl w:val="2"/>
      </w:pPr>
      <w:r w:rsidRPr="000E5879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953F288" wp14:editId="748BFB95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57C8" w14:textId="77777777" w:rsidR="00B03B9C" w:rsidRPr="000E5879" w:rsidRDefault="000B460B" w:rsidP="00B03B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B03B9C" w:rsidRPr="004A76DD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103F4E41" w14:textId="77777777" w:rsidR="00B03B9C" w:rsidRDefault="00B03B9C" w:rsidP="00B03B9C"/>
    <w:p w14:paraId="0F2AD1FB" w14:textId="05A6378D" w:rsidR="00E0337A" w:rsidRPr="00B03B9C" w:rsidRDefault="000B460B" w:rsidP="00B03B9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B460B">
        <w:rPr>
          <w:b/>
          <w:sz w:val="28"/>
          <w:szCs w:val="28"/>
          <w:u w:val="single"/>
        </w:rPr>
        <w:t>ΕΡΩΤΗΣΗ ΛΟΓΟΔΟΣΙΑΣ:</w:t>
      </w:r>
    </w:p>
    <w:p w14:paraId="0FDF7CB9" w14:textId="77777777" w:rsidR="00B03B9C" w:rsidRDefault="00E0337A" w:rsidP="00B03B9C">
      <w:pPr>
        <w:spacing w:after="0" w:line="240" w:lineRule="auto"/>
        <w:jc w:val="center"/>
        <w:rPr>
          <w:b/>
          <w:sz w:val="28"/>
          <w:szCs w:val="28"/>
        </w:rPr>
      </w:pPr>
      <w:r w:rsidRPr="00B03B9C">
        <w:rPr>
          <w:b/>
          <w:sz w:val="28"/>
          <w:szCs w:val="28"/>
        </w:rPr>
        <w:t>Η</w:t>
      </w:r>
      <w:r w:rsidR="00444049" w:rsidRPr="00B03B9C">
        <w:rPr>
          <w:b/>
          <w:sz w:val="28"/>
          <w:szCs w:val="28"/>
        </w:rPr>
        <w:t xml:space="preserve"> </w:t>
      </w:r>
      <w:r w:rsidRPr="00B03B9C">
        <w:rPr>
          <w:b/>
          <w:sz w:val="28"/>
          <w:szCs w:val="28"/>
        </w:rPr>
        <w:t xml:space="preserve">Κεφαλονιά &amp; η Ιθάκη είναι κτυπημένη από συνεχή </w:t>
      </w:r>
      <w:proofErr w:type="spellStart"/>
      <w:r w:rsidRPr="00B03B9C">
        <w:rPr>
          <w:b/>
          <w:sz w:val="28"/>
          <w:szCs w:val="28"/>
        </w:rPr>
        <w:t>πλημμυρικά</w:t>
      </w:r>
      <w:proofErr w:type="spellEnd"/>
      <w:r w:rsidRPr="00B03B9C">
        <w:rPr>
          <w:b/>
          <w:sz w:val="28"/>
          <w:szCs w:val="28"/>
        </w:rPr>
        <w:t xml:space="preserve"> φαινόμενα</w:t>
      </w:r>
    </w:p>
    <w:p w14:paraId="78C64752" w14:textId="3788A2EF" w:rsidR="00E0337A" w:rsidRPr="00B03B9C" w:rsidRDefault="00E0337A" w:rsidP="00B03B9C">
      <w:pPr>
        <w:spacing w:after="0" w:line="240" w:lineRule="auto"/>
        <w:jc w:val="center"/>
        <w:rPr>
          <w:b/>
          <w:sz w:val="28"/>
          <w:szCs w:val="28"/>
        </w:rPr>
      </w:pPr>
      <w:r w:rsidRPr="00B03B9C">
        <w:rPr>
          <w:b/>
          <w:sz w:val="28"/>
          <w:szCs w:val="28"/>
        </w:rPr>
        <w:t>τα τελευταία χρόνια. Ενόψει του Φθινοπώρου και του Χειμώνα, ζητάμε να μας ενημερώσετε συγκεκριμένα ποια έργα (όχι Μελέτες)</w:t>
      </w:r>
      <w:r w:rsidR="00444049" w:rsidRPr="00B03B9C">
        <w:rPr>
          <w:b/>
          <w:sz w:val="28"/>
          <w:szCs w:val="28"/>
        </w:rPr>
        <w:t>,</w:t>
      </w:r>
      <w:r w:rsidRPr="00B03B9C">
        <w:rPr>
          <w:b/>
          <w:sz w:val="28"/>
          <w:szCs w:val="28"/>
        </w:rPr>
        <w:t xml:space="preserve"> υλοποιούνται αυτήν την στιγμή για την Αντιπλημμυρική Προστασία των νησιών;</w:t>
      </w:r>
    </w:p>
    <w:p w14:paraId="69AB1D62" w14:textId="77777777" w:rsidR="00E0337A" w:rsidRPr="00B03B9C" w:rsidRDefault="00E0337A" w:rsidP="00B03B9C">
      <w:pPr>
        <w:spacing w:after="0"/>
        <w:jc w:val="both"/>
      </w:pPr>
    </w:p>
    <w:p w14:paraId="64931789" w14:textId="7FD25A44" w:rsidR="00E0337A" w:rsidRPr="00B03B9C" w:rsidRDefault="00E0337A" w:rsidP="00B03B9C">
      <w:pPr>
        <w:spacing w:after="0"/>
        <w:jc w:val="both"/>
      </w:pPr>
      <w:r w:rsidRPr="00B03B9C">
        <w:t>Ως Λαϊκή Συσπείρωση Ιονίων Νήσων καταθέτουμε αυτήν την Ερώτηση προς τον Περιφερειάρχη</w:t>
      </w:r>
      <w:r w:rsidR="00B03B9C">
        <w:t xml:space="preserve">, </w:t>
      </w:r>
      <w:r w:rsidRPr="00B03B9C">
        <w:t>στην διαδικασία της</w:t>
      </w:r>
      <w:r w:rsidR="00B03B9C">
        <w:t xml:space="preserve"> </w:t>
      </w:r>
      <w:r w:rsidRPr="00B03B9C">
        <w:t xml:space="preserve">Λογοδοσίας μετά τις καταστροφικές πυρκαγιές της Ζακύνθου και τις πλημμύρες που έγιναν το Σαββατοκύριακο στην Κέρκυρα και τα </w:t>
      </w:r>
      <w:proofErr w:type="spellStart"/>
      <w:r w:rsidRPr="00B03B9C">
        <w:t>κατολισθητι</w:t>
      </w:r>
      <w:r w:rsidR="00444049" w:rsidRPr="00B03B9C">
        <w:t>κά</w:t>
      </w:r>
      <w:proofErr w:type="spellEnd"/>
      <w:r w:rsidR="00444049" w:rsidRPr="00B03B9C">
        <w:t xml:space="preserve"> φαινόμενα στην Κεφαλονιά</w:t>
      </w:r>
      <w:r w:rsidR="00B03B9C">
        <w:t xml:space="preserve">, </w:t>
      </w:r>
      <w:r w:rsidRPr="00B03B9C">
        <w:t xml:space="preserve">την </w:t>
      </w:r>
      <w:r w:rsidRPr="00B03B9C">
        <w:rPr>
          <w:b/>
          <w:bCs/>
        </w:rPr>
        <w:t>μη εισαγωγή Θέματος από την Περιφερειακή Αρχή (ΝΔ)</w:t>
      </w:r>
      <w:r w:rsidRPr="00B03B9C">
        <w:t xml:space="preserve"> στο τελευταίο</w:t>
      </w:r>
      <w:r w:rsidR="00B03B9C">
        <w:t xml:space="preserve"> </w:t>
      </w:r>
      <w:r w:rsidRPr="00B03B9C">
        <w:t xml:space="preserve">Περιφερειακό Συμβούλιο πριν 3 ημέρες για την Αντιπυρική και Αντιπλημμυρική Προστασία των νησιών μας </w:t>
      </w:r>
      <w:r w:rsidRPr="00B03B9C">
        <w:rPr>
          <w:b/>
          <w:bCs/>
        </w:rPr>
        <w:t>και την απόρριψη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πρότασης που κάναμε ως</w:t>
      </w:r>
      <w:r w:rsidR="00444049" w:rsidRPr="00B03B9C">
        <w:rPr>
          <w:b/>
          <w:bCs/>
        </w:rPr>
        <w:t xml:space="preserve"> </w:t>
      </w:r>
      <w:r w:rsidRPr="00B03B9C">
        <w:rPr>
          <w:b/>
          <w:bCs/>
        </w:rPr>
        <w:t>Λαϊκή Συσπείρωση για το παραπάνω Θέμα.</w:t>
      </w:r>
    </w:p>
    <w:p w14:paraId="79FAC1ED" w14:textId="77777777" w:rsidR="00E0337A" w:rsidRPr="00B03B9C" w:rsidRDefault="00E0337A" w:rsidP="00B03B9C">
      <w:pPr>
        <w:spacing w:after="0"/>
        <w:jc w:val="both"/>
      </w:pPr>
      <w:r w:rsidRPr="00B03B9C">
        <w:rPr>
          <w:b/>
          <w:bCs/>
        </w:rPr>
        <w:t>Η Περιφερειακή Αρχή έχει σοβαρότατες ευθύνες</w:t>
      </w:r>
      <w:r w:rsidRPr="00B03B9C">
        <w:t xml:space="preserve"> γιατί εδώ και 20 μήνες που έχει αναλάβει και μπροστά στο δεύτερο Φθινόπωρ</w:t>
      </w:r>
      <w:r w:rsidR="00444049" w:rsidRPr="00B03B9C">
        <w:t>ο &amp; Χειμώνα που μπαίνει και διαχειρίζεται</w:t>
      </w:r>
      <w:r w:rsidRPr="00B03B9C">
        <w:t xml:space="preserve"> τις τύχες των νησιών μας, </w:t>
      </w:r>
      <w:r w:rsidRPr="00B03B9C">
        <w:rPr>
          <w:b/>
          <w:bCs/>
        </w:rPr>
        <w:t>έχει πρωτεύσει και ξεπεράσει κάθε προηγούμενο στις ανέξοδες εξαγγελίες έργων, στις ανακοινώσεις «χάρτινων» εκατομμυρίων, στις επικοινωνιακές «</w:t>
      </w:r>
      <w:r w:rsidR="00444049" w:rsidRPr="00B03B9C">
        <w:rPr>
          <w:b/>
          <w:bCs/>
        </w:rPr>
        <w:t>ντρίπλες</w:t>
      </w:r>
      <w:r w:rsidRPr="00B03B9C">
        <w:rPr>
          <w:b/>
          <w:bCs/>
        </w:rPr>
        <w:t>» και τους φτηνούς βερμπαλισμούς.</w:t>
      </w:r>
    </w:p>
    <w:p w14:paraId="23EE952A" w14:textId="5EDCC34C" w:rsidR="00E0337A" w:rsidRPr="00B03B9C" w:rsidRDefault="00E0337A" w:rsidP="00B03B9C">
      <w:pPr>
        <w:spacing w:after="0"/>
        <w:jc w:val="both"/>
        <w:rPr>
          <w:b/>
          <w:bCs/>
        </w:rPr>
      </w:pPr>
      <w:r w:rsidRPr="00B03B9C">
        <w:rPr>
          <w:b/>
          <w:bCs/>
        </w:rPr>
        <w:t>Η Περιφερειακή Αρχή υλοποιεί με ζήλο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τις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προτεραιότητες των επιχειρηματικών ομίλων, των κατευθύνσεων της ΕΕ και της κυβέρνησης.</w:t>
      </w:r>
    </w:p>
    <w:p w14:paraId="1A60D022" w14:textId="77777777" w:rsidR="00B03B9C" w:rsidRDefault="00B03B9C" w:rsidP="00B03B9C">
      <w:pPr>
        <w:spacing w:after="0"/>
        <w:jc w:val="both"/>
        <w:rPr>
          <w:b/>
          <w:bCs/>
        </w:rPr>
      </w:pPr>
    </w:p>
    <w:p w14:paraId="12DD2DAC" w14:textId="63C86894" w:rsidR="00E0337A" w:rsidRPr="00B03B9C" w:rsidRDefault="00E0337A" w:rsidP="00B03B9C">
      <w:pPr>
        <w:spacing w:after="0"/>
        <w:jc w:val="both"/>
        <w:rPr>
          <w:b/>
          <w:bCs/>
        </w:rPr>
      </w:pPr>
      <w:r w:rsidRPr="00B03B9C">
        <w:rPr>
          <w:b/>
          <w:bCs/>
        </w:rPr>
        <w:t xml:space="preserve">Στηρίζοντας, επιδοτώντας μεγάλες τουριστικές επενδύσεις δεκάδων και εκατοντάδων εκατομμυρίων, προγράμματα «πράσινης» ανάπτυξης, ψηφιακών Μουσείων και ηλεκτρονικών </w:t>
      </w:r>
      <w:proofErr w:type="spellStart"/>
      <w:r w:rsidR="00444049" w:rsidRPr="00B03B9C">
        <w:rPr>
          <w:b/>
          <w:bCs/>
        </w:rPr>
        <w:t>πλατφορμών</w:t>
      </w:r>
      <w:proofErr w:type="spellEnd"/>
      <w:r w:rsidRPr="00B03B9C">
        <w:rPr>
          <w:b/>
          <w:bCs/>
        </w:rPr>
        <w:t>, ενεργειακούς</w:t>
      </w:r>
      <w:r w:rsidR="00444049" w:rsidRPr="00B03B9C">
        <w:rPr>
          <w:b/>
          <w:bCs/>
        </w:rPr>
        <w:t xml:space="preserve"> ομίλους</w:t>
      </w:r>
      <w:r w:rsidRPr="00B03B9C">
        <w:rPr>
          <w:b/>
          <w:bCs/>
        </w:rPr>
        <w:t>, εκατοντάδες εκατομμύριών στα «γεράκια» της διαχείρισης αποβλήτων μέσω του κλειστού κλαμπ του ΦΟΔΣΑ και εκατοντάδες χιλιάδες ευρώ απευθείας αναθέσεων σε εργολάβους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μέσω του άβατου του Αναπτυξιακού Οργανισμού της ΠΙΝ (ΑΟΠΙΝ).</w:t>
      </w:r>
    </w:p>
    <w:p w14:paraId="4A2DE8EA" w14:textId="77777777" w:rsidR="00E0337A" w:rsidRPr="00B03B9C" w:rsidRDefault="00E0337A" w:rsidP="00B03B9C">
      <w:pPr>
        <w:spacing w:after="0"/>
        <w:jc w:val="both"/>
        <w:rPr>
          <w:b/>
          <w:bCs/>
        </w:rPr>
      </w:pPr>
      <w:r w:rsidRPr="00B03B9C">
        <w:rPr>
          <w:b/>
          <w:bCs/>
        </w:rPr>
        <w:t xml:space="preserve">Απευθυνόμαστε στο λαό της Κεφαλονιάς &amp; της Ιθάκης και ρωτάμε τι Αντιπλημμυρικά έργα έχουν γίνει (όχι αποκαταστάσεις βατότητας μετά από </w:t>
      </w:r>
      <w:proofErr w:type="spellStart"/>
      <w:r w:rsidRPr="00B03B9C">
        <w:rPr>
          <w:b/>
          <w:bCs/>
        </w:rPr>
        <w:t>πλημμυρικά</w:t>
      </w:r>
      <w:proofErr w:type="spellEnd"/>
      <w:r w:rsidRPr="00B03B9C">
        <w:rPr>
          <w:b/>
          <w:bCs/>
        </w:rPr>
        <w:t xml:space="preserve"> φαινόμενα):</w:t>
      </w:r>
    </w:p>
    <w:p w14:paraId="5E4D3325" w14:textId="77777777" w:rsidR="00E0337A" w:rsidRPr="00B03B9C" w:rsidRDefault="00E0337A" w:rsidP="00B03B9C">
      <w:pPr>
        <w:pStyle w:val="a3"/>
        <w:numPr>
          <w:ilvl w:val="0"/>
          <w:numId w:val="1"/>
        </w:numPr>
        <w:spacing w:after="0"/>
        <w:ind w:left="567"/>
        <w:jc w:val="both"/>
      </w:pPr>
      <w:r w:rsidRPr="00B03B9C">
        <w:rPr>
          <w:b/>
          <w:bCs/>
        </w:rPr>
        <w:t>στο Δήμο Κεφαλονιάς,</w:t>
      </w:r>
      <w:r w:rsidRPr="00B03B9C">
        <w:t xml:space="preserve"> στο </w:t>
      </w:r>
      <w:proofErr w:type="spellStart"/>
      <w:r w:rsidRPr="00B03B9C">
        <w:t>Δράπανο</w:t>
      </w:r>
      <w:proofErr w:type="spellEnd"/>
      <w:r w:rsidRPr="00B03B9C">
        <w:t xml:space="preserve">, στην Κρανιά, στα </w:t>
      </w:r>
      <w:proofErr w:type="spellStart"/>
      <w:r w:rsidRPr="00B03B9C">
        <w:t>Μουσάτα</w:t>
      </w:r>
      <w:proofErr w:type="spellEnd"/>
      <w:r w:rsidRPr="00B03B9C">
        <w:t xml:space="preserve">, </w:t>
      </w:r>
      <w:proofErr w:type="spellStart"/>
      <w:r w:rsidRPr="00B03B9C">
        <w:t>Περατάτα</w:t>
      </w:r>
      <w:proofErr w:type="spellEnd"/>
      <w:r w:rsidRPr="00B03B9C">
        <w:t xml:space="preserve">, </w:t>
      </w:r>
      <w:proofErr w:type="spellStart"/>
      <w:r w:rsidRPr="00B03B9C">
        <w:t>Βλάχατα</w:t>
      </w:r>
      <w:proofErr w:type="spellEnd"/>
      <w:r w:rsidRPr="00B03B9C">
        <w:t xml:space="preserve">, στην </w:t>
      </w:r>
      <w:proofErr w:type="spellStart"/>
      <w:r w:rsidRPr="00B03B9C">
        <w:t>Λειβαθώ</w:t>
      </w:r>
      <w:proofErr w:type="spellEnd"/>
      <w:r w:rsidRPr="00B03B9C">
        <w:t xml:space="preserve"> γενικότερα. Στον Πόρο, την Σκάλα, στο </w:t>
      </w:r>
      <w:proofErr w:type="spellStart"/>
      <w:r w:rsidRPr="00B03B9C">
        <w:t>Κατελείο</w:t>
      </w:r>
      <w:proofErr w:type="spellEnd"/>
      <w:r w:rsidRPr="00B03B9C">
        <w:t xml:space="preserve"> κ.α., στα Ομαλά;</w:t>
      </w:r>
    </w:p>
    <w:p w14:paraId="52AFFFFC" w14:textId="77777777" w:rsidR="00E0337A" w:rsidRPr="00B03B9C" w:rsidRDefault="00E0337A" w:rsidP="00B03B9C">
      <w:pPr>
        <w:pStyle w:val="a3"/>
        <w:numPr>
          <w:ilvl w:val="0"/>
          <w:numId w:val="1"/>
        </w:numPr>
        <w:spacing w:after="0"/>
        <w:ind w:left="567"/>
        <w:jc w:val="both"/>
      </w:pPr>
      <w:r w:rsidRPr="00B03B9C">
        <w:rPr>
          <w:b/>
          <w:bCs/>
        </w:rPr>
        <w:t xml:space="preserve">στο Δήμο </w:t>
      </w:r>
      <w:proofErr w:type="spellStart"/>
      <w:r w:rsidRPr="00B03B9C">
        <w:rPr>
          <w:b/>
          <w:bCs/>
        </w:rPr>
        <w:t>Ληξουρίου</w:t>
      </w:r>
      <w:proofErr w:type="spellEnd"/>
      <w:r w:rsidRPr="00B03B9C">
        <w:t xml:space="preserve"> στα ποτάμια της πόλης, στην </w:t>
      </w:r>
      <w:proofErr w:type="spellStart"/>
      <w:r w:rsidRPr="00B03B9C">
        <w:t>Κατωγή</w:t>
      </w:r>
      <w:proofErr w:type="spellEnd"/>
      <w:r w:rsidRPr="00B03B9C">
        <w:t xml:space="preserve">, την </w:t>
      </w:r>
      <w:proofErr w:type="spellStart"/>
      <w:r w:rsidRPr="00B03B9C">
        <w:t>Ανωγή</w:t>
      </w:r>
      <w:proofErr w:type="spellEnd"/>
      <w:r w:rsidRPr="00B03B9C">
        <w:t xml:space="preserve"> και τα άλλα χωριά;</w:t>
      </w:r>
    </w:p>
    <w:p w14:paraId="44FC55D1" w14:textId="43DDF0D8" w:rsidR="00E0337A" w:rsidRPr="00B03B9C" w:rsidRDefault="00E0337A" w:rsidP="00B03B9C">
      <w:pPr>
        <w:pStyle w:val="a3"/>
        <w:numPr>
          <w:ilvl w:val="0"/>
          <w:numId w:val="1"/>
        </w:numPr>
        <w:spacing w:after="0"/>
        <w:ind w:left="567"/>
        <w:jc w:val="both"/>
      </w:pPr>
      <w:r w:rsidRPr="00B03B9C">
        <w:rPr>
          <w:b/>
          <w:bCs/>
        </w:rPr>
        <w:t>στο Δήμο Σάμης,</w:t>
      </w:r>
      <w:r w:rsidRPr="00B03B9C">
        <w:t xml:space="preserve"> στην </w:t>
      </w:r>
      <w:proofErr w:type="spellStart"/>
      <w:r w:rsidRPr="00B03B9C">
        <w:t>Πύλαρο</w:t>
      </w:r>
      <w:proofErr w:type="spellEnd"/>
      <w:r w:rsidRPr="00B03B9C">
        <w:t xml:space="preserve"> (Αγία Ευφημία, </w:t>
      </w:r>
      <w:proofErr w:type="spellStart"/>
      <w:r w:rsidRPr="00B03B9C">
        <w:t>Μακρυώτικα</w:t>
      </w:r>
      <w:proofErr w:type="spellEnd"/>
      <w:r w:rsidR="00B03B9C">
        <w:t xml:space="preserve"> </w:t>
      </w:r>
      <w:proofErr w:type="spellStart"/>
      <w:r w:rsidRPr="00B03B9C">
        <w:t>κ.λ.π</w:t>
      </w:r>
      <w:proofErr w:type="spellEnd"/>
      <w:r w:rsidRPr="00B03B9C">
        <w:t xml:space="preserve">.), στην </w:t>
      </w:r>
      <w:proofErr w:type="spellStart"/>
      <w:r w:rsidRPr="00B03B9C">
        <w:t>Ερισο</w:t>
      </w:r>
      <w:proofErr w:type="spellEnd"/>
      <w:r w:rsidRPr="00B03B9C">
        <w:t xml:space="preserve">, στα </w:t>
      </w:r>
      <w:proofErr w:type="spellStart"/>
      <w:r w:rsidRPr="00B03B9C">
        <w:t>Πουλάτα</w:t>
      </w:r>
      <w:proofErr w:type="spellEnd"/>
      <w:r w:rsidRPr="00B03B9C">
        <w:t xml:space="preserve">, στον </w:t>
      </w:r>
      <w:proofErr w:type="spellStart"/>
      <w:r w:rsidRPr="00B03B9C">
        <w:t>Καραβόμυλο</w:t>
      </w:r>
      <w:proofErr w:type="spellEnd"/>
      <w:r w:rsidRPr="00B03B9C">
        <w:t xml:space="preserve"> στα </w:t>
      </w:r>
      <w:proofErr w:type="spellStart"/>
      <w:r w:rsidRPr="00B03B9C">
        <w:t>Χαλιωτάτα</w:t>
      </w:r>
      <w:proofErr w:type="spellEnd"/>
      <w:r w:rsidRPr="00B03B9C">
        <w:t>, στην Σάμη, το Πυργί;</w:t>
      </w:r>
    </w:p>
    <w:p w14:paraId="1F7502A7" w14:textId="77777777" w:rsidR="00E0337A" w:rsidRPr="00B03B9C" w:rsidRDefault="00E0337A" w:rsidP="00B03B9C">
      <w:pPr>
        <w:pStyle w:val="a3"/>
        <w:numPr>
          <w:ilvl w:val="0"/>
          <w:numId w:val="1"/>
        </w:numPr>
        <w:spacing w:after="0"/>
        <w:ind w:left="567"/>
        <w:jc w:val="both"/>
      </w:pPr>
      <w:r w:rsidRPr="00B03B9C">
        <w:rPr>
          <w:b/>
          <w:bCs/>
        </w:rPr>
        <w:t>στην Ιθάκη</w:t>
      </w:r>
      <w:r w:rsidRPr="00B03B9C">
        <w:t xml:space="preserve"> που έχει κτυπηθεί πολλαπλά και ακόμα δεν έχουν επουλωθεί οι πληγές από τον ΙΑΝΟ τον Σεπτέμβρη του 2020;</w:t>
      </w:r>
    </w:p>
    <w:p w14:paraId="638F78A5" w14:textId="77777777" w:rsidR="00B03B9C" w:rsidRDefault="00B03B9C" w:rsidP="00B03B9C">
      <w:pPr>
        <w:pStyle w:val="a3"/>
        <w:spacing w:after="0"/>
        <w:ind w:left="0"/>
        <w:jc w:val="both"/>
      </w:pPr>
    </w:p>
    <w:p w14:paraId="66F37E55" w14:textId="346D6383" w:rsidR="00E0337A" w:rsidRPr="00B03B9C" w:rsidRDefault="00E0337A" w:rsidP="00B03B9C">
      <w:pPr>
        <w:pStyle w:val="a3"/>
        <w:spacing w:after="0"/>
        <w:ind w:left="0"/>
        <w:jc w:val="both"/>
      </w:pPr>
      <w:r w:rsidRPr="00B03B9C">
        <w:t xml:space="preserve">Προφανώς είναι τα έργα που βλέπει μόνο </w:t>
      </w:r>
      <w:r w:rsidR="00444049" w:rsidRPr="00B03B9C">
        <w:t xml:space="preserve">η </w:t>
      </w:r>
      <w:r w:rsidRPr="00B03B9C">
        <w:t>Περιφερειακή Αρχή όπως και η προηγούμενη της ΝΔ-ΠΑΣΟΚ, αλλά δεν τα</w:t>
      </w:r>
      <w:r w:rsidR="00B03B9C">
        <w:t xml:space="preserve"> </w:t>
      </w:r>
      <w:r w:rsidRPr="00B03B9C">
        <w:t>βλέπει ο λαός που ζει καθημερινά με τον φόβο για την ζωή και την περιουσία του.</w:t>
      </w:r>
    </w:p>
    <w:p w14:paraId="26426F87" w14:textId="77777777" w:rsidR="00E0337A" w:rsidRPr="00B03B9C" w:rsidRDefault="00E0337A" w:rsidP="00B03B9C">
      <w:pPr>
        <w:pStyle w:val="a3"/>
        <w:spacing w:after="0"/>
        <w:ind w:left="0"/>
        <w:jc w:val="both"/>
      </w:pPr>
      <w:r w:rsidRPr="00B03B9C">
        <w:t>Είναι αυτά τα έργα που βλέπει ο κυβερνητικός βουλευτής και η κυβέρνηση μέσα από τις καθημερινές ανακοινώσεις- απολογίες, που τα επαναλαμβάνουν ως επετειακές ανακοινώσεις κάθε χρόνο, για να επιβεβαιώνουν την πραγματικότητα που ζούμε.</w:t>
      </w:r>
    </w:p>
    <w:p w14:paraId="5DBD500E" w14:textId="12144CE7" w:rsidR="00E0337A" w:rsidRDefault="00E0337A" w:rsidP="00B03B9C">
      <w:pPr>
        <w:pStyle w:val="a3"/>
        <w:spacing w:after="0"/>
        <w:ind w:left="0"/>
        <w:jc w:val="both"/>
      </w:pPr>
    </w:p>
    <w:p w14:paraId="42B503E6" w14:textId="77777777" w:rsidR="00E0337A" w:rsidRPr="00B03B9C" w:rsidRDefault="00E0337A" w:rsidP="00B03B9C">
      <w:pPr>
        <w:pStyle w:val="a3"/>
        <w:spacing w:after="0"/>
        <w:ind w:left="0"/>
        <w:jc w:val="both"/>
      </w:pPr>
      <w:r w:rsidRPr="00B03B9C">
        <w:rPr>
          <w:b/>
          <w:bCs/>
        </w:rPr>
        <w:lastRenderedPageBreak/>
        <w:t>Με βάση τα παραπάνω ερωτάται ο κ. Περιφερειάρχης</w:t>
      </w:r>
      <w:r w:rsidRPr="00B03B9C">
        <w:t>:</w:t>
      </w:r>
    </w:p>
    <w:p w14:paraId="35636E17" w14:textId="77777777" w:rsidR="00E0337A" w:rsidRPr="00B03B9C" w:rsidRDefault="00E0337A" w:rsidP="00B03B9C">
      <w:pPr>
        <w:pStyle w:val="a3"/>
        <w:spacing w:after="0"/>
        <w:ind w:left="0"/>
        <w:jc w:val="both"/>
      </w:pPr>
    </w:p>
    <w:p w14:paraId="42833289" w14:textId="5B29EE7E" w:rsidR="00E0337A" w:rsidRPr="00B03B9C" w:rsidRDefault="00E0337A" w:rsidP="00B03B9C">
      <w:pPr>
        <w:pStyle w:val="a3"/>
        <w:numPr>
          <w:ilvl w:val="0"/>
          <w:numId w:val="3"/>
        </w:numPr>
        <w:spacing w:after="0"/>
        <w:jc w:val="both"/>
        <w:rPr>
          <w:b/>
          <w:bCs/>
        </w:rPr>
      </w:pPr>
      <w:r w:rsidRPr="00B03B9C">
        <w:rPr>
          <w:b/>
          <w:bCs/>
        </w:rPr>
        <w:t>Τι Αντιπλημμυρικά έργα (όχι Μελέτες) υλοποιούνται με ευθύνη της Περιφέρειας αυτή την στιγμή:</w:t>
      </w:r>
    </w:p>
    <w:p w14:paraId="3E3684DE" w14:textId="19D4096F" w:rsidR="00E0337A" w:rsidRPr="00B03B9C" w:rsidRDefault="00E0337A" w:rsidP="00B03B9C">
      <w:pPr>
        <w:pStyle w:val="a3"/>
        <w:numPr>
          <w:ilvl w:val="0"/>
          <w:numId w:val="2"/>
        </w:numPr>
        <w:spacing w:after="0"/>
        <w:ind w:left="851" w:hanging="425"/>
        <w:jc w:val="both"/>
      </w:pPr>
      <w:r w:rsidRPr="00B03B9C">
        <w:rPr>
          <w:b/>
          <w:bCs/>
        </w:rPr>
        <w:t>στο Δήμο Αργοστολίου</w:t>
      </w:r>
      <w:r w:rsidR="00B03B9C">
        <w:t xml:space="preserve"> </w:t>
      </w:r>
      <w:r w:rsidRPr="00B03B9C">
        <w:t xml:space="preserve">(Κρανιά, </w:t>
      </w:r>
      <w:proofErr w:type="spellStart"/>
      <w:r w:rsidRPr="00B03B9C">
        <w:t>Δράπανος</w:t>
      </w:r>
      <w:proofErr w:type="spellEnd"/>
      <w:r w:rsidRPr="00B03B9C">
        <w:t xml:space="preserve">, </w:t>
      </w:r>
      <w:proofErr w:type="spellStart"/>
      <w:r w:rsidRPr="00B03B9C">
        <w:t>Περατάτα</w:t>
      </w:r>
      <w:proofErr w:type="spellEnd"/>
      <w:r w:rsidRPr="00B03B9C">
        <w:t xml:space="preserve">, </w:t>
      </w:r>
      <w:proofErr w:type="spellStart"/>
      <w:r w:rsidRPr="00B03B9C">
        <w:t>Σιμωτάτα</w:t>
      </w:r>
      <w:proofErr w:type="spellEnd"/>
      <w:r w:rsidRPr="00B03B9C">
        <w:t xml:space="preserve">, </w:t>
      </w:r>
      <w:proofErr w:type="spellStart"/>
      <w:r w:rsidRPr="00B03B9C">
        <w:t>Μουσάτα</w:t>
      </w:r>
      <w:proofErr w:type="spellEnd"/>
      <w:r w:rsidRPr="00B03B9C">
        <w:t xml:space="preserve">, </w:t>
      </w:r>
      <w:proofErr w:type="spellStart"/>
      <w:r w:rsidRPr="00B03B9C">
        <w:t>Βλαχάτα</w:t>
      </w:r>
      <w:proofErr w:type="spellEnd"/>
      <w:r w:rsidRPr="00B03B9C">
        <w:t xml:space="preserve">, </w:t>
      </w:r>
      <w:proofErr w:type="spellStart"/>
      <w:r w:rsidRPr="00B03B9C">
        <w:t>Λουρδάτα</w:t>
      </w:r>
      <w:proofErr w:type="spellEnd"/>
      <w:r w:rsidRPr="00B03B9C">
        <w:t xml:space="preserve"> και υπόλοιπη </w:t>
      </w:r>
      <w:proofErr w:type="spellStart"/>
      <w:r w:rsidRPr="00B03B9C">
        <w:t>Λειβαθώ</w:t>
      </w:r>
      <w:proofErr w:type="spellEnd"/>
      <w:r w:rsidRPr="00B03B9C">
        <w:t xml:space="preserve">; Στον Πόρο, Σκάλα, </w:t>
      </w:r>
      <w:proofErr w:type="spellStart"/>
      <w:r w:rsidRPr="00B03B9C">
        <w:t>Κατελειό</w:t>
      </w:r>
      <w:proofErr w:type="spellEnd"/>
      <w:r w:rsidRPr="00B03B9C">
        <w:t xml:space="preserve"> και υπόλοιπη Δ.Ε. </w:t>
      </w:r>
      <w:proofErr w:type="spellStart"/>
      <w:r w:rsidRPr="00B03B9C">
        <w:t>Ελειού-Πρόννων</w:t>
      </w:r>
      <w:proofErr w:type="spellEnd"/>
      <w:r w:rsidRPr="00B03B9C">
        <w:t>; Στα Ομαλά;</w:t>
      </w:r>
    </w:p>
    <w:p w14:paraId="4C93FCFC" w14:textId="77777777" w:rsidR="00E0337A" w:rsidRPr="00B03B9C" w:rsidRDefault="00E0337A" w:rsidP="00B03B9C">
      <w:pPr>
        <w:pStyle w:val="a3"/>
        <w:numPr>
          <w:ilvl w:val="0"/>
          <w:numId w:val="2"/>
        </w:numPr>
        <w:spacing w:after="0"/>
        <w:ind w:left="851" w:hanging="425"/>
        <w:jc w:val="both"/>
      </w:pPr>
      <w:r w:rsidRPr="00B03B9C">
        <w:rPr>
          <w:b/>
          <w:bCs/>
        </w:rPr>
        <w:t xml:space="preserve">στο Δήμο </w:t>
      </w:r>
      <w:proofErr w:type="spellStart"/>
      <w:r w:rsidRPr="00B03B9C">
        <w:rPr>
          <w:b/>
          <w:bCs/>
        </w:rPr>
        <w:t>Ληξουρίου</w:t>
      </w:r>
      <w:proofErr w:type="spellEnd"/>
      <w:r w:rsidRPr="00B03B9C">
        <w:t xml:space="preserve"> (Ληξούρι, </w:t>
      </w:r>
      <w:proofErr w:type="spellStart"/>
      <w:r w:rsidRPr="00B03B9C">
        <w:t>Κατωγή</w:t>
      </w:r>
      <w:proofErr w:type="spellEnd"/>
      <w:r w:rsidRPr="00B03B9C">
        <w:t xml:space="preserve">, </w:t>
      </w:r>
      <w:proofErr w:type="spellStart"/>
      <w:r w:rsidRPr="00B03B9C">
        <w:t>Ανωγήκ.λ.π</w:t>
      </w:r>
      <w:proofErr w:type="spellEnd"/>
      <w:r w:rsidRPr="00B03B9C">
        <w:t>.);</w:t>
      </w:r>
    </w:p>
    <w:p w14:paraId="645D1C32" w14:textId="77777777" w:rsidR="00E0337A" w:rsidRPr="00B03B9C" w:rsidRDefault="00E0337A" w:rsidP="00B03B9C">
      <w:pPr>
        <w:pStyle w:val="a3"/>
        <w:numPr>
          <w:ilvl w:val="0"/>
          <w:numId w:val="2"/>
        </w:numPr>
        <w:spacing w:after="0"/>
        <w:ind w:left="851" w:hanging="425"/>
        <w:jc w:val="both"/>
      </w:pPr>
      <w:r w:rsidRPr="00B03B9C">
        <w:rPr>
          <w:b/>
          <w:bCs/>
        </w:rPr>
        <w:t>στο Δήμο Σάμης</w:t>
      </w:r>
      <w:r w:rsidRPr="00B03B9C">
        <w:t xml:space="preserve"> (Αγία Ευφημία, </w:t>
      </w:r>
      <w:proofErr w:type="spellStart"/>
      <w:r w:rsidRPr="00B03B9C">
        <w:t>Μακρυώτικά</w:t>
      </w:r>
      <w:proofErr w:type="spellEnd"/>
      <w:r w:rsidRPr="00B03B9C">
        <w:t xml:space="preserve">, Μύρτος, </w:t>
      </w:r>
      <w:proofErr w:type="spellStart"/>
      <w:r w:rsidRPr="00B03B9C">
        <w:t>Ερισος</w:t>
      </w:r>
      <w:proofErr w:type="spellEnd"/>
      <w:r w:rsidRPr="00B03B9C">
        <w:t xml:space="preserve"> (</w:t>
      </w:r>
      <w:proofErr w:type="spellStart"/>
      <w:r w:rsidRPr="00B03B9C">
        <w:t>Ασος</w:t>
      </w:r>
      <w:proofErr w:type="spellEnd"/>
      <w:r w:rsidRPr="00B03B9C">
        <w:t xml:space="preserve">, </w:t>
      </w:r>
      <w:proofErr w:type="spellStart"/>
      <w:r w:rsidRPr="00B03B9C">
        <w:t>Φισκάρδοκ.λ.π</w:t>
      </w:r>
      <w:proofErr w:type="spellEnd"/>
      <w:r w:rsidRPr="00B03B9C">
        <w:t xml:space="preserve">., </w:t>
      </w:r>
      <w:proofErr w:type="spellStart"/>
      <w:r w:rsidRPr="00B03B9C">
        <w:t>Πουλάτα</w:t>
      </w:r>
      <w:proofErr w:type="spellEnd"/>
      <w:r w:rsidRPr="00B03B9C">
        <w:t xml:space="preserve">, </w:t>
      </w:r>
      <w:proofErr w:type="spellStart"/>
      <w:r w:rsidRPr="00B03B9C">
        <w:t>Χαλιωτάτα</w:t>
      </w:r>
      <w:proofErr w:type="spellEnd"/>
      <w:r w:rsidRPr="00B03B9C">
        <w:t xml:space="preserve">, </w:t>
      </w:r>
      <w:proofErr w:type="spellStart"/>
      <w:r w:rsidRPr="00B03B9C">
        <w:t>Καραβόμυλος</w:t>
      </w:r>
      <w:proofErr w:type="spellEnd"/>
      <w:r w:rsidRPr="00B03B9C">
        <w:t>, Σάμης, Πυργί);</w:t>
      </w:r>
    </w:p>
    <w:p w14:paraId="630FA365" w14:textId="77777777" w:rsidR="00E0337A" w:rsidRPr="00B03B9C" w:rsidRDefault="00E0337A" w:rsidP="00B03B9C">
      <w:pPr>
        <w:pStyle w:val="a3"/>
        <w:numPr>
          <w:ilvl w:val="0"/>
          <w:numId w:val="2"/>
        </w:numPr>
        <w:spacing w:after="0"/>
        <w:ind w:left="851" w:hanging="425"/>
        <w:jc w:val="both"/>
      </w:pPr>
      <w:r w:rsidRPr="00B03B9C">
        <w:rPr>
          <w:b/>
          <w:bCs/>
        </w:rPr>
        <w:t>στο Δήμο Ιθάκης</w:t>
      </w:r>
      <w:r w:rsidRPr="00B03B9C">
        <w:t xml:space="preserve"> που είναι πολλαπλά κτυπημένος;</w:t>
      </w:r>
    </w:p>
    <w:p w14:paraId="69FC55D8" w14:textId="50F79FD2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2.</w:t>
      </w:r>
      <w:r w:rsidR="00B03B9C">
        <w:rPr>
          <w:b/>
          <w:bCs/>
        </w:rPr>
        <w:tab/>
      </w:r>
      <w:r w:rsidRPr="00B03B9C">
        <w:rPr>
          <w:b/>
          <w:bCs/>
        </w:rPr>
        <w:t>Τι Αντιπλημμυρικά έργα υλοποιεί</w:t>
      </w:r>
      <w:r w:rsidRPr="00B03B9C">
        <w:t xml:space="preserve"> αυτήν την στιγμή </w:t>
      </w:r>
      <w:r w:rsidRPr="00B03B9C">
        <w:rPr>
          <w:b/>
          <w:bCs/>
        </w:rPr>
        <w:t>η κυβέρνηση στους ορεινούς όγκους;</w:t>
      </w:r>
    </w:p>
    <w:p w14:paraId="10763EDA" w14:textId="46BB14FA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3.</w:t>
      </w:r>
      <w:r w:rsidR="00B03B9C">
        <w:rPr>
          <w:b/>
          <w:bCs/>
        </w:rPr>
        <w:tab/>
      </w:r>
      <w:r w:rsidRPr="00B03B9C">
        <w:rPr>
          <w:b/>
          <w:bCs/>
        </w:rPr>
        <w:t>Ποιες Αντιπλημμυρικές παρεμβάσεις έκαναν οι εταιρείες των Ανεμογεννητριών</w:t>
      </w:r>
      <w:r w:rsidRPr="00B03B9C">
        <w:t xml:space="preserve"> μετά τις πλημμύρες του ΙΑΝΟΥ και ποιες ήταν οι εντολές Ελέγχου που δώσατε στις υπηρεσίες για αυτές; Έχετε επιβάλει πρόστιμα για την μη υλοποίηση όλων αυτών των μέτρων;</w:t>
      </w:r>
    </w:p>
    <w:p w14:paraId="2355DC95" w14:textId="0963AD02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4</w:t>
      </w:r>
      <w:r w:rsidRPr="00B03B9C">
        <w:t>.</w:t>
      </w:r>
      <w:r w:rsidR="00B03B9C">
        <w:tab/>
      </w:r>
      <w:r w:rsidRPr="00B03B9C">
        <w:rPr>
          <w:b/>
          <w:bCs/>
        </w:rPr>
        <w:t>Έχετε κάνει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προσλήψεις στο Τμήμα Πολιτικής Προστασίας</w:t>
      </w:r>
      <w:r w:rsidRPr="00B03B9C">
        <w:t xml:space="preserve"> που εκτός του προφανή λόγου της </w:t>
      </w:r>
      <w:proofErr w:type="spellStart"/>
      <w:r w:rsidRPr="00B03B9C">
        <w:t>υποστελέχωσης</w:t>
      </w:r>
      <w:proofErr w:type="spellEnd"/>
      <w:r w:rsidRPr="00B03B9C">
        <w:t xml:space="preserve"> η Κεφαλονιά &amp; η Ιθάκη βρίσκεται σε διαρκή Έκτακτη Ανάγκη;</w:t>
      </w:r>
    </w:p>
    <w:p w14:paraId="2FFBFA20" w14:textId="4FF0CCD7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5.</w:t>
      </w:r>
      <w:r w:rsidR="00B03B9C">
        <w:rPr>
          <w:b/>
          <w:bCs/>
        </w:rPr>
        <w:tab/>
      </w:r>
      <w:r w:rsidRPr="00B03B9C">
        <w:rPr>
          <w:b/>
          <w:bCs/>
        </w:rPr>
        <w:t>Έχουν αποζημιωθεί όλοι οι</w:t>
      </w:r>
      <w:r w:rsidR="00B03B9C">
        <w:rPr>
          <w:b/>
          <w:bCs/>
        </w:rPr>
        <w:t xml:space="preserve"> </w:t>
      </w:r>
      <w:r w:rsidRPr="00B03B9C">
        <w:rPr>
          <w:b/>
          <w:bCs/>
        </w:rPr>
        <w:t>πληγέντες από τον ΙΑΝΟ, ΜΠΑΛΟ</w:t>
      </w:r>
      <w:r w:rsidRPr="00B03B9C">
        <w:t xml:space="preserve"> και άλλες πλημμύρες που έως τώρα εκκρεμούσε η αποζημίωση τους;</w:t>
      </w:r>
    </w:p>
    <w:p w14:paraId="70B767BA" w14:textId="63EF26E6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6</w:t>
      </w:r>
      <w:r w:rsidRPr="00B03B9C">
        <w:t>.</w:t>
      </w:r>
      <w:r w:rsidR="00B03B9C">
        <w:tab/>
      </w:r>
      <w:r w:rsidRPr="00B03B9C">
        <w:rPr>
          <w:b/>
          <w:bCs/>
        </w:rPr>
        <w:t>Έχουν αποζημιωθεί οι πληγέντες από την πλημμύρα του Φλεβάρη 2025;</w:t>
      </w:r>
    </w:p>
    <w:p w14:paraId="47133D10" w14:textId="68B43ABE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7.</w:t>
      </w:r>
      <w:r w:rsidR="00B03B9C">
        <w:rPr>
          <w:b/>
          <w:bCs/>
        </w:rPr>
        <w:tab/>
      </w:r>
      <w:r w:rsidRPr="00B03B9C">
        <w:rPr>
          <w:b/>
          <w:bCs/>
        </w:rPr>
        <w:t>Τι κάνετε για τα 4.700.000 που δεν σας έδωσε η κυβέρνηση</w:t>
      </w:r>
      <w:r w:rsidRPr="00B03B9C">
        <w:t xml:space="preserve"> για τα απαραίτητα Αντιπλημμυρικά έργα που απαιτούνται μετά την πλημμύρα στις 13-16.02.2025;</w:t>
      </w:r>
    </w:p>
    <w:p w14:paraId="481A5745" w14:textId="653E6828" w:rsidR="00E0337A" w:rsidRPr="00B03B9C" w:rsidRDefault="00E0337A" w:rsidP="00B03B9C">
      <w:pPr>
        <w:pStyle w:val="a3"/>
        <w:spacing w:after="0"/>
        <w:ind w:left="567" w:hanging="425"/>
        <w:jc w:val="both"/>
      </w:pPr>
      <w:r w:rsidRPr="00B03B9C">
        <w:rPr>
          <w:b/>
          <w:bCs/>
        </w:rPr>
        <w:t>8.</w:t>
      </w:r>
      <w:r w:rsidR="00B03B9C">
        <w:rPr>
          <w:b/>
          <w:bCs/>
        </w:rPr>
        <w:tab/>
      </w:r>
      <w:r w:rsidRPr="00B03B9C">
        <w:rPr>
          <w:b/>
          <w:bCs/>
        </w:rPr>
        <w:t xml:space="preserve">Τα αντιπλημμυρικά έργα του Δήμου Σάμης που τα </w:t>
      </w:r>
      <w:proofErr w:type="spellStart"/>
      <w:r w:rsidRPr="00B03B9C">
        <w:rPr>
          <w:b/>
          <w:bCs/>
        </w:rPr>
        <w:t>απεντάξατε</w:t>
      </w:r>
      <w:proofErr w:type="spellEnd"/>
      <w:r w:rsidRPr="00B03B9C">
        <w:rPr>
          <w:b/>
          <w:bCs/>
        </w:rPr>
        <w:t xml:space="preserve"> πριν 4μήνες</w:t>
      </w:r>
      <w:r w:rsidRPr="00B03B9C">
        <w:t xml:space="preserve"> γιατί δεν τα έχετε εντάξει έως σήμερα;</w:t>
      </w:r>
    </w:p>
    <w:p w14:paraId="3592BE58" w14:textId="77777777" w:rsidR="00E0337A" w:rsidRPr="00B03B9C" w:rsidRDefault="00E0337A" w:rsidP="00B03B9C">
      <w:pPr>
        <w:pStyle w:val="a3"/>
        <w:spacing w:after="0"/>
        <w:ind w:left="0"/>
        <w:jc w:val="both"/>
      </w:pPr>
    </w:p>
    <w:p w14:paraId="599D0C5C" w14:textId="77777777" w:rsidR="00E0337A" w:rsidRPr="00B03B9C" w:rsidRDefault="00E0337A" w:rsidP="00B03B9C">
      <w:pPr>
        <w:pStyle w:val="a3"/>
        <w:spacing w:after="0"/>
        <w:ind w:left="0"/>
        <w:jc w:val="center"/>
      </w:pPr>
      <w:r w:rsidRPr="00B03B9C">
        <w:t>Ο Περιφερειακός Σύμβουλος της Λαϊκής</w:t>
      </w:r>
      <w:r w:rsidR="00444049" w:rsidRPr="00B03B9C">
        <w:t xml:space="preserve"> </w:t>
      </w:r>
      <w:r w:rsidRPr="00B03B9C">
        <w:t>Συσπείρωσης</w:t>
      </w:r>
    </w:p>
    <w:p w14:paraId="78F00FD1" w14:textId="77777777" w:rsidR="00E0337A" w:rsidRPr="00B03B9C" w:rsidRDefault="00E0337A" w:rsidP="00B03B9C">
      <w:pPr>
        <w:pStyle w:val="a3"/>
        <w:spacing w:after="0"/>
        <w:ind w:left="0"/>
        <w:jc w:val="center"/>
        <w:rPr>
          <w:b/>
          <w:bCs/>
        </w:rPr>
      </w:pPr>
      <w:r w:rsidRPr="00B03B9C">
        <w:rPr>
          <w:b/>
          <w:bCs/>
        </w:rPr>
        <w:t xml:space="preserve">Νίκος </w:t>
      </w:r>
      <w:proofErr w:type="spellStart"/>
      <w:r w:rsidRPr="00B03B9C">
        <w:rPr>
          <w:b/>
          <w:bCs/>
        </w:rPr>
        <w:t>Γκισγκίνης</w:t>
      </w:r>
      <w:proofErr w:type="spellEnd"/>
    </w:p>
    <w:p w14:paraId="2C9BC26F" w14:textId="77777777" w:rsidR="00E0337A" w:rsidRPr="00B03B9C" w:rsidRDefault="00E0337A" w:rsidP="00B03B9C">
      <w:pPr>
        <w:pStyle w:val="a3"/>
        <w:spacing w:after="0"/>
        <w:ind w:left="0"/>
        <w:jc w:val="center"/>
      </w:pPr>
    </w:p>
    <w:p w14:paraId="64F7FFFC" w14:textId="6DEDF0C8" w:rsidR="005E107E" w:rsidRPr="00B03B9C" w:rsidRDefault="00E0337A" w:rsidP="00B03B9C">
      <w:pPr>
        <w:pStyle w:val="a3"/>
        <w:spacing w:after="0"/>
        <w:ind w:left="0"/>
        <w:jc w:val="right"/>
      </w:pPr>
      <w:r w:rsidRPr="00B03B9C">
        <w:t>31.08.2025</w:t>
      </w:r>
    </w:p>
    <w:sectPr w:rsidR="005E107E" w:rsidRPr="00B03B9C" w:rsidSect="00B03B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6ABF"/>
    <w:multiLevelType w:val="hybridMultilevel"/>
    <w:tmpl w:val="DBF6FF76"/>
    <w:lvl w:ilvl="0" w:tplc="0408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72AE48C3"/>
    <w:multiLevelType w:val="hybridMultilevel"/>
    <w:tmpl w:val="FDF0708C"/>
    <w:lvl w:ilvl="0" w:tplc="4844E6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B90B79"/>
    <w:multiLevelType w:val="hybridMultilevel"/>
    <w:tmpl w:val="964A1ED8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7A"/>
    <w:rsid w:val="000B460B"/>
    <w:rsid w:val="00444049"/>
    <w:rsid w:val="005E107E"/>
    <w:rsid w:val="00A314BB"/>
    <w:rsid w:val="00B03B9C"/>
    <w:rsid w:val="00E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A5C5"/>
  <w15:docId w15:val="{86AB7405-5601-4CCC-8159-C79D8CF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7A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rsid w:val="00E0337A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0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7</cp:revision>
  <dcterms:created xsi:type="dcterms:W3CDTF">2025-09-01T08:04:00Z</dcterms:created>
  <dcterms:modified xsi:type="dcterms:W3CDTF">2025-09-01T11:23:00Z</dcterms:modified>
</cp:coreProperties>
</file>