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37" w:rsidRPr="002D2F37" w:rsidRDefault="002D2F37" w:rsidP="002D2F37">
      <w:pPr>
        <w:rPr>
          <w:sz w:val="24"/>
        </w:rPr>
      </w:pPr>
      <w:r w:rsidRPr="002D2F37">
        <w:rPr>
          <w:sz w:val="24"/>
        </w:rPr>
        <w:t>Λαϊκή Συσπείρωση στον Δήμο Ληξουρίου</w:t>
      </w:r>
    </w:p>
    <w:p w:rsidR="002D2F37" w:rsidRPr="002D2F37" w:rsidRDefault="002D2F37" w:rsidP="002D2F37">
      <w:pPr>
        <w:jc w:val="right"/>
        <w:rPr>
          <w:sz w:val="24"/>
        </w:rPr>
      </w:pPr>
      <w:r w:rsidRPr="002D2F37">
        <w:rPr>
          <w:sz w:val="24"/>
        </w:rPr>
        <w:t xml:space="preserve">Ληξούρι, 25.06.2025              </w:t>
      </w:r>
    </w:p>
    <w:p w:rsidR="00735168" w:rsidRPr="00735168" w:rsidRDefault="00735168" w:rsidP="002D2F37">
      <w:pPr>
        <w:jc w:val="center"/>
        <w:rPr>
          <w:b/>
          <w:sz w:val="24"/>
          <w:szCs w:val="24"/>
          <w:u w:val="single"/>
        </w:rPr>
      </w:pPr>
    </w:p>
    <w:p w:rsidR="0064182C" w:rsidRDefault="0064182C" w:rsidP="002D2F37">
      <w:pPr>
        <w:jc w:val="center"/>
      </w:pPr>
      <w:bookmarkStart w:id="0" w:name="_GoBack"/>
      <w:bookmarkEnd w:id="0"/>
      <w:r w:rsidRPr="00C366D5">
        <w:rPr>
          <w:b/>
          <w:sz w:val="24"/>
          <w:szCs w:val="24"/>
          <w:u w:val="single"/>
        </w:rPr>
        <w:t>Ερώτηση στα πλαίσια Λογοδοσίας για</w:t>
      </w:r>
      <w:r>
        <w:rPr>
          <w:b/>
          <w:sz w:val="24"/>
          <w:szCs w:val="24"/>
          <w:u w:val="single"/>
        </w:rPr>
        <w:t xml:space="preserve"> την Δημιουργία νέας «πιάτσας» ΤΑΧΙ</w:t>
      </w:r>
    </w:p>
    <w:p w:rsidR="002D2F37" w:rsidRDefault="002D2F37" w:rsidP="007C4E2B">
      <w:pPr>
        <w:jc w:val="both"/>
      </w:pPr>
    </w:p>
    <w:p w:rsidR="00BD502D" w:rsidRDefault="009567D3" w:rsidP="007C4E2B">
      <w:pPr>
        <w:jc w:val="both"/>
      </w:pPr>
      <w:r>
        <w:t>Κύριε Δήμαρχε</w:t>
      </w:r>
      <w:r w:rsidR="002D2F37">
        <w:t>,</w:t>
      </w:r>
      <w:r>
        <w:t xml:space="preserve"> </w:t>
      </w:r>
    </w:p>
    <w:p w:rsidR="009567D3" w:rsidRDefault="009567D3" w:rsidP="007C4E2B">
      <w:pPr>
        <w:jc w:val="both"/>
      </w:pPr>
      <w:r>
        <w:t>Στα πλαίσια της εφαρμογής της κυκλοφοριακής μελέτης και παλαιότερης απόφασης  του Δημοτικού Συμβουλίου είχε αποφασιστεί η δημιουργία «πιάτσας» ΤΑΧΙ στην ανατολική πλευρά της πλατείας μετά τον</w:t>
      </w:r>
      <w:r w:rsidR="0072558B">
        <w:t xml:space="preserve"> παραλιακό δρόμο και αφού αφαιρεθεί το πεζοδρόμιο σε όλο το μήκος του,  ώστε να </w:t>
      </w:r>
      <w:r>
        <w:t xml:space="preserve"> </w:t>
      </w:r>
      <w:r w:rsidR="0072558B">
        <w:t>μπορεί να φιλοξενεί όλα τα ΤΑΧΙ.</w:t>
      </w:r>
    </w:p>
    <w:p w:rsidR="0072558B" w:rsidRDefault="0072558B" w:rsidP="007C4E2B">
      <w:pPr>
        <w:jc w:val="both"/>
      </w:pPr>
      <w:r>
        <w:t>Η επιλογή αυτή</w:t>
      </w:r>
      <w:r w:rsidR="007C4E2B">
        <w:t>,</w:t>
      </w:r>
      <w:r>
        <w:t xml:space="preserve"> εκτός</w:t>
      </w:r>
      <w:r w:rsidR="007C4E2B">
        <w:t xml:space="preserve"> του ότι θα </w:t>
      </w:r>
      <w:proofErr w:type="spellStart"/>
      <w:r w:rsidR="007C4E2B">
        <w:t>αποσυμφορούσ</w:t>
      </w:r>
      <w:r>
        <w:t>ε</w:t>
      </w:r>
      <w:proofErr w:type="spellEnd"/>
      <w:r>
        <w:t xml:space="preserve"> την ήδη κορεσμένη από κίνηση πλατεία και θα αποσοβούσε διάφορους κινδύνους ειδικά την καλοκαιρινή περίοδο</w:t>
      </w:r>
      <w:r w:rsidR="007C4E2B">
        <w:t xml:space="preserve"> (πέρσι είχε συμβεί ατύχημα)</w:t>
      </w:r>
      <w:r>
        <w:t xml:space="preserve">, είχε και την αποδοχή </w:t>
      </w:r>
      <w:r w:rsidR="001010FC">
        <w:t xml:space="preserve">της πλειονότητας </w:t>
      </w:r>
      <w:r>
        <w:t>των επαγγελματιών ΤΑΧΙ</w:t>
      </w:r>
      <w:r w:rsidR="007C4E2B">
        <w:t>,</w:t>
      </w:r>
      <w:r>
        <w:t xml:space="preserve"> με την προϋπόθεση </w:t>
      </w:r>
      <w:r w:rsidR="007C4E2B">
        <w:t xml:space="preserve">βέβαια </w:t>
      </w:r>
      <w:r>
        <w:t xml:space="preserve">ότι στην νέα εγκατάσταση θα είχαν όλες εκείνες τις </w:t>
      </w:r>
      <w:r w:rsidR="007C4E2B">
        <w:t>προϋποθέσεις</w:t>
      </w:r>
      <w:r>
        <w:t xml:space="preserve"> μιας αξιοπρεπούς παραμονής και </w:t>
      </w:r>
      <w:r w:rsidR="007C4E2B">
        <w:t xml:space="preserve">στάθμευσης των αυτοκινήτων τους </w:t>
      </w:r>
      <w:r>
        <w:t xml:space="preserve"> (κιόσκι παρα</w:t>
      </w:r>
      <w:r w:rsidR="007C4E2B">
        <w:t xml:space="preserve">μονής κλειστού τύπου με θέρμανση, ψύξη, </w:t>
      </w:r>
      <w:r w:rsidR="007C4E2B">
        <w:rPr>
          <w:lang w:val="en-US"/>
        </w:rPr>
        <w:t>W</w:t>
      </w:r>
      <w:r w:rsidR="007C4E2B" w:rsidRPr="007C4E2B">
        <w:t>.</w:t>
      </w:r>
      <w:r w:rsidR="007C4E2B">
        <w:rPr>
          <w:lang w:val="en-US"/>
        </w:rPr>
        <w:t>C</w:t>
      </w:r>
      <w:r w:rsidR="007C4E2B" w:rsidRPr="007C4E2B">
        <w:t xml:space="preserve">. </w:t>
      </w:r>
      <w:r w:rsidR="007C4E2B">
        <w:t>κ.α.).</w:t>
      </w:r>
    </w:p>
    <w:p w:rsidR="007C4E2B" w:rsidRDefault="007C4E2B" w:rsidP="007C4E2B">
      <w:pPr>
        <w:jc w:val="both"/>
      </w:pPr>
      <w:r>
        <w:t xml:space="preserve">Επειδή μέχρι σήμερα ως Δημοτική Αρχή δεν έχετε δρομολογήσει ούτε στο ελάχιστο αυτήν την απόφαση ερωτάσθε αν θα </w:t>
      </w:r>
      <w:r w:rsidR="00350B9D">
        <w:t xml:space="preserve">την </w:t>
      </w:r>
      <w:r>
        <w:t>υλοποιή</w:t>
      </w:r>
      <w:r w:rsidR="00350B9D">
        <w:t>σετε τελικά</w:t>
      </w:r>
      <w:r>
        <w:t xml:space="preserve"> και πότε.</w:t>
      </w:r>
    </w:p>
    <w:p w:rsidR="002D2F37" w:rsidRDefault="0064182C" w:rsidP="002D2F37">
      <w:pPr>
        <w:jc w:val="right"/>
        <w:rPr>
          <w:b/>
        </w:rPr>
      </w:pPr>
      <w:r w:rsidRPr="0064182C">
        <w:rPr>
          <w:b/>
        </w:rPr>
        <w:t xml:space="preserve">                                                                                    </w:t>
      </w:r>
    </w:p>
    <w:p w:rsidR="0064182C" w:rsidRPr="0064182C" w:rsidRDefault="0064182C" w:rsidP="002D2F37">
      <w:pPr>
        <w:jc w:val="right"/>
        <w:rPr>
          <w:b/>
        </w:rPr>
      </w:pPr>
      <w:r w:rsidRPr="0064182C">
        <w:rPr>
          <w:b/>
        </w:rPr>
        <w:t>Δημήτρης Μαντζουράτος</w:t>
      </w:r>
      <w:r w:rsidR="00350B9D" w:rsidRPr="0064182C">
        <w:rPr>
          <w:b/>
        </w:rPr>
        <w:t xml:space="preserve">      </w:t>
      </w:r>
    </w:p>
    <w:p w:rsidR="0064182C" w:rsidRPr="00735168" w:rsidRDefault="0064182C" w:rsidP="002D2F3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Pr="0064182C">
        <w:rPr>
          <w:b/>
          <w:sz w:val="24"/>
          <w:szCs w:val="24"/>
        </w:rPr>
        <w:t xml:space="preserve">   Δημοτικός Σύμβουλος με την Λαϊκ</w:t>
      </w:r>
      <w:r w:rsidR="002D2F37">
        <w:rPr>
          <w:b/>
          <w:sz w:val="24"/>
          <w:szCs w:val="24"/>
        </w:rPr>
        <w:t>ή Συσπείρωση στο Δήμο Ληξουρίου</w:t>
      </w:r>
    </w:p>
    <w:p w:rsidR="00350B9D" w:rsidRPr="0064182C" w:rsidRDefault="00350B9D" w:rsidP="007C4E2B">
      <w:pPr>
        <w:jc w:val="both"/>
        <w:rPr>
          <w:b/>
        </w:rPr>
      </w:pPr>
      <w:r w:rsidRPr="0064182C">
        <w:rPr>
          <w:b/>
        </w:rPr>
        <w:t xml:space="preserve">        </w:t>
      </w:r>
    </w:p>
    <w:sectPr w:rsidR="00350B9D" w:rsidRPr="0064182C" w:rsidSect="00BD50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D3"/>
    <w:rsid w:val="001010FC"/>
    <w:rsid w:val="002D2F37"/>
    <w:rsid w:val="00350B9D"/>
    <w:rsid w:val="00563100"/>
    <w:rsid w:val="0064182C"/>
    <w:rsid w:val="0072558B"/>
    <w:rsid w:val="00735168"/>
    <w:rsid w:val="007C4E2B"/>
    <w:rsid w:val="009567D3"/>
    <w:rsid w:val="00BD502D"/>
    <w:rsid w:val="00EA0052"/>
    <w:rsid w:val="00EE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2025-06-25T09:24:00Z</dcterms:created>
  <dcterms:modified xsi:type="dcterms:W3CDTF">2025-06-25T09:27:00Z</dcterms:modified>
</cp:coreProperties>
</file>