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4D" w:rsidRPr="00F16D7E" w:rsidRDefault="00D941BC">
      <w:pPr>
        <w:rPr>
          <w:b/>
        </w:rPr>
      </w:pPr>
      <w:r>
        <w:rPr>
          <w:b/>
        </w:rPr>
        <w:t xml:space="preserve">Η νέα γενιά του στίβου της Κεφαλονιάς διέπρεψε </w:t>
      </w:r>
      <w:r w:rsidR="00F16D7E">
        <w:rPr>
          <w:b/>
        </w:rPr>
        <w:t>στην Πάτρα</w:t>
      </w:r>
    </w:p>
    <w:p w:rsidR="003327F7" w:rsidRDefault="00D941BC">
      <w:r>
        <w:t>Το Σάββατο 4 Μαΐου</w:t>
      </w:r>
      <w:r w:rsidR="00D9163E">
        <w:t xml:space="preserve"> πραγματοποιήθ</w:t>
      </w:r>
      <w:r w:rsidR="00592D67">
        <w:t>ηκε στην Πάτρα</w:t>
      </w:r>
      <w:r w:rsidR="00D9163E">
        <w:t xml:space="preserve"> </w:t>
      </w:r>
      <w:r w:rsidR="003327F7">
        <w:t>το διασυλλογικό πρωτάθλημα</w:t>
      </w:r>
      <w:r>
        <w:t xml:space="preserve"> στίβου Κ16</w:t>
      </w:r>
      <w:r w:rsidR="000D3DE4">
        <w:t>. Η ΓΕΚ</w:t>
      </w:r>
      <w:r w:rsidR="004249C3">
        <w:t xml:space="preserve"> </w:t>
      </w:r>
      <w:r w:rsidR="003C3B6E">
        <w:t xml:space="preserve">συμμετείχε </w:t>
      </w:r>
      <w:r w:rsidR="00592D67">
        <w:t xml:space="preserve">με </w:t>
      </w:r>
      <w:r w:rsidR="00206683">
        <w:t>31</w:t>
      </w:r>
      <w:r w:rsidR="0058366F">
        <w:t xml:space="preserve"> αθλητές και αθλήτριες</w:t>
      </w:r>
      <w:r w:rsidR="00592D67">
        <w:t xml:space="preserve"> </w:t>
      </w:r>
      <w:r w:rsidR="00085303">
        <w:t xml:space="preserve">οι οποίοι </w:t>
      </w:r>
      <w:r w:rsidR="0058366F">
        <w:t>κατάφεραν να πάρουν</w:t>
      </w:r>
      <w:r w:rsidR="00C11DFF">
        <w:t xml:space="preserve"> 13</w:t>
      </w:r>
      <w:r w:rsidR="00683113">
        <w:t xml:space="preserve"> μετάλλια (</w:t>
      </w:r>
      <w:r w:rsidR="00C11DFF">
        <w:t>4 χρυσά, 5 αργυρά και 4</w:t>
      </w:r>
      <w:r w:rsidR="00044CD3">
        <w:t xml:space="preserve"> χάλκινα) </w:t>
      </w:r>
      <w:r w:rsidR="000D3DE4">
        <w:t>και να φέρουν την Κεφαλονιά</w:t>
      </w:r>
      <w:r w:rsidR="00AC0A6A">
        <w:t xml:space="preserve"> σ</w:t>
      </w:r>
      <w:r w:rsidR="00044CD3">
        <w:t>τη 2</w:t>
      </w:r>
      <w:r w:rsidR="00044CD3" w:rsidRPr="00044CD3">
        <w:rPr>
          <w:vertAlign w:val="superscript"/>
        </w:rPr>
        <w:t>η</w:t>
      </w:r>
      <w:r w:rsidR="00AC0A6A">
        <w:t xml:space="preserve"> θέση </w:t>
      </w:r>
      <w:r w:rsidR="00044CD3">
        <w:t>τη</w:t>
      </w:r>
      <w:r w:rsidR="00AC0A6A">
        <w:t>ς</w:t>
      </w:r>
      <w:r w:rsidR="00044CD3">
        <w:t xml:space="preserve"> γενική</w:t>
      </w:r>
      <w:r w:rsidR="00AC0A6A">
        <w:t>ς</w:t>
      </w:r>
      <w:r w:rsidR="00044CD3">
        <w:t xml:space="preserve"> κατάταξη</w:t>
      </w:r>
      <w:r w:rsidR="00AC0A6A">
        <w:t>ς</w:t>
      </w:r>
      <w:r w:rsidR="00044CD3">
        <w:t xml:space="preserve">. </w:t>
      </w:r>
    </w:p>
    <w:p w:rsidR="003C3B6E" w:rsidRDefault="00044CD3">
      <w:r>
        <w:t xml:space="preserve">Η </w:t>
      </w:r>
      <w:r w:rsidRPr="00C11DFF">
        <w:rPr>
          <w:b/>
        </w:rPr>
        <w:t xml:space="preserve">Ελπίδα </w:t>
      </w:r>
      <w:proofErr w:type="spellStart"/>
      <w:r w:rsidRPr="00C11DFF">
        <w:rPr>
          <w:b/>
        </w:rPr>
        <w:t>Δανελά</w:t>
      </w:r>
      <w:r w:rsidR="00C11DFF" w:rsidRPr="00C11DFF">
        <w:rPr>
          <w:b/>
        </w:rPr>
        <w:t>τ</w:t>
      </w:r>
      <w:r w:rsidRPr="00C11DFF">
        <w:rPr>
          <w:b/>
        </w:rPr>
        <w:t>ου</w:t>
      </w:r>
      <w:proofErr w:type="spellEnd"/>
      <w:r>
        <w:t xml:space="preserve"> </w:t>
      </w:r>
      <w:r w:rsidR="00C11DFF">
        <w:t xml:space="preserve">πραγματοποίησε εξαιρετική εμφάνιση και κέρδισε την πρώτη θέση στο </w:t>
      </w:r>
      <w:proofErr w:type="spellStart"/>
      <w:r w:rsidR="00C11DFF">
        <w:t>τετραπλούν</w:t>
      </w:r>
      <w:proofErr w:type="spellEnd"/>
      <w:r w:rsidR="00C11DFF">
        <w:t xml:space="preserve"> </w:t>
      </w:r>
      <w:r w:rsidR="00ED4421">
        <w:t xml:space="preserve">με 12.92μ </w:t>
      </w:r>
      <w:r w:rsidR="00C11DFF">
        <w:t>κα</w:t>
      </w:r>
      <w:r w:rsidR="00ED4421">
        <w:t>ι την τρίτη</w:t>
      </w:r>
      <w:r w:rsidR="00C11DFF">
        <w:t xml:space="preserve"> θέση στο άλμα σε μήκος με 5.25μ, σπάζοντας το ρεκόρ συλλόγου που κρατούσε από το 2009.</w:t>
      </w:r>
      <w:r w:rsidR="00ED4421">
        <w:t xml:space="preserve"> Και οι δύο επιδόσεις είναι όρια πρόκρισης για το Πανελλήνιο Πρωτάθλημα</w:t>
      </w:r>
      <w:r w:rsidR="003C3B6E" w:rsidRPr="003C3B6E">
        <w:t xml:space="preserve"> </w:t>
      </w:r>
      <w:r w:rsidR="003C3B6E">
        <w:t>Κ16 που θα γίνει στη Χαλκίδα</w:t>
      </w:r>
      <w:r w:rsidR="000D3DE4">
        <w:t xml:space="preserve">. </w:t>
      </w:r>
    </w:p>
    <w:p w:rsidR="003327F7" w:rsidRDefault="000D3DE4">
      <w:r>
        <w:t>Χρυσό μετάλλιο και όριο</w:t>
      </w:r>
      <w:r w:rsidR="003C3B6E">
        <w:t xml:space="preserve"> πρόκρισης και </w:t>
      </w:r>
      <w:r>
        <w:t>για</w:t>
      </w:r>
      <w:r w:rsidR="00ED4421">
        <w:t xml:space="preserve"> </w:t>
      </w:r>
      <w:r>
        <w:t>τ</w:t>
      </w:r>
      <w:r w:rsidR="00ED4421">
        <w:t xml:space="preserve">η </w:t>
      </w:r>
      <w:r w:rsidR="00ED4421" w:rsidRPr="00ED4421">
        <w:rPr>
          <w:b/>
        </w:rPr>
        <w:t xml:space="preserve">Μαρία </w:t>
      </w:r>
      <w:proofErr w:type="spellStart"/>
      <w:r w:rsidR="00ED4421" w:rsidRPr="00ED4421">
        <w:rPr>
          <w:b/>
        </w:rPr>
        <w:t>Βερούτη</w:t>
      </w:r>
      <w:proofErr w:type="spellEnd"/>
      <w:r>
        <w:t xml:space="preserve"> στο άλμα σε ύψος (1.50μ)</w:t>
      </w:r>
      <w:r w:rsidR="00ED4421">
        <w:t xml:space="preserve">. Αργυρά μετάλλια κατέκτησαν η </w:t>
      </w:r>
      <w:proofErr w:type="spellStart"/>
      <w:r w:rsidR="00ED4421" w:rsidRPr="006E1A3C">
        <w:rPr>
          <w:b/>
        </w:rPr>
        <w:t>Σεράινα</w:t>
      </w:r>
      <w:proofErr w:type="spellEnd"/>
      <w:r w:rsidR="00ED4421" w:rsidRPr="006E1A3C">
        <w:rPr>
          <w:b/>
        </w:rPr>
        <w:t xml:space="preserve"> Μύρτο</w:t>
      </w:r>
      <w:r w:rsidR="00ED4421">
        <w:t xml:space="preserve"> στα 600μ (1</w:t>
      </w:r>
      <w:r w:rsidR="00ED4421" w:rsidRPr="00ED4421">
        <w:t>:</w:t>
      </w:r>
      <w:r w:rsidR="003C3B6E">
        <w:t>48.69) και</w:t>
      </w:r>
      <w:r w:rsidR="00ED4421">
        <w:t xml:space="preserve"> η </w:t>
      </w:r>
      <w:r w:rsidR="00ED4421" w:rsidRPr="006E1A3C">
        <w:rPr>
          <w:b/>
        </w:rPr>
        <w:t>Αθηνά Καββαδία</w:t>
      </w:r>
      <w:r w:rsidR="00ED4421">
        <w:t xml:space="preserve"> στα 300μ (44.98</w:t>
      </w:r>
      <w:r w:rsidR="006E1A3C">
        <w:t xml:space="preserve">). Και οι δύο προκρίθηκαν στο Πανελλήνιο Πρωτάθλημα. </w:t>
      </w:r>
    </w:p>
    <w:p w:rsidR="000717A9" w:rsidRPr="000717A9" w:rsidRDefault="000717A9">
      <w:r>
        <w:t>Θα θέλαμε να δώσουμε πολλά συγχαρη</w:t>
      </w:r>
      <w:r w:rsidR="006C66A8">
        <w:t xml:space="preserve">τήρια σε </w:t>
      </w:r>
      <w:r w:rsidR="003156C5">
        <w:t xml:space="preserve">όλα τα παιδιά </w:t>
      </w:r>
      <w:r w:rsidR="006C66A8">
        <w:t xml:space="preserve">και </w:t>
      </w:r>
      <w:r w:rsidR="003156C5">
        <w:t>σ</w:t>
      </w:r>
      <w:r>
        <w:t xml:space="preserve">τους προπονητές τους και να ευχαριστήσουμε </w:t>
      </w:r>
      <w:r w:rsidR="003156C5">
        <w:t>τον χορηγ</w:t>
      </w:r>
      <w:r w:rsidR="00937496">
        <w:t xml:space="preserve">ό της αγωνιστικής </w:t>
      </w:r>
      <w:r w:rsidR="00937496">
        <w:rPr>
          <w:lang w:val="en-US"/>
        </w:rPr>
        <w:t>maw</w:t>
      </w:r>
      <w:r w:rsidR="00937496" w:rsidRPr="00937496">
        <w:t xml:space="preserve"> </w:t>
      </w:r>
      <w:bookmarkStart w:id="0" w:name="_GoBack"/>
      <w:bookmarkEnd w:id="0"/>
      <w:r w:rsidR="00937496">
        <w:t>ομάδας</w:t>
      </w:r>
      <w:r w:rsidR="003156C5">
        <w:t xml:space="preserve"> </w:t>
      </w:r>
      <w:proofErr w:type="spellStart"/>
      <w:r w:rsidRPr="000717A9">
        <w:rPr>
          <w:b/>
          <w:lang w:val="en-US"/>
        </w:rPr>
        <w:t>Plori</w:t>
      </w:r>
      <w:proofErr w:type="spellEnd"/>
      <w:r w:rsidRPr="000717A9">
        <w:rPr>
          <w:b/>
        </w:rPr>
        <w:t xml:space="preserve"> </w:t>
      </w:r>
      <w:r w:rsidRPr="000717A9">
        <w:rPr>
          <w:b/>
          <w:lang w:val="en-US"/>
        </w:rPr>
        <w:t>Capital</w:t>
      </w:r>
      <w:r w:rsidR="003156C5">
        <w:rPr>
          <w:b/>
        </w:rPr>
        <w:t>.</w:t>
      </w:r>
      <w:r w:rsidRPr="000717A9">
        <w:rPr>
          <w:b/>
        </w:rPr>
        <w:t xml:space="preserve"> </w:t>
      </w:r>
    </w:p>
    <w:p w:rsidR="00354704" w:rsidRDefault="007D0865">
      <w:r>
        <w:t>Α</w:t>
      </w:r>
      <w:r w:rsidR="00354704">
        <w:t>ναλυτικά τα αποτελέσματα των αθλητών και των αθλητριών της ΓΕΚ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8"/>
        <w:gridCol w:w="1704"/>
        <w:gridCol w:w="1417"/>
        <w:gridCol w:w="1497"/>
      </w:tblGrid>
      <w:tr w:rsidR="00D17D87" w:rsidTr="00935D19">
        <w:tc>
          <w:tcPr>
            <w:tcW w:w="8296" w:type="dxa"/>
            <w:gridSpan w:val="4"/>
          </w:tcPr>
          <w:p w:rsidR="00D17D87" w:rsidRPr="00D17D87" w:rsidRDefault="002158B9" w:rsidP="00D17D87">
            <w:pPr>
              <w:jc w:val="center"/>
              <w:rPr>
                <w:b/>
              </w:rPr>
            </w:pPr>
            <w:r>
              <w:rPr>
                <w:b/>
              </w:rPr>
              <w:t>ΑΓΟΡΙΑ</w:t>
            </w:r>
            <w:r w:rsidR="00BC4CBB">
              <w:rPr>
                <w:b/>
              </w:rPr>
              <w:t xml:space="preserve"> Κ18</w:t>
            </w:r>
          </w:p>
        </w:tc>
      </w:tr>
      <w:tr w:rsidR="00D17D87" w:rsidTr="004F66FE">
        <w:tc>
          <w:tcPr>
            <w:tcW w:w="3678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Όνομα </w:t>
            </w:r>
          </w:p>
        </w:tc>
        <w:tc>
          <w:tcPr>
            <w:tcW w:w="1704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Αγώνισμα </w:t>
            </w:r>
          </w:p>
        </w:tc>
        <w:tc>
          <w:tcPr>
            <w:tcW w:w="1417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Επίδοση </w:t>
            </w:r>
          </w:p>
        </w:tc>
        <w:tc>
          <w:tcPr>
            <w:tcW w:w="1497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Κατάταξη </w:t>
            </w:r>
          </w:p>
        </w:tc>
      </w:tr>
      <w:tr w:rsidR="00EA4A06" w:rsidTr="004F66FE">
        <w:tc>
          <w:tcPr>
            <w:tcW w:w="3678" w:type="dxa"/>
          </w:tcPr>
          <w:p w:rsidR="00EA4A06" w:rsidRDefault="00491866" w:rsidP="00EA4A06">
            <w:r>
              <w:t xml:space="preserve">Ιωαννίδης Δημήτρης </w:t>
            </w:r>
          </w:p>
        </w:tc>
        <w:tc>
          <w:tcPr>
            <w:tcW w:w="1704" w:type="dxa"/>
          </w:tcPr>
          <w:p w:rsidR="00EA4A06" w:rsidRDefault="00491866" w:rsidP="00EA4A06">
            <w:r>
              <w:t xml:space="preserve">Δίσκος </w:t>
            </w:r>
          </w:p>
        </w:tc>
        <w:tc>
          <w:tcPr>
            <w:tcW w:w="1417" w:type="dxa"/>
          </w:tcPr>
          <w:p w:rsidR="00EA4A06" w:rsidRDefault="00491866" w:rsidP="00EA4A06">
            <w:r>
              <w:t>27.31</w:t>
            </w:r>
          </w:p>
        </w:tc>
        <w:tc>
          <w:tcPr>
            <w:tcW w:w="1497" w:type="dxa"/>
          </w:tcPr>
          <w:p w:rsidR="00EA4A06" w:rsidRDefault="00491866" w:rsidP="00EA4A06">
            <w:r>
              <w:t>1</w:t>
            </w:r>
            <w:r w:rsidRPr="00491866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44F1A" w:rsidTr="004F66FE">
        <w:tc>
          <w:tcPr>
            <w:tcW w:w="3678" w:type="dxa"/>
          </w:tcPr>
          <w:p w:rsidR="00744F1A" w:rsidRDefault="00744F1A" w:rsidP="00EA4A06">
            <w:r>
              <w:t>Ιωαννίδης Δημήτρης</w:t>
            </w:r>
          </w:p>
        </w:tc>
        <w:tc>
          <w:tcPr>
            <w:tcW w:w="1704" w:type="dxa"/>
          </w:tcPr>
          <w:p w:rsidR="00744F1A" w:rsidRDefault="00744F1A" w:rsidP="00EA4A06">
            <w:r>
              <w:t xml:space="preserve">Σφαίρα </w:t>
            </w:r>
          </w:p>
        </w:tc>
        <w:tc>
          <w:tcPr>
            <w:tcW w:w="1417" w:type="dxa"/>
          </w:tcPr>
          <w:p w:rsidR="00744F1A" w:rsidRDefault="00744F1A" w:rsidP="00EA4A06">
            <w:r>
              <w:t>9.93</w:t>
            </w:r>
          </w:p>
        </w:tc>
        <w:tc>
          <w:tcPr>
            <w:tcW w:w="1497" w:type="dxa"/>
          </w:tcPr>
          <w:p w:rsidR="00744F1A" w:rsidRDefault="00744F1A" w:rsidP="00EA4A06">
            <w:r>
              <w:t>7</w:t>
            </w:r>
            <w:r>
              <w:rPr>
                <w:vertAlign w:val="superscript"/>
              </w:rPr>
              <w:t xml:space="preserve">ος </w:t>
            </w:r>
          </w:p>
        </w:tc>
      </w:tr>
      <w:tr w:rsidR="00BC4CBB" w:rsidTr="004F66FE">
        <w:tc>
          <w:tcPr>
            <w:tcW w:w="3678" w:type="dxa"/>
          </w:tcPr>
          <w:p w:rsidR="00BC4CBB" w:rsidRDefault="002158B9" w:rsidP="00BC4CBB">
            <w:r>
              <w:t>Μαρκόπουλος Αλέξης</w:t>
            </w:r>
          </w:p>
        </w:tc>
        <w:tc>
          <w:tcPr>
            <w:tcW w:w="1704" w:type="dxa"/>
          </w:tcPr>
          <w:p w:rsidR="00BC4CBB" w:rsidRDefault="002158B9" w:rsidP="00BC4CBB">
            <w:proofErr w:type="spellStart"/>
            <w:r>
              <w:t>Τετραπλούν</w:t>
            </w:r>
            <w:proofErr w:type="spellEnd"/>
          </w:p>
        </w:tc>
        <w:tc>
          <w:tcPr>
            <w:tcW w:w="1417" w:type="dxa"/>
          </w:tcPr>
          <w:p w:rsidR="00BC4CBB" w:rsidRDefault="002158B9" w:rsidP="00BC4CBB">
            <w:r>
              <w:t>14.25</w:t>
            </w:r>
          </w:p>
        </w:tc>
        <w:tc>
          <w:tcPr>
            <w:tcW w:w="1497" w:type="dxa"/>
          </w:tcPr>
          <w:p w:rsidR="00BC4CBB" w:rsidRDefault="00EA4A06" w:rsidP="00BC4CBB">
            <w:r>
              <w:t>1</w:t>
            </w:r>
            <w:r w:rsidRPr="00D17D87">
              <w:rPr>
                <w:vertAlign w:val="superscript"/>
              </w:rPr>
              <w:t>ος</w:t>
            </w:r>
          </w:p>
        </w:tc>
      </w:tr>
      <w:tr w:rsidR="003B21E8" w:rsidTr="004F66FE">
        <w:tc>
          <w:tcPr>
            <w:tcW w:w="3678" w:type="dxa"/>
          </w:tcPr>
          <w:p w:rsidR="003B21E8" w:rsidRDefault="003B21E8" w:rsidP="003B21E8">
            <w:r>
              <w:t xml:space="preserve">Μαρκόπουλος Αλέξης </w:t>
            </w:r>
          </w:p>
        </w:tc>
        <w:tc>
          <w:tcPr>
            <w:tcW w:w="1704" w:type="dxa"/>
          </w:tcPr>
          <w:p w:rsidR="003B21E8" w:rsidRDefault="003B21E8" w:rsidP="003B21E8">
            <w:r>
              <w:t xml:space="preserve">Άλμα σε μήκος </w:t>
            </w:r>
          </w:p>
        </w:tc>
        <w:tc>
          <w:tcPr>
            <w:tcW w:w="1417" w:type="dxa"/>
          </w:tcPr>
          <w:p w:rsidR="003B21E8" w:rsidRDefault="006E1A3C" w:rsidP="003B21E8">
            <w:r>
              <w:t>5.82</w:t>
            </w:r>
          </w:p>
        </w:tc>
        <w:tc>
          <w:tcPr>
            <w:tcW w:w="1497" w:type="dxa"/>
          </w:tcPr>
          <w:p w:rsidR="003B21E8" w:rsidRDefault="006E1A3C" w:rsidP="003B21E8">
            <w:r>
              <w:t>3</w:t>
            </w:r>
            <w:r w:rsidR="003B21E8" w:rsidRPr="00C74774">
              <w:rPr>
                <w:vertAlign w:val="superscript"/>
              </w:rPr>
              <w:t>ος</w:t>
            </w:r>
            <w:r w:rsidR="003B21E8"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E84DF6" w:rsidP="002158B9">
            <w:r>
              <w:t xml:space="preserve">Τραυλός </w:t>
            </w:r>
            <w:r w:rsidR="007C4C4C">
              <w:t xml:space="preserve">- </w:t>
            </w:r>
            <w:proofErr w:type="spellStart"/>
            <w:r w:rsidR="007C4C4C">
              <w:t>Κουρκουμέλης</w:t>
            </w:r>
            <w:proofErr w:type="spellEnd"/>
            <w:r w:rsidR="007C4C4C">
              <w:t xml:space="preserve">- </w:t>
            </w:r>
            <w:proofErr w:type="spellStart"/>
            <w:r>
              <w:t>Σπυράτος</w:t>
            </w:r>
            <w:proofErr w:type="spellEnd"/>
            <w:r>
              <w:t xml:space="preserve"> – </w:t>
            </w:r>
            <w:proofErr w:type="spellStart"/>
            <w:r>
              <w:t>Σουλεϊμάνι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7C4C4C" w:rsidRDefault="007C4C4C" w:rsidP="007C4C4C">
            <w:r>
              <w:t>Ο</w:t>
            </w:r>
            <w:r w:rsidR="002158B9">
              <w:t>μάδα Σκυταλοδρομίας 4Χ8</w:t>
            </w:r>
            <w:r>
              <w:t>0μ</w:t>
            </w:r>
          </w:p>
        </w:tc>
        <w:tc>
          <w:tcPr>
            <w:tcW w:w="1417" w:type="dxa"/>
          </w:tcPr>
          <w:p w:rsidR="007C4C4C" w:rsidRDefault="00E84DF6" w:rsidP="007C4C4C">
            <w:r>
              <w:t>41.01</w:t>
            </w:r>
          </w:p>
        </w:tc>
        <w:tc>
          <w:tcPr>
            <w:tcW w:w="1497" w:type="dxa"/>
          </w:tcPr>
          <w:p w:rsidR="007C4C4C" w:rsidRDefault="002158B9" w:rsidP="007C4C4C">
            <w:r>
              <w:t>2</w:t>
            </w:r>
            <w:r w:rsidR="007C4C4C" w:rsidRPr="00657A84">
              <w:rPr>
                <w:vertAlign w:val="superscript"/>
              </w:rPr>
              <w:t>η</w:t>
            </w:r>
            <w:r w:rsidR="007C4C4C"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Κουρκουμέλης</w:t>
            </w:r>
            <w:proofErr w:type="spellEnd"/>
            <w:r>
              <w:t xml:space="preserve"> Μάξιμος </w:t>
            </w:r>
          </w:p>
        </w:tc>
        <w:tc>
          <w:tcPr>
            <w:tcW w:w="1704" w:type="dxa"/>
          </w:tcPr>
          <w:p w:rsidR="007C4C4C" w:rsidRDefault="002158B9" w:rsidP="007C4C4C">
            <w:proofErr w:type="spellStart"/>
            <w:r>
              <w:t>Τετραπλούν</w:t>
            </w:r>
            <w:proofErr w:type="spellEnd"/>
          </w:p>
        </w:tc>
        <w:tc>
          <w:tcPr>
            <w:tcW w:w="1417" w:type="dxa"/>
          </w:tcPr>
          <w:p w:rsidR="007C4C4C" w:rsidRDefault="002158B9" w:rsidP="007C4C4C">
            <w:r>
              <w:t>13.01</w:t>
            </w:r>
          </w:p>
        </w:tc>
        <w:tc>
          <w:tcPr>
            <w:tcW w:w="1497" w:type="dxa"/>
          </w:tcPr>
          <w:p w:rsidR="007C4C4C" w:rsidRDefault="002158B9" w:rsidP="007C4C4C">
            <w:r>
              <w:t>2</w:t>
            </w:r>
            <w:r w:rsidR="007C4C4C" w:rsidRPr="00C74774">
              <w:rPr>
                <w:vertAlign w:val="superscript"/>
              </w:rPr>
              <w:t>ος</w:t>
            </w:r>
            <w:r w:rsidR="007C4C4C"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44F1A" w:rsidP="007C4C4C">
            <w:proofErr w:type="spellStart"/>
            <w:r>
              <w:t>Ποδηματάς</w:t>
            </w:r>
            <w:proofErr w:type="spellEnd"/>
            <w:r>
              <w:t xml:space="preserve"> Μαρίνος </w:t>
            </w:r>
          </w:p>
        </w:tc>
        <w:tc>
          <w:tcPr>
            <w:tcW w:w="1704" w:type="dxa"/>
          </w:tcPr>
          <w:p w:rsidR="007C4C4C" w:rsidRDefault="00744F1A" w:rsidP="007C4C4C">
            <w:r>
              <w:t xml:space="preserve">Δίσκος </w:t>
            </w:r>
          </w:p>
        </w:tc>
        <w:tc>
          <w:tcPr>
            <w:tcW w:w="1417" w:type="dxa"/>
          </w:tcPr>
          <w:p w:rsidR="007C4C4C" w:rsidRDefault="00744F1A" w:rsidP="007C4C4C">
            <w:r>
              <w:t>24.71</w:t>
            </w:r>
          </w:p>
        </w:tc>
        <w:tc>
          <w:tcPr>
            <w:tcW w:w="1497" w:type="dxa"/>
          </w:tcPr>
          <w:p w:rsidR="007C4C4C" w:rsidRDefault="00744F1A" w:rsidP="007C4C4C">
            <w:r>
              <w:t>3</w:t>
            </w:r>
            <w:r w:rsidRPr="00744F1A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Σπυράτος</w:t>
            </w:r>
            <w:proofErr w:type="spellEnd"/>
            <w:r>
              <w:t xml:space="preserve"> Γεράσιμος</w:t>
            </w:r>
          </w:p>
        </w:tc>
        <w:tc>
          <w:tcPr>
            <w:tcW w:w="1704" w:type="dxa"/>
          </w:tcPr>
          <w:p w:rsidR="007C4C4C" w:rsidRDefault="002158B9" w:rsidP="007C4C4C">
            <w:proofErr w:type="spellStart"/>
            <w:r>
              <w:t>Τετραπλούν</w:t>
            </w:r>
            <w:proofErr w:type="spellEnd"/>
          </w:p>
        </w:tc>
        <w:tc>
          <w:tcPr>
            <w:tcW w:w="1417" w:type="dxa"/>
          </w:tcPr>
          <w:p w:rsidR="007C4C4C" w:rsidRDefault="002158B9" w:rsidP="007C4C4C">
            <w:r>
              <w:t>11.74</w:t>
            </w:r>
          </w:p>
        </w:tc>
        <w:tc>
          <w:tcPr>
            <w:tcW w:w="1497" w:type="dxa"/>
          </w:tcPr>
          <w:p w:rsidR="007C4C4C" w:rsidRDefault="002158B9" w:rsidP="007C4C4C">
            <w:r>
              <w:t>4</w:t>
            </w:r>
            <w:r w:rsidR="007C4C4C" w:rsidRPr="00C74774">
              <w:rPr>
                <w:vertAlign w:val="superscript"/>
              </w:rPr>
              <w:t>ος</w:t>
            </w:r>
            <w:r w:rsidR="007C4C4C">
              <w:t xml:space="preserve"> </w:t>
            </w:r>
          </w:p>
        </w:tc>
      </w:tr>
      <w:tr w:rsidR="004B0286" w:rsidTr="004F66FE">
        <w:tc>
          <w:tcPr>
            <w:tcW w:w="3678" w:type="dxa"/>
          </w:tcPr>
          <w:p w:rsidR="004B0286" w:rsidRDefault="004B0286" w:rsidP="007C4C4C">
            <w:proofErr w:type="spellStart"/>
            <w:r>
              <w:t>Σουλεϊμάνι</w:t>
            </w:r>
            <w:proofErr w:type="spellEnd"/>
            <w:r>
              <w:t xml:space="preserve"> </w:t>
            </w:r>
            <w:proofErr w:type="spellStart"/>
            <w:r>
              <w:t>Έρβις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4B0286" w:rsidRDefault="004B0286" w:rsidP="007C4C4C">
            <w:r>
              <w:t xml:space="preserve">Ακοντισμός </w:t>
            </w:r>
          </w:p>
        </w:tc>
        <w:tc>
          <w:tcPr>
            <w:tcW w:w="1417" w:type="dxa"/>
          </w:tcPr>
          <w:p w:rsidR="004B0286" w:rsidRDefault="004B0286" w:rsidP="007C4C4C">
            <w:r>
              <w:t>29.54</w:t>
            </w:r>
          </w:p>
        </w:tc>
        <w:tc>
          <w:tcPr>
            <w:tcW w:w="1497" w:type="dxa"/>
          </w:tcPr>
          <w:p w:rsidR="004B0286" w:rsidRDefault="004B0286" w:rsidP="007C4C4C">
            <w:r>
              <w:t>4</w:t>
            </w:r>
            <w:r w:rsidRPr="004B0286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Pr="003B21E8" w:rsidRDefault="007C4C4C" w:rsidP="007C4C4C">
            <w:r>
              <w:t xml:space="preserve">Μινέτος Χρήστος </w:t>
            </w:r>
          </w:p>
        </w:tc>
        <w:tc>
          <w:tcPr>
            <w:tcW w:w="1704" w:type="dxa"/>
          </w:tcPr>
          <w:p w:rsidR="007C4C4C" w:rsidRDefault="002158B9" w:rsidP="007C4C4C">
            <w:r>
              <w:t>6</w:t>
            </w:r>
            <w:r w:rsidR="007C4C4C">
              <w:t xml:space="preserve">00μ </w:t>
            </w:r>
          </w:p>
        </w:tc>
        <w:tc>
          <w:tcPr>
            <w:tcW w:w="1417" w:type="dxa"/>
          </w:tcPr>
          <w:p w:rsidR="007C4C4C" w:rsidRPr="003B21E8" w:rsidRDefault="008C00FB" w:rsidP="007C4C4C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:44.26</w:t>
            </w:r>
          </w:p>
        </w:tc>
        <w:tc>
          <w:tcPr>
            <w:tcW w:w="1497" w:type="dxa"/>
          </w:tcPr>
          <w:p w:rsidR="007C4C4C" w:rsidRDefault="008C00FB" w:rsidP="007C4C4C">
            <w:r>
              <w:t>7</w:t>
            </w:r>
            <w:r w:rsidR="007C4C4C" w:rsidRPr="00C74774">
              <w:rPr>
                <w:vertAlign w:val="superscript"/>
              </w:rPr>
              <w:t>ος</w:t>
            </w:r>
            <w:r w:rsidR="007C4C4C"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Λουκάτος</w:t>
            </w:r>
            <w:proofErr w:type="spellEnd"/>
            <w:r>
              <w:t xml:space="preserve"> Ανδρέας </w:t>
            </w:r>
          </w:p>
        </w:tc>
        <w:tc>
          <w:tcPr>
            <w:tcW w:w="1704" w:type="dxa"/>
          </w:tcPr>
          <w:p w:rsidR="007C4C4C" w:rsidRDefault="002158B9" w:rsidP="007C4C4C">
            <w:r>
              <w:t>15</w:t>
            </w:r>
            <w:r w:rsidR="007C4C4C">
              <w:t>0μ</w:t>
            </w:r>
          </w:p>
        </w:tc>
        <w:tc>
          <w:tcPr>
            <w:tcW w:w="1417" w:type="dxa"/>
          </w:tcPr>
          <w:p w:rsidR="007C4C4C" w:rsidRDefault="00C550AC" w:rsidP="007C4C4C">
            <w:r>
              <w:t>19.30</w:t>
            </w:r>
          </w:p>
        </w:tc>
        <w:tc>
          <w:tcPr>
            <w:tcW w:w="1497" w:type="dxa"/>
          </w:tcPr>
          <w:p w:rsidR="007C4C4C" w:rsidRDefault="00C550AC" w:rsidP="007C4C4C">
            <w:r>
              <w:t>7</w:t>
            </w:r>
            <w:r w:rsidR="007C4C4C" w:rsidRPr="003B21E8">
              <w:rPr>
                <w:vertAlign w:val="superscript"/>
              </w:rPr>
              <w:t>ος</w:t>
            </w:r>
            <w:r w:rsidR="007C4C4C"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 xml:space="preserve">Τραυλός Παναγής </w:t>
            </w:r>
          </w:p>
        </w:tc>
        <w:tc>
          <w:tcPr>
            <w:tcW w:w="1704" w:type="dxa"/>
          </w:tcPr>
          <w:p w:rsidR="007C4C4C" w:rsidRDefault="002158B9" w:rsidP="007C4C4C">
            <w:r>
              <w:t>15</w:t>
            </w:r>
            <w:r w:rsidR="007C4C4C">
              <w:t>0μ</w:t>
            </w:r>
          </w:p>
        </w:tc>
        <w:tc>
          <w:tcPr>
            <w:tcW w:w="1417" w:type="dxa"/>
          </w:tcPr>
          <w:p w:rsidR="007C4C4C" w:rsidRDefault="00C550AC" w:rsidP="007C4C4C">
            <w:r>
              <w:t>19.60</w:t>
            </w:r>
          </w:p>
        </w:tc>
        <w:tc>
          <w:tcPr>
            <w:tcW w:w="1497" w:type="dxa"/>
          </w:tcPr>
          <w:p w:rsidR="007C4C4C" w:rsidRDefault="00553DB8" w:rsidP="007C4C4C">
            <w:r>
              <w:t>9</w:t>
            </w:r>
            <w:r w:rsidR="007C4C4C" w:rsidRPr="003B21E8">
              <w:rPr>
                <w:vertAlign w:val="superscript"/>
              </w:rPr>
              <w:t>ος</w:t>
            </w:r>
          </w:p>
        </w:tc>
      </w:tr>
      <w:tr w:rsidR="007C4C4C" w:rsidTr="00056C5C">
        <w:tc>
          <w:tcPr>
            <w:tcW w:w="8296" w:type="dxa"/>
            <w:gridSpan w:val="4"/>
          </w:tcPr>
          <w:p w:rsidR="007C4C4C" w:rsidRPr="00F549DB" w:rsidRDefault="002158B9" w:rsidP="007C4C4C">
            <w:pPr>
              <w:jc w:val="center"/>
              <w:rPr>
                <w:b/>
              </w:rPr>
            </w:pPr>
            <w:r>
              <w:rPr>
                <w:b/>
              </w:rPr>
              <w:t>ΚΟΡΙΤΣΙΑ</w:t>
            </w:r>
            <w:r w:rsidR="007C4C4C">
              <w:rPr>
                <w:b/>
              </w:rPr>
              <w:t xml:space="preserve"> Κ18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Δανελάτου</w:t>
            </w:r>
            <w:proofErr w:type="spellEnd"/>
            <w:r>
              <w:t xml:space="preserve"> Ελπίδα </w:t>
            </w:r>
          </w:p>
        </w:tc>
        <w:tc>
          <w:tcPr>
            <w:tcW w:w="1704" w:type="dxa"/>
          </w:tcPr>
          <w:p w:rsidR="007C4C4C" w:rsidRDefault="00A76DDA" w:rsidP="007C4C4C">
            <w:proofErr w:type="spellStart"/>
            <w:r>
              <w:t>Τετραπλούν</w:t>
            </w:r>
            <w:proofErr w:type="spellEnd"/>
            <w:r w:rsidR="007C4C4C">
              <w:t xml:space="preserve"> </w:t>
            </w:r>
          </w:p>
        </w:tc>
        <w:tc>
          <w:tcPr>
            <w:tcW w:w="1417" w:type="dxa"/>
          </w:tcPr>
          <w:p w:rsidR="007C4C4C" w:rsidRDefault="00A76DDA" w:rsidP="007C4C4C">
            <w:r>
              <w:t>12.92</w:t>
            </w:r>
          </w:p>
        </w:tc>
        <w:tc>
          <w:tcPr>
            <w:tcW w:w="1497" w:type="dxa"/>
          </w:tcPr>
          <w:p w:rsidR="007C4C4C" w:rsidRDefault="007C4C4C" w:rsidP="007C4C4C">
            <w:r>
              <w:t>1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Δανελάτου</w:t>
            </w:r>
            <w:proofErr w:type="spellEnd"/>
            <w:r>
              <w:t xml:space="preserve"> Ελπίδα </w:t>
            </w:r>
          </w:p>
        </w:tc>
        <w:tc>
          <w:tcPr>
            <w:tcW w:w="1704" w:type="dxa"/>
          </w:tcPr>
          <w:p w:rsidR="007C4C4C" w:rsidRDefault="007C4C4C" w:rsidP="007C4C4C">
            <w:r>
              <w:t>Άλμα σε μήκος</w:t>
            </w:r>
          </w:p>
        </w:tc>
        <w:tc>
          <w:tcPr>
            <w:tcW w:w="1417" w:type="dxa"/>
          </w:tcPr>
          <w:p w:rsidR="007C4C4C" w:rsidRDefault="00A76DDA" w:rsidP="007C4C4C">
            <w:r>
              <w:t>5.25</w:t>
            </w:r>
          </w:p>
        </w:tc>
        <w:tc>
          <w:tcPr>
            <w:tcW w:w="1497" w:type="dxa"/>
          </w:tcPr>
          <w:p w:rsidR="007C4C4C" w:rsidRDefault="00A76DDA" w:rsidP="007C4C4C">
            <w:r>
              <w:t>3</w:t>
            </w:r>
            <w:r w:rsidR="007C4C4C" w:rsidRPr="00962A97">
              <w:rPr>
                <w:vertAlign w:val="superscript"/>
              </w:rPr>
              <w:t>η</w:t>
            </w:r>
            <w:r w:rsidR="007C4C4C">
              <w:t xml:space="preserve"> </w:t>
            </w:r>
          </w:p>
        </w:tc>
      </w:tr>
      <w:tr w:rsidR="00A76DDA" w:rsidTr="004F66FE">
        <w:tc>
          <w:tcPr>
            <w:tcW w:w="3678" w:type="dxa"/>
          </w:tcPr>
          <w:p w:rsidR="00A76DDA" w:rsidRDefault="00A76DDA" w:rsidP="00A76DDA">
            <w:proofErr w:type="spellStart"/>
            <w:r>
              <w:t>Βερούτη</w:t>
            </w:r>
            <w:proofErr w:type="spellEnd"/>
            <w:r>
              <w:t xml:space="preserve"> Μαρία </w:t>
            </w:r>
          </w:p>
        </w:tc>
        <w:tc>
          <w:tcPr>
            <w:tcW w:w="1704" w:type="dxa"/>
          </w:tcPr>
          <w:p w:rsidR="00A76DDA" w:rsidRDefault="00A76DDA" w:rsidP="00A76DDA">
            <w:r>
              <w:t>Άλμα σε ύψος</w:t>
            </w:r>
          </w:p>
        </w:tc>
        <w:tc>
          <w:tcPr>
            <w:tcW w:w="1417" w:type="dxa"/>
          </w:tcPr>
          <w:p w:rsidR="00A76DDA" w:rsidRDefault="00A76DDA" w:rsidP="00A76DDA">
            <w:r>
              <w:t>1.50</w:t>
            </w:r>
          </w:p>
        </w:tc>
        <w:tc>
          <w:tcPr>
            <w:tcW w:w="1497" w:type="dxa"/>
          </w:tcPr>
          <w:p w:rsidR="00A76DDA" w:rsidRDefault="00A76DDA" w:rsidP="00A76DDA">
            <w:r>
              <w:t>1</w:t>
            </w:r>
            <w:r w:rsidRPr="007C4C4C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061540" w:rsidTr="004F66FE">
        <w:tc>
          <w:tcPr>
            <w:tcW w:w="3678" w:type="dxa"/>
          </w:tcPr>
          <w:p w:rsidR="00061540" w:rsidRDefault="00061540" w:rsidP="00A76DDA">
            <w:proofErr w:type="spellStart"/>
            <w:r>
              <w:t>Βερούτη</w:t>
            </w:r>
            <w:proofErr w:type="spellEnd"/>
            <w:r>
              <w:t xml:space="preserve"> Μαρία</w:t>
            </w:r>
          </w:p>
        </w:tc>
        <w:tc>
          <w:tcPr>
            <w:tcW w:w="1704" w:type="dxa"/>
          </w:tcPr>
          <w:p w:rsidR="00061540" w:rsidRDefault="00061540" w:rsidP="00A76DDA">
            <w:proofErr w:type="spellStart"/>
            <w:r>
              <w:t>Τετραπλούν</w:t>
            </w:r>
            <w:proofErr w:type="spellEnd"/>
          </w:p>
        </w:tc>
        <w:tc>
          <w:tcPr>
            <w:tcW w:w="1417" w:type="dxa"/>
          </w:tcPr>
          <w:p w:rsidR="00061540" w:rsidRDefault="00061540" w:rsidP="00A76DDA">
            <w:r>
              <w:t>11.51</w:t>
            </w:r>
          </w:p>
        </w:tc>
        <w:tc>
          <w:tcPr>
            <w:tcW w:w="1497" w:type="dxa"/>
          </w:tcPr>
          <w:p w:rsidR="00061540" w:rsidRDefault="00061540" w:rsidP="00A76DDA">
            <w:r>
              <w:t>5</w:t>
            </w:r>
            <w:r w:rsidRPr="0006154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D92F50" w:rsidP="007C4C4C">
            <w:r>
              <w:t xml:space="preserve">Τατιάνα </w:t>
            </w:r>
            <w:proofErr w:type="spellStart"/>
            <w:r>
              <w:t>Μαντέλη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7C4C4C" w:rsidRDefault="00D92F50" w:rsidP="007C4C4C">
            <w:proofErr w:type="spellStart"/>
            <w:r>
              <w:t>Τετραπλούν</w:t>
            </w:r>
            <w:proofErr w:type="spellEnd"/>
          </w:p>
        </w:tc>
        <w:tc>
          <w:tcPr>
            <w:tcW w:w="1417" w:type="dxa"/>
          </w:tcPr>
          <w:p w:rsidR="007C4C4C" w:rsidRDefault="00D92F50" w:rsidP="007C4C4C">
            <w:r>
              <w:t>12.65</w:t>
            </w:r>
          </w:p>
        </w:tc>
        <w:tc>
          <w:tcPr>
            <w:tcW w:w="1497" w:type="dxa"/>
          </w:tcPr>
          <w:p w:rsidR="007C4C4C" w:rsidRDefault="007C4C4C" w:rsidP="007C4C4C">
            <w:r>
              <w:t>2</w:t>
            </w:r>
            <w:r w:rsidRPr="002F4B66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D92F50" w:rsidTr="004F66FE">
        <w:tc>
          <w:tcPr>
            <w:tcW w:w="3678" w:type="dxa"/>
          </w:tcPr>
          <w:p w:rsidR="00D92F50" w:rsidRDefault="00D92F50" w:rsidP="007C4C4C">
            <w:r>
              <w:t xml:space="preserve">Τατιάνα </w:t>
            </w:r>
            <w:proofErr w:type="spellStart"/>
            <w:r>
              <w:t>Μαντέλη</w:t>
            </w:r>
            <w:proofErr w:type="spellEnd"/>
          </w:p>
        </w:tc>
        <w:tc>
          <w:tcPr>
            <w:tcW w:w="1704" w:type="dxa"/>
          </w:tcPr>
          <w:p w:rsidR="00D92F50" w:rsidRDefault="00D92F50" w:rsidP="007C4C4C">
            <w:r>
              <w:t>Άλμα σε μήκος</w:t>
            </w:r>
          </w:p>
        </w:tc>
        <w:tc>
          <w:tcPr>
            <w:tcW w:w="1417" w:type="dxa"/>
          </w:tcPr>
          <w:p w:rsidR="00D92F50" w:rsidRDefault="00D92F50" w:rsidP="007C4C4C">
            <w:r>
              <w:t>4.50</w:t>
            </w:r>
          </w:p>
        </w:tc>
        <w:tc>
          <w:tcPr>
            <w:tcW w:w="1497" w:type="dxa"/>
          </w:tcPr>
          <w:p w:rsidR="00D92F50" w:rsidRDefault="00D92F50" w:rsidP="007C4C4C">
            <w:r>
              <w:t>8</w:t>
            </w:r>
            <w:r w:rsidRPr="00D92F5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 xml:space="preserve">Καββαδία Αθηνά </w:t>
            </w:r>
          </w:p>
        </w:tc>
        <w:tc>
          <w:tcPr>
            <w:tcW w:w="1704" w:type="dxa"/>
          </w:tcPr>
          <w:p w:rsidR="007C4C4C" w:rsidRDefault="00D92F50" w:rsidP="007C4C4C">
            <w:r>
              <w:t>3</w:t>
            </w:r>
            <w:r w:rsidR="007C4C4C">
              <w:t>00μ</w:t>
            </w:r>
          </w:p>
        </w:tc>
        <w:tc>
          <w:tcPr>
            <w:tcW w:w="1417" w:type="dxa"/>
          </w:tcPr>
          <w:p w:rsidR="007C4C4C" w:rsidRDefault="007C4C4C" w:rsidP="007C4C4C">
            <w:r>
              <w:t>1.04.55</w:t>
            </w:r>
          </w:p>
        </w:tc>
        <w:tc>
          <w:tcPr>
            <w:tcW w:w="1497" w:type="dxa"/>
          </w:tcPr>
          <w:p w:rsidR="007C4C4C" w:rsidRDefault="00D92F50" w:rsidP="007C4C4C">
            <w:r>
              <w:t>2</w:t>
            </w:r>
            <w:r w:rsidR="007C4C4C" w:rsidRPr="007C4C4C">
              <w:rPr>
                <w:vertAlign w:val="superscript"/>
              </w:rPr>
              <w:t>η</w:t>
            </w:r>
            <w:r w:rsidR="007C4C4C">
              <w:t xml:space="preserve"> </w:t>
            </w:r>
          </w:p>
        </w:tc>
      </w:tr>
      <w:tr w:rsidR="003156C5" w:rsidTr="004F66FE">
        <w:tc>
          <w:tcPr>
            <w:tcW w:w="3678" w:type="dxa"/>
          </w:tcPr>
          <w:p w:rsidR="003156C5" w:rsidRDefault="003156C5" w:rsidP="003156C5">
            <w:r>
              <w:t xml:space="preserve">Μύρτο </w:t>
            </w:r>
            <w:proofErr w:type="spellStart"/>
            <w:r>
              <w:t>Σεράινα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3156C5" w:rsidRDefault="003156C5" w:rsidP="003156C5">
            <w:r>
              <w:t>600μ</w:t>
            </w:r>
          </w:p>
        </w:tc>
        <w:tc>
          <w:tcPr>
            <w:tcW w:w="1417" w:type="dxa"/>
          </w:tcPr>
          <w:p w:rsidR="003156C5" w:rsidRPr="00B5519D" w:rsidRDefault="003156C5" w:rsidP="003156C5">
            <w:r>
              <w:t>1</w:t>
            </w:r>
            <w:r>
              <w:rPr>
                <w:lang w:val="en-US"/>
              </w:rPr>
              <w:t>:</w:t>
            </w:r>
            <w:r>
              <w:t>48.69</w:t>
            </w:r>
          </w:p>
        </w:tc>
        <w:tc>
          <w:tcPr>
            <w:tcW w:w="1497" w:type="dxa"/>
          </w:tcPr>
          <w:p w:rsidR="003156C5" w:rsidRDefault="003156C5" w:rsidP="003156C5">
            <w:r>
              <w:t>2</w:t>
            </w:r>
            <w:r w:rsidRPr="00B5519D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061540" w:rsidTr="004F66FE">
        <w:tc>
          <w:tcPr>
            <w:tcW w:w="3678" w:type="dxa"/>
          </w:tcPr>
          <w:p w:rsidR="00061540" w:rsidRDefault="00826D86" w:rsidP="003156C5">
            <w:proofErr w:type="spellStart"/>
            <w:r>
              <w:t>Λουκάτος</w:t>
            </w:r>
            <w:proofErr w:type="spellEnd"/>
            <w:r>
              <w:t xml:space="preserve"> – Μύρτο – </w:t>
            </w:r>
            <w:proofErr w:type="spellStart"/>
            <w:r>
              <w:t>Καββαδια</w:t>
            </w:r>
            <w:proofErr w:type="spellEnd"/>
            <w:r>
              <w:t xml:space="preserve"> – Μινέτος </w:t>
            </w:r>
          </w:p>
        </w:tc>
        <w:tc>
          <w:tcPr>
            <w:tcW w:w="1704" w:type="dxa"/>
          </w:tcPr>
          <w:p w:rsidR="00061540" w:rsidRDefault="00826D86" w:rsidP="003156C5">
            <w:r>
              <w:t>Μικτή Σκυταλοδρομία 4Χ300μ</w:t>
            </w:r>
          </w:p>
        </w:tc>
        <w:tc>
          <w:tcPr>
            <w:tcW w:w="1417" w:type="dxa"/>
          </w:tcPr>
          <w:p w:rsidR="00061540" w:rsidRPr="00826D86" w:rsidRDefault="00826D86" w:rsidP="003156C5">
            <w:r>
              <w:t>2</w:t>
            </w:r>
            <w:r>
              <w:rPr>
                <w:lang w:val="en-US"/>
              </w:rPr>
              <w:t>:</w:t>
            </w:r>
            <w:r>
              <w:t>59.28</w:t>
            </w:r>
          </w:p>
        </w:tc>
        <w:tc>
          <w:tcPr>
            <w:tcW w:w="1497" w:type="dxa"/>
          </w:tcPr>
          <w:p w:rsidR="00061540" w:rsidRDefault="00826D86" w:rsidP="003156C5">
            <w:r>
              <w:t>3</w:t>
            </w:r>
            <w:r w:rsidRPr="00826D86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C343CC" w:rsidTr="004F66FE">
        <w:tc>
          <w:tcPr>
            <w:tcW w:w="3678" w:type="dxa"/>
          </w:tcPr>
          <w:p w:rsidR="00C343CC" w:rsidRDefault="00C343CC" w:rsidP="007C4C4C">
            <w:r>
              <w:t>Αναλυτή Αναστασία</w:t>
            </w:r>
          </w:p>
        </w:tc>
        <w:tc>
          <w:tcPr>
            <w:tcW w:w="1704" w:type="dxa"/>
          </w:tcPr>
          <w:p w:rsidR="00C343CC" w:rsidRDefault="00C343CC" w:rsidP="007C4C4C">
            <w:r>
              <w:t xml:space="preserve">Δισκοβολία </w:t>
            </w:r>
          </w:p>
        </w:tc>
        <w:tc>
          <w:tcPr>
            <w:tcW w:w="1417" w:type="dxa"/>
          </w:tcPr>
          <w:p w:rsidR="00C343CC" w:rsidRDefault="00C343CC" w:rsidP="007C4C4C">
            <w:r>
              <w:t>22.61</w:t>
            </w:r>
          </w:p>
        </w:tc>
        <w:tc>
          <w:tcPr>
            <w:tcW w:w="1497" w:type="dxa"/>
          </w:tcPr>
          <w:p w:rsidR="00C343CC" w:rsidRDefault="00C343CC" w:rsidP="007C4C4C">
            <w:r>
              <w:t>4</w:t>
            </w:r>
            <w:r w:rsidRPr="00C343CC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C343CC" w:rsidP="007C4C4C">
            <w:r>
              <w:t>Αναλυτή Αναστασία</w:t>
            </w:r>
          </w:p>
        </w:tc>
        <w:tc>
          <w:tcPr>
            <w:tcW w:w="1704" w:type="dxa"/>
          </w:tcPr>
          <w:p w:rsidR="007C4C4C" w:rsidRDefault="007C4C4C" w:rsidP="007C4C4C">
            <w:r>
              <w:t>Ακοντισμός</w:t>
            </w:r>
          </w:p>
        </w:tc>
        <w:tc>
          <w:tcPr>
            <w:tcW w:w="1417" w:type="dxa"/>
          </w:tcPr>
          <w:p w:rsidR="007C4C4C" w:rsidRDefault="00C343CC" w:rsidP="007C4C4C">
            <w:r>
              <w:t>21.64</w:t>
            </w:r>
          </w:p>
        </w:tc>
        <w:tc>
          <w:tcPr>
            <w:tcW w:w="1497" w:type="dxa"/>
          </w:tcPr>
          <w:p w:rsidR="007C4C4C" w:rsidRDefault="00C343CC" w:rsidP="007C4C4C">
            <w:r>
              <w:t>7</w:t>
            </w:r>
            <w:r w:rsidR="007C4C4C" w:rsidRPr="007C4C4C">
              <w:rPr>
                <w:vertAlign w:val="superscript"/>
              </w:rPr>
              <w:t>η</w:t>
            </w:r>
            <w:r w:rsidR="007C4C4C">
              <w:t xml:space="preserve"> </w:t>
            </w:r>
          </w:p>
        </w:tc>
      </w:tr>
      <w:tr w:rsidR="00890392" w:rsidTr="004F66FE">
        <w:tc>
          <w:tcPr>
            <w:tcW w:w="3678" w:type="dxa"/>
          </w:tcPr>
          <w:p w:rsidR="00890392" w:rsidRDefault="00890392" w:rsidP="00890392">
            <w:proofErr w:type="spellStart"/>
            <w:r>
              <w:t>Ντουκάι</w:t>
            </w:r>
            <w:proofErr w:type="spellEnd"/>
            <w:r>
              <w:t xml:space="preserve"> Κατερίνα</w:t>
            </w:r>
          </w:p>
        </w:tc>
        <w:tc>
          <w:tcPr>
            <w:tcW w:w="1704" w:type="dxa"/>
          </w:tcPr>
          <w:p w:rsidR="00890392" w:rsidRDefault="00890392" w:rsidP="00890392">
            <w:proofErr w:type="spellStart"/>
            <w:r>
              <w:t>Τετραπλούν</w:t>
            </w:r>
            <w:proofErr w:type="spellEnd"/>
          </w:p>
        </w:tc>
        <w:tc>
          <w:tcPr>
            <w:tcW w:w="1417" w:type="dxa"/>
          </w:tcPr>
          <w:p w:rsidR="00890392" w:rsidRDefault="00890392" w:rsidP="00890392">
            <w:r>
              <w:t>11.62</w:t>
            </w:r>
          </w:p>
        </w:tc>
        <w:tc>
          <w:tcPr>
            <w:tcW w:w="1497" w:type="dxa"/>
          </w:tcPr>
          <w:p w:rsidR="00890392" w:rsidRDefault="00890392" w:rsidP="00890392">
            <w:r>
              <w:t>4</w:t>
            </w:r>
            <w:r w:rsidRPr="00890392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890392" w:rsidTr="004F66FE">
        <w:tc>
          <w:tcPr>
            <w:tcW w:w="3678" w:type="dxa"/>
          </w:tcPr>
          <w:p w:rsidR="00890392" w:rsidRDefault="00890392" w:rsidP="00890392">
            <w:proofErr w:type="spellStart"/>
            <w:r>
              <w:lastRenderedPageBreak/>
              <w:t>Ντουκάι</w:t>
            </w:r>
            <w:proofErr w:type="spellEnd"/>
            <w:r>
              <w:t xml:space="preserve"> Κατερίνα</w:t>
            </w:r>
          </w:p>
        </w:tc>
        <w:tc>
          <w:tcPr>
            <w:tcW w:w="1704" w:type="dxa"/>
          </w:tcPr>
          <w:p w:rsidR="00890392" w:rsidRDefault="00890392" w:rsidP="00890392">
            <w:r>
              <w:t xml:space="preserve">Άλμα σε μήκος </w:t>
            </w:r>
          </w:p>
        </w:tc>
        <w:tc>
          <w:tcPr>
            <w:tcW w:w="1417" w:type="dxa"/>
          </w:tcPr>
          <w:p w:rsidR="00890392" w:rsidRDefault="00890392" w:rsidP="00890392">
            <w:r>
              <w:t>3.96</w:t>
            </w:r>
          </w:p>
        </w:tc>
        <w:tc>
          <w:tcPr>
            <w:tcW w:w="1497" w:type="dxa"/>
          </w:tcPr>
          <w:p w:rsidR="00890392" w:rsidRDefault="00890392" w:rsidP="00890392">
            <w:r>
              <w:t>18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890392" w:rsidTr="004F66FE">
        <w:tc>
          <w:tcPr>
            <w:tcW w:w="3678" w:type="dxa"/>
          </w:tcPr>
          <w:p w:rsidR="00890392" w:rsidRDefault="00890392" w:rsidP="00890392">
            <w:proofErr w:type="spellStart"/>
            <w:r>
              <w:t>Παγουλάτου</w:t>
            </w:r>
            <w:proofErr w:type="spellEnd"/>
            <w:r>
              <w:t xml:space="preserve"> </w:t>
            </w:r>
            <w:proofErr w:type="spellStart"/>
            <w:r>
              <w:t>Μαρίλια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890392" w:rsidRDefault="00890392" w:rsidP="00890392">
            <w:r>
              <w:t>150μ</w:t>
            </w:r>
          </w:p>
        </w:tc>
        <w:tc>
          <w:tcPr>
            <w:tcW w:w="1417" w:type="dxa"/>
          </w:tcPr>
          <w:p w:rsidR="00890392" w:rsidRDefault="00890392" w:rsidP="00890392">
            <w:r>
              <w:t>20.83</w:t>
            </w:r>
          </w:p>
        </w:tc>
        <w:tc>
          <w:tcPr>
            <w:tcW w:w="1497" w:type="dxa"/>
          </w:tcPr>
          <w:p w:rsidR="00890392" w:rsidRDefault="00890392" w:rsidP="00890392">
            <w:r>
              <w:t>6</w:t>
            </w:r>
            <w:r w:rsidRPr="00D073C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890392" w:rsidTr="004F66FE">
        <w:tc>
          <w:tcPr>
            <w:tcW w:w="3678" w:type="dxa"/>
          </w:tcPr>
          <w:p w:rsidR="00890392" w:rsidRDefault="00890392" w:rsidP="00890392">
            <w:proofErr w:type="spellStart"/>
            <w:r>
              <w:t>Αραβαντινού</w:t>
            </w:r>
            <w:proofErr w:type="spellEnd"/>
            <w:r>
              <w:t xml:space="preserve"> Αγγελική </w:t>
            </w:r>
          </w:p>
        </w:tc>
        <w:tc>
          <w:tcPr>
            <w:tcW w:w="1704" w:type="dxa"/>
          </w:tcPr>
          <w:p w:rsidR="00890392" w:rsidRDefault="00890392" w:rsidP="00890392">
            <w:r>
              <w:t xml:space="preserve">Δίσκος </w:t>
            </w:r>
          </w:p>
        </w:tc>
        <w:tc>
          <w:tcPr>
            <w:tcW w:w="1417" w:type="dxa"/>
          </w:tcPr>
          <w:p w:rsidR="00890392" w:rsidRDefault="00890392" w:rsidP="00890392">
            <w:r>
              <w:t xml:space="preserve">15.97 </w:t>
            </w:r>
          </w:p>
        </w:tc>
        <w:tc>
          <w:tcPr>
            <w:tcW w:w="1497" w:type="dxa"/>
          </w:tcPr>
          <w:p w:rsidR="00890392" w:rsidRDefault="00890392" w:rsidP="00890392">
            <w:r>
              <w:t>7</w:t>
            </w:r>
            <w:r w:rsidRPr="00890392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890392" w:rsidTr="004F66FE">
        <w:tc>
          <w:tcPr>
            <w:tcW w:w="3678" w:type="dxa"/>
          </w:tcPr>
          <w:p w:rsidR="00890392" w:rsidRDefault="00890392" w:rsidP="00890392">
            <w:proofErr w:type="spellStart"/>
            <w:r>
              <w:t>Αραβαντινού</w:t>
            </w:r>
            <w:proofErr w:type="spellEnd"/>
            <w:r>
              <w:t xml:space="preserve"> Αγγελική </w:t>
            </w:r>
          </w:p>
        </w:tc>
        <w:tc>
          <w:tcPr>
            <w:tcW w:w="1704" w:type="dxa"/>
          </w:tcPr>
          <w:p w:rsidR="00890392" w:rsidRDefault="00890392" w:rsidP="00890392">
            <w:r>
              <w:t xml:space="preserve">Δίσκος </w:t>
            </w:r>
          </w:p>
        </w:tc>
        <w:tc>
          <w:tcPr>
            <w:tcW w:w="1417" w:type="dxa"/>
          </w:tcPr>
          <w:p w:rsidR="00890392" w:rsidRDefault="00890392" w:rsidP="00890392">
            <w:r>
              <w:t xml:space="preserve">15.97 </w:t>
            </w:r>
          </w:p>
        </w:tc>
        <w:tc>
          <w:tcPr>
            <w:tcW w:w="1497" w:type="dxa"/>
          </w:tcPr>
          <w:p w:rsidR="00890392" w:rsidRDefault="00890392" w:rsidP="00890392">
            <w:r>
              <w:t>28</w:t>
            </w:r>
            <w:r w:rsidRPr="00890392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890392" w:rsidP="007C4C4C">
            <w:proofErr w:type="spellStart"/>
            <w:r>
              <w:t>Γασπαρινάτου</w:t>
            </w:r>
            <w:proofErr w:type="spellEnd"/>
            <w:r>
              <w:t>-Μεταξά-</w:t>
            </w:r>
            <w:proofErr w:type="spellStart"/>
            <w:r>
              <w:t>Παγουλάτου</w:t>
            </w:r>
            <w:proofErr w:type="spellEnd"/>
            <w:r>
              <w:t>-</w:t>
            </w:r>
            <w:proofErr w:type="spellStart"/>
            <w:r>
              <w:t>Κουμαριώτη</w:t>
            </w:r>
            <w:proofErr w:type="spellEnd"/>
          </w:p>
        </w:tc>
        <w:tc>
          <w:tcPr>
            <w:tcW w:w="1704" w:type="dxa"/>
          </w:tcPr>
          <w:p w:rsidR="007C4C4C" w:rsidRDefault="00890392" w:rsidP="007C4C4C">
            <w:r>
              <w:t>Σκυταλοδρομία 4Χ8</w:t>
            </w:r>
            <w:r w:rsidR="007C4C4C">
              <w:t>0μ</w:t>
            </w:r>
          </w:p>
        </w:tc>
        <w:tc>
          <w:tcPr>
            <w:tcW w:w="1417" w:type="dxa"/>
          </w:tcPr>
          <w:p w:rsidR="007C4C4C" w:rsidRDefault="00890392" w:rsidP="007C4C4C">
            <w:r>
              <w:t>44.55</w:t>
            </w:r>
          </w:p>
        </w:tc>
        <w:tc>
          <w:tcPr>
            <w:tcW w:w="1497" w:type="dxa"/>
          </w:tcPr>
          <w:p w:rsidR="007C4C4C" w:rsidRDefault="00890392" w:rsidP="007C4C4C">
            <w:r>
              <w:t>8</w:t>
            </w:r>
            <w:r w:rsidR="007C4C4C" w:rsidRPr="00657A84">
              <w:rPr>
                <w:vertAlign w:val="superscript"/>
              </w:rPr>
              <w:t>η</w:t>
            </w:r>
            <w:r w:rsidR="007C4C4C">
              <w:t xml:space="preserve"> </w:t>
            </w:r>
          </w:p>
        </w:tc>
      </w:tr>
      <w:tr w:rsidR="00890392" w:rsidTr="004F66FE">
        <w:tc>
          <w:tcPr>
            <w:tcW w:w="3678" w:type="dxa"/>
          </w:tcPr>
          <w:p w:rsidR="00890392" w:rsidRDefault="00890392" w:rsidP="00890392">
            <w:r>
              <w:t>Ιατρού Ιωσηφίνα</w:t>
            </w:r>
          </w:p>
        </w:tc>
        <w:tc>
          <w:tcPr>
            <w:tcW w:w="1704" w:type="dxa"/>
          </w:tcPr>
          <w:p w:rsidR="00890392" w:rsidRDefault="00890392" w:rsidP="00890392">
            <w:r>
              <w:t>150μ</w:t>
            </w:r>
          </w:p>
        </w:tc>
        <w:tc>
          <w:tcPr>
            <w:tcW w:w="1417" w:type="dxa"/>
          </w:tcPr>
          <w:p w:rsidR="00890392" w:rsidRDefault="00890392" w:rsidP="00890392">
            <w:r>
              <w:t>20.97</w:t>
            </w:r>
          </w:p>
        </w:tc>
        <w:tc>
          <w:tcPr>
            <w:tcW w:w="1497" w:type="dxa"/>
          </w:tcPr>
          <w:p w:rsidR="00890392" w:rsidRDefault="00890392" w:rsidP="00890392">
            <w:r>
              <w:t>8</w:t>
            </w:r>
            <w:r w:rsidRPr="00890392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890392" w:rsidTr="004F66FE">
        <w:tc>
          <w:tcPr>
            <w:tcW w:w="3678" w:type="dxa"/>
          </w:tcPr>
          <w:p w:rsidR="00890392" w:rsidRDefault="00890392" w:rsidP="00890392">
            <w:r>
              <w:t>Μεταξά Έλενα</w:t>
            </w:r>
          </w:p>
        </w:tc>
        <w:tc>
          <w:tcPr>
            <w:tcW w:w="1704" w:type="dxa"/>
          </w:tcPr>
          <w:p w:rsidR="00890392" w:rsidRDefault="00890392" w:rsidP="00890392">
            <w:r>
              <w:t>80μ</w:t>
            </w:r>
          </w:p>
        </w:tc>
        <w:tc>
          <w:tcPr>
            <w:tcW w:w="1417" w:type="dxa"/>
          </w:tcPr>
          <w:p w:rsidR="00890392" w:rsidRDefault="00890392" w:rsidP="00890392">
            <w:r>
              <w:t>11.37</w:t>
            </w:r>
          </w:p>
        </w:tc>
        <w:tc>
          <w:tcPr>
            <w:tcW w:w="1497" w:type="dxa"/>
          </w:tcPr>
          <w:p w:rsidR="00890392" w:rsidRDefault="00890392" w:rsidP="00890392">
            <w:r>
              <w:t>10</w:t>
            </w:r>
            <w:r w:rsidRPr="00CE2BD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890392" w:rsidP="007C4C4C">
            <w:proofErr w:type="spellStart"/>
            <w:r>
              <w:t>Αλιβιζάτου</w:t>
            </w:r>
            <w:proofErr w:type="spellEnd"/>
            <w:r>
              <w:t xml:space="preserve"> Βασιλική</w:t>
            </w:r>
          </w:p>
        </w:tc>
        <w:tc>
          <w:tcPr>
            <w:tcW w:w="1704" w:type="dxa"/>
          </w:tcPr>
          <w:p w:rsidR="007C4C4C" w:rsidRDefault="00890392" w:rsidP="007C4C4C">
            <w:r>
              <w:t xml:space="preserve">Ακοντισμός </w:t>
            </w:r>
          </w:p>
        </w:tc>
        <w:tc>
          <w:tcPr>
            <w:tcW w:w="1417" w:type="dxa"/>
          </w:tcPr>
          <w:p w:rsidR="007C4C4C" w:rsidRDefault="00890392" w:rsidP="007C4C4C">
            <w:r>
              <w:t>19.40</w:t>
            </w:r>
          </w:p>
        </w:tc>
        <w:tc>
          <w:tcPr>
            <w:tcW w:w="1497" w:type="dxa"/>
          </w:tcPr>
          <w:p w:rsidR="007C4C4C" w:rsidRDefault="00890392" w:rsidP="007C4C4C">
            <w:r>
              <w:t>10</w:t>
            </w:r>
            <w:r w:rsidRPr="00890392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D3065E" w:rsidP="007C4C4C">
            <w:proofErr w:type="spellStart"/>
            <w:r>
              <w:t>Αλιβιζάτου</w:t>
            </w:r>
            <w:proofErr w:type="spellEnd"/>
            <w:r>
              <w:t xml:space="preserve"> Βασιλική</w:t>
            </w:r>
          </w:p>
        </w:tc>
        <w:tc>
          <w:tcPr>
            <w:tcW w:w="1704" w:type="dxa"/>
          </w:tcPr>
          <w:p w:rsidR="007C4C4C" w:rsidRDefault="00D3065E" w:rsidP="007C4C4C">
            <w:r>
              <w:t>80μ</w:t>
            </w:r>
          </w:p>
        </w:tc>
        <w:tc>
          <w:tcPr>
            <w:tcW w:w="1417" w:type="dxa"/>
          </w:tcPr>
          <w:p w:rsidR="007C4C4C" w:rsidRDefault="00D3065E" w:rsidP="007C4C4C">
            <w:r>
              <w:t>13.18</w:t>
            </w:r>
          </w:p>
        </w:tc>
        <w:tc>
          <w:tcPr>
            <w:tcW w:w="1497" w:type="dxa"/>
          </w:tcPr>
          <w:p w:rsidR="007C4C4C" w:rsidRDefault="00D3065E" w:rsidP="007C4C4C">
            <w:r>
              <w:t>63</w:t>
            </w:r>
            <w:r w:rsidRPr="00D3065E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D3065E" w:rsidTr="004F66FE">
        <w:tc>
          <w:tcPr>
            <w:tcW w:w="3678" w:type="dxa"/>
          </w:tcPr>
          <w:p w:rsidR="00D3065E" w:rsidRDefault="00D3065E" w:rsidP="00D3065E">
            <w:proofErr w:type="spellStart"/>
            <w:r>
              <w:t>Κουστουμπάρδη</w:t>
            </w:r>
            <w:proofErr w:type="spellEnd"/>
            <w:r>
              <w:t xml:space="preserve"> Θεοδώρα </w:t>
            </w:r>
          </w:p>
        </w:tc>
        <w:tc>
          <w:tcPr>
            <w:tcW w:w="1704" w:type="dxa"/>
          </w:tcPr>
          <w:p w:rsidR="00D3065E" w:rsidRDefault="00D3065E" w:rsidP="00D3065E">
            <w:r>
              <w:t>Άλμα σε ύψος</w:t>
            </w:r>
          </w:p>
        </w:tc>
        <w:tc>
          <w:tcPr>
            <w:tcW w:w="1417" w:type="dxa"/>
          </w:tcPr>
          <w:p w:rsidR="00D3065E" w:rsidRDefault="00D3065E" w:rsidP="00D3065E">
            <w:r>
              <w:t>1.27</w:t>
            </w:r>
          </w:p>
        </w:tc>
        <w:tc>
          <w:tcPr>
            <w:tcW w:w="1497" w:type="dxa"/>
          </w:tcPr>
          <w:p w:rsidR="00D3065E" w:rsidRDefault="00D3065E" w:rsidP="00D3065E">
            <w:r>
              <w:t>11</w:t>
            </w:r>
            <w:r w:rsidRPr="00647328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EF22D9" w:rsidTr="004F66FE">
        <w:tc>
          <w:tcPr>
            <w:tcW w:w="3678" w:type="dxa"/>
          </w:tcPr>
          <w:p w:rsidR="00EF22D9" w:rsidRDefault="00EF22D9" w:rsidP="00EF22D9">
            <w:proofErr w:type="spellStart"/>
            <w:r>
              <w:t>Γασπαρινάτου</w:t>
            </w:r>
            <w:proofErr w:type="spellEnd"/>
            <w:r>
              <w:t xml:space="preserve"> </w:t>
            </w:r>
            <w:proofErr w:type="spellStart"/>
            <w:r>
              <w:t>Μικαέλα</w:t>
            </w:r>
            <w:proofErr w:type="spellEnd"/>
          </w:p>
        </w:tc>
        <w:tc>
          <w:tcPr>
            <w:tcW w:w="1704" w:type="dxa"/>
          </w:tcPr>
          <w:p w:rsidR="00EF22D9" w:rsidRDefault="00EF22D9" w:rsidP="00EF22D9">
            <w:r>
              <w:t>80μ</w:t>
            </w:r>
          </w:p>
        </w:tc>
        <w:tc>
          <w:tcPr>
            <w:tcW w:w="1417" w:type="dxa"/>
          </w:tcPr>
          <w:p w:rsidR="00EF22D9" w:rsidRDefault="00EF22D9" w:rsidP="00EF22D9">
            <w:r>
              <w:t>11.49</w:t>
            </w:r>
          </w:p>
        </w:tc>
        <w:tc>
          <w:tcPr>
            <w:tcW w:w="1497" w:type="dxa"/>
          </w:tcPr>
          <w:p w:rsidR="00EF22D9" w:rsidRDefault="00EF22D9" w:rsidP="00EF22D9">
            <w:r>
              <w:t>13</w:t>
            </w:r>
            <w:r w:rsidRPr="00CE2BD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B5519D" w:rsidTr="004F66FE">
        <w:tc>
          <w:tcPr>
            <w:tcW w:w="3678" w:type="dxa"/>
          </w:tcPr>
          <w:p w:rsidR="00B5519D" w:rsidRDefault="00EF22D9" w:rsidP="00B5519D">
            <w:proofErr w:type="spellStart"/>
            <w:r>
              <w:t>Μπούζου</w:t>
            </w:r>
            <w:proofErr w:type="spellEnd"/>
            <w:r>
              <w:t xml:space="preserve"> Κατερίνα </w:t>
            </w:r>
          </w:p>
        </w:tc>
        <w:tc>
          <w:tcPr>
            <w:tcW w:w="1704" w:type="dxa"/>
          </w:tcPr>
          <w:p w:rsidR="00B5519D" w:rsidRDefault="00B5519D" w:rsidP="00B5519D">
            <w:r>
              <w:t xml:space="preserve">Άλμα σε μήκος </w:t>
            </w:r>
          </w:p>
        </w:tc>
        <w:tc>
          <w:tcPr>
            <w:tcW w:w="1417" w:type="dxa"/>
          </w:tcPr>
          <w:p w:rsidR="00B5519D" w:rsidRDefault="00EF22D9" w:rsidP="00B5519D">
            <w:r>
              <w:t>4.05</w:t>
            </w:r>
          </w:p>
        </w:tc>
        <w:tc>
          <w:tcPr>
            <w:tcW w:w="1497" w:type="dxa"/>
          </w:tcPr>
          <w:p w:rsidR="00B5519D" w:rsidRDefault="00EF22D9" w:rsidP="00B5519D">
            <w:r>
              <w:t>17</w:t>
            </w:r>
            <w:r w:rsidR="00B5519D" w:rsidRPr="00962A97">
              <w:rPr>
                <w:vertAlign w:val="superscript"/>
              </w:rPr>
              <w:t>η</w:t>
            </w:r>
            <w:r w:rsidR="00B5519D">
              <w:t xml:space="preserve"> </w:t>
            </w:r>
          </w:p>
        </w:tc>
      </w:tr>
      <w:tr w:rsidR="002515C1" w:rsidTr="004F66FE">
        <w:tc>
          <w:tcPr>
            <w:tcW w:w="3678" w:type="dxa"/>
          </w:tcPr>
          <w:p w:rsidR="002515C1" w:rsidRDefault="00EF22D9" w:rsidP="002515C1">
            <w:proofErr w:type="spellStart"/>
            <w:r>
              <w:t>Αντζουλάτου</w:t>
            </w:r>
            <w:proofErr w:type="spellEnd"/>
            <w:r>
              <w:t xml:space="preserve"> Ζωή </w:t>
            </w:r>
          </w:p>
        </w:tc>
        <w:tc>
          <w:tcPr>
            <w:tcW w:w="1704" w:type="dxa"/>
          </w:tcPr>
          <w:p w:rsidR="002515C1" w:rsidRDefault="002515C1" w:rsidP="002515C1">
            <w:r>
              <w:t>Σφαιροβολία</w:t>
            </w:r>
          </w:p>
        </w:tc>
        <w:tc>
          <w:tcPr>
            <w:tcW w:w="1417" w:type="dxa"/>
          </w:tcPr>
          <w:p w:rsidR="002515C1" w:rsidRDefault="00EF22D9" w:rsidP="002515C1">
            <w:r>
              <w:t>7.17</w:t>
            </w:r>
          </w:p>
        </w:tc>
        <w:tc>
          <w:tcPr>
            <w:tcW w:w="1497" w:type="dxa"/>
          </w:tcPr>
          <w:p w:rsidR="002515C1" w:rsidRDefault="00EF22D9" w:rsidP="002515C1">
            <w:r>
              <w:t>21</w:t>
            </w:r>
            <w:r w:rsidR="002515C1" w:rsidRPr="00B272EE">
              <w:rPr>
                <w:vertAlign w:val="superscript"/>
              </w:rPr>
              <w:t>η</w:t>
            </w:r>
            <w:r w:rsidR="002515C1">
              <w:t xml:space="preserve"> </w:t>
            </w:r>
          </w:p>
        </w:tc>
      </w:tr>
      <w:tr w:rsidR="008339F7" w:rsidTr="004F66FE">
        <w:tc>
          <w:tcPr>
            <w:tcW w:w="3678" w:type="dxa"/>
          </w:tcPr>
          <w:p w:rsidR="008339F7" w:rsidRDefault="008339F7" w:rsidP="002515C1">
            <w:r>
              <w:t xml:space="preserve">Λυκούδη Μυρτώ </w:t>
            </w:r>
          </w:p>
        </w:tc>
        <w:tc>
          <w:tcPr>
            <w:tcW w:w="1704" w:type="dxa"/>
          </w:tcPr>
          <w:p w:rsidR="008339F7" w:rsidRDefault="008339F7" w:rsidP="002515C1">
            <w:r>
              <w:t>150μ</w:t>
            </w:r>
          </w:p>
        </w:tc>
        <w:tc>
          <w:tcPr>
            <w:tcW w:w="1417" w:type="dxa"/>
          </w:tcPr>
          <w:p w:rsidR="008339F7" w:rsidRDefault="008339F7" w:rsidP="002515C1">
            <w:r>
              <w:t>23.37</w:t>
            </w:r>
          </w:p>
        </w:tc>
        <w:tc>
          <w:tcPr>
            <w:tcW w:w="1497" w:type="dxa"/>
          </w:tcPr>
          <w:p w:rsidR="008339F7" w:rsidRDefault="008339F7" w:rsidP="002515C1">
            <w:r>
              <w:t>21</w:t>
            </w:r>
            <w:r w:rsidRPr="008339F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2A29D1" w:rsidTr="004F66FE">
        <w:tc>
          <w:tcPr>
            <w:tcW w:w="3678" w:type="dxa"/>
          </w:tcPr>
          <w:p w:rsidR="002A29D1" w:rsidRDefault="002A29D1" w:rsidP="002A29D1">
            <w:proofErr w:type="spellStart"/>
            <w:r>
              <w:t>Μπαζίγου</w:t>
            </w:r>
            <w:proofErr w:type="spellEnd"/>
            <w:r>
              <w:t xml:space="preserve"> Κατερίνα</w:t>
            </w:r>
          </w:p>
        </w:tc>
        <w:tc>
          <w:tcPr>
            <w:tcW w:w="1704" w:type="dxa"/>
          </w:tcPr>
          <w:p w:rsidR="002A29D1" w:rsidRDefault="002A29D1" w:rsidP="002A29D1">
            <w:r>
              <w:t>80μ</w:t>
            </w:r>
          </w:p>
        </w:tc>
        <w:tc>
          <w:tcPr>
            <w:tcW w:w="1417" w:type="dxa"/>
          </w:tcPr>
          <w:p w:rsidR="002A29D1" w:rsidRDefault="002A29D1" w:rsidP="002A29D1">
            <w:r>
              <w:t>12.02</w:t>
            </w:r>
          </w:p>
        </w:tc>
        <w:tc>
          <w:tcPr>
            <w:tcW w:w="1497" w:type="dxa"/>
          </w:tcPr>
          <w:p w:rsidR="002A29D1" w:rsidRDefault="002A29D1" w:rsidP="002A29D1">
            <w:r>
              <w:t>30</w:t>
            </w:r>
            <w:r w:rsidRPr="00CE2BD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2A29D1" w:rsidTr="004F66FE">
        <w:tc>
          <w:tcPr>
            <w:tcW w:w="3678" w:type="dxa"/>
          </w:tcPr>
          <w:p w:rsidR="002A29D1" w:rsidRDefault="002A29D1" w:rsidP="002A29D1">
            <w:proofErr w:type="spellStart"/>
            <w:r>
              <w:t>Κουμαριώτη</w:t>
            </w:r>
            <w:proofErr w:type="spellEnd"/>
            <w:r>
              <w:t xml:space="preserve"> Μελίνα</w:t>
            </w:r>
          </w:p>
        </w:tc>
        <w:tc>
          <w:tcPr>
            <w:tcW w:w="1704" w:type="dxa"/>
          </w:tcPr>
          <w:p w:rsidR="002A29D1" w:rsidRDefault="002A29D1" w:rsidP="002A29D1">
            <w:r>
              <w:t>80μ</w:t>
            </w:r>
          </w:p>
        </w:tc>
        <w:tc>
          <w:tcPr>
            <w:tcW w:w="1417" w:type="dxa"/>
          </w:tcPr>
          <w:p w:rsidR="002A29D1" w:rsidRDefault="002A29D1" w:rsidP="002A29D1">
            <w:r>
              <w:t>12.03</w:t>
            </w:r>
          </w:p>
        </w:tc>
        <w:tc>
          <w:tcPr>
            <w:tcW w:w="1497" w:type="dxa"/>
          </w:tcPr>
          <w:p w:rsidR="002A29D1" w:rsidRDefault="002A29D1" w:rsidP="002A29D1">
            <w:r>
              <w:t>31</w:t>
            </w:r>
            <w:r w:rsidRPr="00CE2BD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2A29D1" w:rsidTr="004F66FE">
        <w:tc>
          <w:tcPr>
            <w:tcW w:w="3678" w:type="dxa"/>
          </w:tcPr>
          <w:p w:rsidR="002A29D1" w:rsidRDefault="002A29D1" w:rsidP="002A29D1">
            <w:proofErr w:type="spellStart"/>
            <w:r>
              <w:t>Καχρίλα</w:t>
            </w:r>
            <w:proofErr w:type="spellEnd"/>
            <w:r>
              <w:t xml:space="preserve"> Κωνσταντίνα</w:t>
            </w:r>
          </w:p>
        </w:tc>
        <w:tc>
          <w:tcPr>
            <w:tcW w:w="1704" w:type="dxa"/>
          </w:tcPr>
          <w:p w:rsidR="002A29D1" w:rsidRDefault="002A29D1" w:rsidP="002A29D1">
            <w:r>
              <w:t>80μ</w:t>
            </w:r>
          </w:p>
        </w:tc>
        <w:tc>
          <w:tcPr>
            <w:tcW w:w="1417" w:type="dxa"/>
          </w:tcPr>
          <w:p w:rsidR="002A29D1" w:rsidRDefault="002A29D1" w:rsidP="002A29D1">
            <w:r>
              <w:t>13.18</w:t>
            </w:r>
          </w:p>
        </w:tc>
        <w:tc>
          <w:tcPr>
            <w:tcW w:w="1497" w:type="dxa"/>
          </w:tcPr>
          <w:p w:rsidR="002A29D1" w:rsidRDefault="002A29D1" w:rsidP="002A29D1">
            <w:r>
              <w:t>50</w:t>
            </w:r>
            <w:r w:rsidRPr="00CE2BD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609FA" w:rsidTr="004F66FE">
        <w:tc>
          <w:tcPr>
            <w:tcW w:w="3678" w:type="dxa"/>
          </w:tcPr>
          <w:p w:rsidR="006609FA" w:rsidRDefault="006609FA" w:rsidP="002A29D1">
            <w:proofErr w:type="spellStart"/>
            <w:r>
              <w:t>Μπενάτου</w:t>
            </w:r>
            <w:proofErr w:type="spellEnd"/>
            <w:r>
              <w:t xml:space="preserve"> Μαρία</w:t>
            </w:r>
          </w:p>
        </w:tc>
        <w:tc>
          <w:tcPr>
            <w:tcW w:w="1704" w:type="dxa"/>
          </w:tcPr>
          <w:p w:rsidR="006609FA" w:rsidRDefault="006609FA" w:rsidP="002A29D1">
            <w:r>
              <w:t>80μ</w:t>
            </w:r>
          </w:p>
        </w:tc>
        <w:tc>
          <w:tcPr>
            <w:tcW w:w="1417" w:type="dxa"/>
          </w:tcPr>
          <w:p w:rsidR="006609FA" w:rsidRDefault="006609FA" w:rsidP="002A29D1">
            <w:r>
              <w:t>12.77</w:t>
            </w:r>
          </w:p>
        </w:tc>
        <w:tc>
          <w:tcPr>
            <w:tcW w:w="1497" w:type="dxa"/>
          </w:tcPr>
          <w:p w:rsidR="006609FA" w:rsidRDefault="006609FA" w:rsidP="002A29D1">
            <w:r>
              <w:t>58</w:t>
            </w:r>
            <w:r w:rsidRPr="006609FA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CE2BD0" w:rsidTr="004F66FE">
        <w:tc>
          <w:tcPr>
            <w:tcW w:w="3678" w:type="dxa"/>
          </w:tcPr>
          <w:p w:rsidR="00CE2BD0" w:rsidRDefault="007E2148" w:rsidP="00CE2BD0">
            <w:proofErr w:type="spellStart"/>
            <w:r>
              <w:t>Ρουχωτά</w:t>
            </w:r>
            <w:proofErr w:type="spellEnd"/>
            <w:r>
              <w:t xml:space="preserve"> Μαρία</w:t>
            </w:r>
          </w:p>
        </w:tc>
        <w:tc>
          <w:tcPr>
            <w:tcW w:w="1704" w:type="dxa"/>
          </w:tcPr>
          <w:p w:rsidR="00CE2BD0" w:rsidRDefault="00CE2BD0" w:rsidP="00CE2BD0">
            <w:r>
              <w:t>Άλμα σε ύψος</w:t>
            </w:r>
          </w:p>
        </w:tc>
        <w:tc>
          <w:tcPr>
            <w:tcW w:w="1417" w:type="dxa"/>
          </w:tcPr>
          <w:p w:rsidR="00CE2BD0" w:rsidRDefault="006C66A8" w:rsidP="00CE2BD0">
            <w:r>
              <w:t>-</w:t>
            </w:r>
          </w:p>
        </w:tc>
        <w:tc>
          <w:tcPr>
            <w:tcW w:w="1497" w:type="dxa"/>
          </w:tcPr>
          <w:p w:rsidR="00CE2BD0" w:rsidRDefault="006C66A8" w:rsidP="00CE2BD0">
            <w:r>
              <w:t xml:space="preserve">ΑΚΥΡΗ </w:t>
            </w:r>
          </w:p>
        </w:tc>
      </w:tr>
    </w:tbl>
    <w:p w:rsidR="00D21A07" w:rsidRDefault="00D21A07"/>
    <w:sectPr w:rsidR="00D21A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94543"/>
    <w:multiLevelType w:val="hybridMultilevel"/>
    <w:tmpl w:val="1E2250A6"/>
    <w:lvl w:ilvl="0" w:tplc="66567C1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5DB2"/>
    <w:multiLevelType w:val="hybridMultilevel"/>
    <w:tmpl w:val="8A7A03A8"/>
    <w:lvl w:ilvl="0" w:tplc="DC309CE6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07"/>
    <w:rsid w:val="00037B6E"/>
    <w:rsid w:val="00044CD3"/>
    <w:rsid w:val="00061540"/>
    <w:rsid w:val="000717A9"/>
    <w:rsid w:val="00085303"/>
    <w:rsid w:val="000A14DD"/>
    <w:rsid w:val="000B522E"/>
    <w:rsid w:val="000D3DE4"/>
    <w:rsid w:val="00150FC3"/>
    <w:rsid w:val="001C6D0D"/>
    <w:rsid w:val="001F034D"/>
    <w:rsid w:val="001F2090"/>
    <w:rsid w:val="00206683"/>
    <w:rsid w:val="002158B9"/>
    <w:rsid w:val="002515C1"/>
    <w:rsid w:val="002622B1"/>
    <w:rsid w:val="002778AC"/>
    <w:rsid w:val="002A29D1"/>
    <w:rsid w:val="002E50E3"/>
    <w:rsid w:val="002F4B66"/>
    <w:rsid w:val="003156C5"/>
    <w:rsid w:val="003327F7"/>
    <w:rsid w:val="00354704"/>
    <w:rsid w:val="003B21E8"/>
    <w:rsid w:val="003C3B6E"/>
    <w:rsid w:val="003E1689"/>
    <w:rsid w:val="00400838"/>
    <w:rsid w:val="004249C3"/>
    <w:rsid w:val="00491866"/>
    <w:rsid w:val="004B0286"/>
    <w:rsid w:val="004B2CA2"/>
    <w:rsid w:val="004E38C5"/>
    <w:rsid w:val="004F66FE"/>
    <w:rsid w:val="005271C7"/>
    <w:rsid w:val="00551FA4"/>
    <w:rsid w:val="00553DB8"/>
    <w:rsid w:val="00562D31"/>
    <w:rsid w:val="0058366F"/>
    <w:rsid w:val="00592D67"/>
    <w:rsid w:val="005A4E36"/>
    <w:rsid w:val="005B48B6"/>
    <w:rsid w:val="005F3E9F"/>
    <w:rsid w:val="00647328"/>
    <w:rsid w:val="00657A84"/>
    <w:rsid w:val="006609FA"/>
    <w:rsid w:val="00683113"/>
    <w:rsid w:val="006C66A8"/>
    <w:rsid w:val="006E1A3C"/>
    <w:rsid w:val="006E73D5"/>
    <w:rsid w:val="007019D6"/>
    <w:rsid w:val="00744F1A"/>
    <w:rsid w:val="00776274"/>
    <w:rsid w:val="007C4C4C"/>
    <w:rsid w:val="007C5A2D"/>
    <w:rsid w:val="007D0865"/>
    <w:rsid w:val="007E2148"/>
    <w:rsid w:val="00826D86"/>
    <w:rsid w:val="008339F7"/>
    <w:rsid w:val="00852A12"/>
    <w:rsid w:val="00890392"/>
    <w:rsid w:val="00890A89"/>
    <w:rsid w:val="00897966"/>
    <w:rsid w:val="008B0AF8"/>
    <w:rsid w:val="008C00FB"/>
    <w:rsid w:val="00937496"/>
    <w:rsid w:val="00962A97"/>
    <w:rsid w:val="00986931"/>
    <w:rsid w:val="009D1AD9"/>
    <w:rsid w:val="009E2F79"/>
    <w:rsid w:val="00A23E7A"/>
    <w:rsid w:val="00A42E48"/>
    <w:rsid w:val="00A541EB"/>
    <w:rsid w:val="00A64CA0"/>
    <w:rsid w:val="00A72677"/>
    <w:rsid w:val="00A76DDA"/>
    <w:rsid w:val="00AC0A6A"/>
    <w:rsid w:val="00B165B8"/>
    <w:rsid w:val="00B24D44"/>
    <w:rsid w:val="00B272EE"/>
    <w:rsid w:val="00B5519D"/>
    <w:rsid w:val="00BC4CBB"/>
    <w:rsid w:val="00BF1115"/>
    <w:rsid w:val="00BF3147"/>
    <w:rsid w:val="00C11DFF"/>
    <w:rsid w:val="00C343CC"/>
    <w:rsid w:val="00C34EDA"/>
    <w:rsid w:val="00C550AC"/>
    <w:rsid w:val="00C74774"/>
    <w:rsid w:val="00C83741"/>
    <w:rsid w:val="00CE2BD0"/>
    <w:rsid w:val="00D073C0"/>
    <w:rsid w:val="00D17D87"/>
    <w:rsid w:val="00D21A07"/>
    <w:rsid w:val="00D3065E"/>
    <w:rsid w:val="00D9163E"/>
    <w:rsid w:val="00D92F50"/>
    <w:rsid w:val="00D941BC"/>
    <w:rsid w:val="00DB335E"/>
    <w:rsid w:val="00DD47DA"/>
    <w:rsid w:val="00E203AB"/>
    <w:rsid w:val="00E254B0"/>
    <w:rsid w:val="00E60CF3"/>
    <w:rsid w:val="00E84DF6"/>
    <w:rsid w:val="00EA4A06"/>
    <w:rsid w:val="00ED4421"/>
    <w:rsid w:val="00EF22D9"/>
    <w:rsid w:val="00F16D7E"/>
    <w:rsid w:val="00F457FE"/>
    <w:rsid w:val="00F46E77"/>
    <w:rsid w:val="00F5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56269-6230-429E-81F7-A4EABE2E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83</cp:revision>
  <dcterms:created xsi:type="dcterms:W3CDTF">2024-04-29T12:43:00Z</dcterms:created>
  <dcterms:modified xsi:type="dcterms:W3CDTF">2025-05-06T13:22:00Z</dcterms:modified>
</cp:coreProperties>
</file>