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9A24" w14:textId="24C143A6" w:rsidR="00532BA8" w:rsidRDefault="00532BA8" w:rsidP="00532B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Fonts w:ascii="inherit" w:hAnsi="inherit" w:cs="Arial"/>
          <w:b/>
          <w:bCs/>
          <w:color w:val="000000"/>
          <w:sz w:val="36"/>
          <w:szCs w:val="36"/>
          <w:shd w:val="clear" w:color="auto" w:fill="FFFFFF"/>
        </w:rPr>
        <w:t>3</w:t>
      </w:r>
      <w:r>
        <w:rPr>
          <w:rFonts w:ascii="inherit" w:hAnsi="inherit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ος </w:t>
      </w:r>
      <w:r>
        <w:rPr>
          <w:rFonts w:ascii="inherit" w:hAnsi="inherit" w:cs="Arial"/>
          <w:b/>
          <w:bCs/>
          <w:color w:val="000000"/>
          <w:sz w:val="36"/>
          <w:szCs w:val="36"/>
          <w:shd w:val="clear" w:color="auto" w:fill="FFFFFF"/>
        </w:rPr>
        <w:t>ΔΡΟΜΟΣ ΘΥΣΙΑΣ «ΚΑΚΟΛΥΡΙ 1944»</w:t>
      </w:r>
    </w:p>
    <w:p w14:paraId="65E41771" w14:textId="117B2532" w:rsidR="00532BA8" w:rsidRPr="00532BA8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Ο </w:t>
      </w:r>
      <w:bookmarkStart w:id="0" w:name="_Hlk126003118"/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Πολιτιστικός Μορφωτικός Περιβαλλοντολογικός Αναπτυξιακός Σύλλογος Ταξιαρχών.</w:t>
      </w:r>
      <w:bookmarkEnd w:id="0"/>
    </w:p>
    <w:p w14:paraId="7A642503" w14:textId="27BD6866" w:rsidR="00532BA8" w:rsidRPr="00532BA8" w:rsidRDefault="00532BA8" w:rsidP="00532B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532B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ΠΡΟΚΗΡΥΣΣΕΙ</w:t>
      </w:r>
    </w:p>
    <w:p w14:paraId="6EECD18F" w14:textId="203FB833" w:rsidR="00532BA8" w:rsidRPr="00532BA8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Την διεξαγωγή του 3</w:t>
      </w:r>
      <w:r w:rsidRPr="00532BA8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el-GR"/>
        </w:rPr>
        <w:t>ου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Δρόμου Θυσίας «Κακολύρι 1944» το 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Σάββατο 21 Ιουνίου 2025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, στα πλαίσια των εκδηλώσεων μνήμης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 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των 81 χρόνων από το Ολοκαύτωμα </w:t>
      </w:r>
      <w:r w:rsidR="009629AE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του Μαρτυρικού Χωριού 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των Ταξιαρχών τη</w:t>
      </w:r>
      <w:r w:rsidR="009629AE">
        <w:rPr>
          <w:rFonts w:ascii="Times New Roman" w:eastAsia="Times New Roman" w:hAnsi="Times New Roman" w:cs="Times New Roman"/>
          <w:sz w:val="27"/>
          <w:szCs w:val="27"/>
          <w:lang w:eastAsia="el-GR"/>
        </w:rPr>
        <w:t>ν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24</w:t>
      </w:r>
      <w:r w:rsidRPr="00532BA8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el-GR"/>
        </w:rPr>
        <w:t>η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 Μαΐου 1944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 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από τα Γερμανικά, ναζιστικά στρατεύματα Κατοχής.</w:t>
      </w:r>
    </w:p>
    <w:p w14:paraId="0E304354" w14:textId="77777777" w:rsidR="00532BA8" w:rsidRPr="00532BA8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 </w:t>
      </w:r>
    </w:p>
    <w:p w14:paraId="6C93A20A" w14:textId="385761E9" w:rsidR="00532BA8" w:rsidRPr="00532BA8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Οι αγώνες διοργανώνονται υπό την αιγίδα της Περιφέρειας Στερεάς Ελλάδας και του Δήμου Κύμης Αλιβερίου από τον 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Πολιτιστικό Σύλλογο Ταξιαρχών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 με την υποστήριξη των πολιτιστικών συλλόγων και των Κοινοτήτων των χωριών 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Πύργος, Ανδρωνιάνοι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 και 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Γιάννηδες. 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Χωριά</w:t>
      </w:r>
      <w:r w:rsidRPr="00532BA8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 </w:t>
      </w:r>
      <w:r w:rsidRPr="00532BA8">
        <w:rPr>
          <w:rFonts w:ascii="Times New Roman" w:eastAsia="Times New Roman" w:hAnsi="Times New Roman" w:cs="Times New Roman"/>
          <w:sz w:val="27"/>
          <w:szCs w:val="27"/>
          <w:lang w:eastAsia="el-GR"/>
        </w:rPr>
        <w:t>τα οποία συμμετείχαν και είχαν θύματα στα γεγονότα του Μαΐου 1944.</w:t>
      </w:r>
    </w:p>
    <w:p w14:paraId="76BC4022" w14:textId="77777777" w:rsidR="00532BA8" w:rsidRPr="00DB4C99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Οι αγώνες θα περιλαμβάνουν:</w:t>
      </w:r>
    </w:p>
    <w:p w14:paraId="2EF544C6" w14:textId="5D28DC72" w:rsidR="00532BA8" w:rsidRPr="00DB4C99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Δρόμο θυσίας 13,5 </w:t>
      </w:r>
      <w:r w:rsidRPr="00DB4C9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(Σάββατο, 21 Ιουνίου 2025)</w:t>
      </w:r>
    </w:p>
    <w:p w14:paraId="125C337A" w14:textId="276CD3EF" w:rsidR="00532BA8" w:rsidRPr="00DB4C99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Δρόμο θυσίας 5 </w:t>
      </w:r>
      <w:r w:rsidRPr="00DB4C9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(Σάββατο, 21 Ιουνίου 2025)</w:t>
      </w:r>
    </w:p>
    <w:p w14:paraId="762F9719" w14:textId="44EC66A8" w:rsidR="00532BA8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Δρόμος θυσίας μαθητών 1,</w:t>
      </w:r>
      <w:r w:rsidR="00817FEA"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2</w:t>
      </w: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 </w:t>
      </w:r>
      <w:r w:rsidRPr="00DB4C9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 (Κυριακή, 25 Μαΐου 2025)</w:t>
      </w:r>
    </w:p>
    <w:p w14:paraId="3C2B1BFD" w14:textId="77777777" w:rsidR="009629AE" w:rsidRDefault="009629AE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</w:p>
    <w:p w14:paraId="3ACB4C88" w14:textId="5CDD9465" w:rsidR="009629AE" w:rsidRDefault="009629AE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Το Δρόμο Θυσίας υποστηρίζουν με εθελοντές κάθε χρόνο οι ομάδες:</w:t>
      </w:r>
    </w:p>
    <w:p w14:paraId="3B92DE94" w14:textId="3FA3B052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Ελληνικός Ερυθρός Σταυρός</w:t>
      </w:r>
    </w:p>
    <w:p w14:paraId="5E7EB124" w14:textId="5ED1B35E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Σύλλογος Δρομέων Ευβοίας</w:t>
      </w:r>
    </w:p>
    <w:p w14:paraId="2DDAF9C3" w14:textId="4DF918E1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Ποδηλατικός Σύλλογος 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Tanktrail</w:t>
      </w:r>
    </w:p>
    <w:p w14:paraId="683C5C62" w14:textId="36CE8154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Εθελοντές 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FetesClub 4x4</w:t>
      </w:r>
    </w:p>
    <w:p w14:paraId="2B444E41" w14:textId="577157FF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Ομάδα Διάσωσης Ευβοιας – 312</w:t>
      </w:r>
    </w:p>
    <w:p w14:paraId="79AD35E0" w14:textId="1B9F2F75" w:rsidR="009629AE" w:rsidRPr="009629AE" w:rsidRDefault="009629AE" w:rsidP="009629AE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Manikia Project</w:t>
      </w:r>
    </w:p>
    <w:p w14:paraId="1AC49ABD" w14:textId="77777777" w:rsidR="00532BA8" w:rsidRPr="00532BA8" w:rsidRDefault="00532BA8" w:rsidP="00532BA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</w:p>
    <w:p w14:paraId="390D102A" w14:textId="77777777" w:rsidR="00DF4785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CB3239">
        <w:rPr>
          <w:rFonts w:ascii="Times New Roman" w:eastAsia="Times New Roman" w:hAnsi="Times New Roman" w:cs="Times New Roman"/>
          <w:sz w:val="36"/>
          <w:szCs w:val="36"/>
          <w:lang w:eastAsia="el-GR"/>
        </w:rPr>
        <w:t> </w:t>
      </w:r>
    </w:p>
    <w:p w14:paraId="24DD1C90" w14:textId="77777777" w:rsidR="00DF4785" w:rsidRDefault="00DF4785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</w:p>
    <w:p w14:paraId="0370F37F" w14:textId="4531DC4C" w:rsidR="00532BA8" w:rsidRPr="00CB3239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323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ΑΓΩΝΑΣ ΔΡΟΜΟΥ ΘΥΣΙΑΣ 1</w:t>
      </w:r>
      <w:r w:rsidR="007A5EF0" w:rsidRPr="00CB323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3,5</w:t>
      </w:r>
      <w:r w:rsidRPr="00CB323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 </w:t>
      </w:r>
      <w:r w:rsidRPr="00CB3239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km</w:t>
      </w:r>
    </w:p>
    <w:p w14:paraId="1F39F068" w14:textId="15C69C02" w:rsidR="00532BA8" w:rsidRPr="00CB3239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1" w:name="_Hlk192793488"/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Εκκίνηση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: Η εκκίνηση του αγώνα θα δοθεί το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Σάββατο </w:t>
      </w:r>
      <w:r w:rsidR="007A5EF0"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21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="007A5EF0"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Ιουνίου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202</w:t>
      </w:r>
      <w:r w:rsidR="007A5EF0"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ώρα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17:00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από τ</w:t>
      </w:r>
      <w:r w:rsidR="007A5EF0"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ο </w:t>
      </w:r>
      <w:hyperlink r:id="rId5" w:history="1">
        <w:r w:rsidR="007A5EF0" w:rsidRPr="00CB3239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Μνημείο Εκτελεσθέντων</w:t>
        </w:r>
      </w:hyperlink>
      <w:r w:rsidR="007A5EF0" w:rsidRPr="00CB32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bookmarkEnd w:id="1"/>
    <w:p w14:paraId="0CC89223" w14:textId="7AE7963E" w:rsidR="00532BA8" w:rsidRPr="00CB3239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Διαδρομή: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Η διαδρομή του αγώνα είναι </w:t>
      </w:r>
      <w:r w:rsidR="007A5EF0"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κυκλική, 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απόστασης 10,5 </w:t>
      </w:r>
      <w:r w:rsidRPr="00CB323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. Περνάει μέσα από τα χωριό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Πύργος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, μέσω του μονοπατιού του Μύλου του Σαντά στο χωριό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Ανδρωνιάνοι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, μέσω χωματόδρομου στο χωριό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Ταξιάρχες (Κακολύρι)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, συνεχίζει μέσω του οικισμού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Γιάννηδες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 και τερματίζει στο  </w:t>
      </w:r>
      <w:hyperlink r:id="rId6" w:history="1">
        <w:r w:rsidRPr="00CB3239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Μνημείο Εκτελεσθέντων</w:t>
        </w:r>
      </w:hyperlink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.</w:t>
      </w:r>
    </w:p>
    <w:p w14:paraId="05312D36" w14:textId="092E8F56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Σταθμοί τροφοδοσίας με νερά θα υπάρχουν στα χωριά Πύργος, Ανδρ</w:t>
      </w:r>
      <w:r w:rsidR="00623397"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ο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νιάνοι και Ταξιάρχες. Στον τερματισμό θα διανέμεται νερό (0,5</w:t>
      </w:r>
      <w:r w:rsidRPr="00817FEA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ltr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), ενεργειακή μπάρα, </w:t>
      </w:r>
      <w:r w:rsid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χυμός 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φρούτο.</w:t>
      </w:r>
    </w:p>
    <w:p w14:paraId="2391D9FA" w14:textId="77777777" w:rsidR="00DF4785" w:rsidRDefault="00DF4785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</w:p>
    <w:p w14:paraId="4AA02A16" w14:textId="519D88B1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ΑΓΩΝΑΣ ΔΡΟΜΟΥ ΘΥΣΙΑΣ 5 </w:t>
      </w:r>
      <w:r w:rsidRPr="00817FE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km</w:t>
      </w:r>
    </w:p>
    <w:p w14:paraId="52467D02" w14:textId="77777777" w:rsidR="00CB3239" w:rsidRPr="00CB3239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Εκκίνηση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: Η εκκίνηση του αγώνα θα δοθεί το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Σάββατο 21 Ιουνίου 2025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ώρα 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17:00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από το </w:t>
      </w:r>
      <w:hyperlink r:id="rId7" w:history="1">
        <w:r w:rsidRPr="00CB3239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Μνημείο Εκτελεσθέντων</w:t>
        </w:r>
      </w:hyperlink>
      <w:r w:rsidRPr="00CB32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14:paraId="041FB2FA" w14:textId="0828290F" w:rsidR="00532BA8" w:rsidRPr="00CB3239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Διαδρομή: 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Η διαδρομή του αγώνα είναι </w:t>
      </w:r>
      <w:r w:rsid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κυκλική, 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απόστασης </w:t>
      </w:r>
      <w:r w:rsid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4,7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 </w:t>
      </w:r>
      <w:r w:rsidRPr="00CB323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. Περνάει μέσα από τα χωριά Ταξιάρχες και Γιάννηδες και τερματίζει στο </w:t>
      </w:r>
      <w:hyperlink r:id="rId8" w:history="1">
        <w:r w:rsidRPr="00CB3239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Μνημείο Εκτελεσθέντων</w:t>
        </w:r>
      </w:hyperlink>
    </w:p>
    <w:p w14:paraId="4F21C05D" w14:textId="0913E969" w:rsidR="00532BA8" w:rsidRPr="00CB3239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Σταθμοί τροφοδοσίας με νερά θα υπάρχουν στους Ταξιάρχες. Στον τερματισμό θα διανέμεται νερό (0,5</w:t>
      </w:r>
      <w:r w:rsidRPr="00CB3239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ltr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), ενεργειακή μπάρα, </w:t>
      </w:r>
      <w:r w:rsid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χυμός 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φρούτο.</w:t>
      </w:r>
    </w:p>
    <w:p w14:paraId="5A90BE0D" w14:textId="0881D0FB" w:rsidR="00CB3239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Η </w:t>
      </w:r>
      <w:r w:rsidR="006118D3">
        <w:rPr>
          <w:rFonts w:ascii="Times New Roman" w:eastAsia="Times New Roman" w:hAnsi="Times New Roman" w:cs="Times New Roman"/>
          <w:sz w:val="27"/>
          <w:szCs w:val="27"/>
          <w:lang w:eastAsia="el-GR"/>
        </w:rPr>
        <w:t>π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αραλαβή των αριθμών συμμετοχής γίνεται από την Γραμματεία του αγώνα από τις 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14:00</w:t>
      </w:r>
      <w:r w:rsidRPr="00CB3239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έως τις </w:t>
      </w:r>
      <w:r w:rsidRPr="00CB323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16:30.</w:t>
      </w:r>
    </w:p>
    <w:p w14:paraId="773AD7F7" w14:textId="277C1412" w:rsidR="001101DC" w:rsidRDefault="001101DC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5E1ABB66" w14:textId="77777777" w:rsidR="001101DC" w:rsidRPr="00CB3239" w:rsidRDefault="001101DC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</w:p>
    <w:p w14:paraId="2C51D0EC" w14:textId="4D265A95" w:rsidR="00CB3239" w:rsidRPr="009629AE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Κάτω από τον αριθμό συμμετοχής κάθε δρομέα θα αναγράφεται </w:t>
      </w:r>
      <w:r w:rsid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συμβολικά 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το όνομα ενός </w:t>
      </w:r>
      <w:r w:rsid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εκ των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30 μ</w:t>
      </w:r>
      <w:r w:rsid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ρτ</w:t>
      </w:r>
      <w:r w:rsid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ύ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</w:t>
      </w:r>
      <w:r w:rsid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ων</w:t>
      </w:r>
      <w:r w:rsidRPr="009629AE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του ολοκαυτώματος. </w:t>
      </w:r>
    </w:p>
    <w:p w14:paraId="0DD12F10" w14:textId="77777777" w:rsidR="00623397" w:rsidRDefault="00623397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705FB71D" w14:textId="77777777" w:rsidR="00DF4785" w:rsidRDefault="00DF478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71E76A0E" w14:textId="77777777" w:rsidR="00DF4785" w:rsidRDefault="00DF478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0C384C75" w14:textId="77777777" w:rsidR="00DF4785" w:rsidRDefault="00DF478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4E482978" w14:textId="77777777" w:rsidR="00DF4785" w:rsidRDefault="00DF478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3C32EA91" w14:textId="66D9D834" w:rsidR="00CB3239" w:rsidRPr="00A603E5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ΠΑΡΟΧΕΣ ΑΓΩΝΑ:</w:t>
      </w:r>
    </w:p>
    <w:p w14:paraId="65CC1566" w14:textId="301E187E" w:rsidR="00CB3239" w:rsidRPr="006118D3" w:rsidRDefault="001F6A1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Ηλεκτρονική</w:t>
      </w:r>
      <w:r w:rsidR="00CB3239"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χρονομέτρηση από την </w:t>
      </w:r>
      <w:r w:rsidR="006118D3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Fitrace</w:t>
      </w:r>
      <w:r w:rsidR="006118D3" w:rsidRPr="006118D3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(</w:t>
      </w:r>
      <w:r w:rsidR="001101DC" w:rsidRPr="001101DC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</w:t>
      </w:r>
      <w:hyperlink r:id="rId9" w:history="1">
        <w:r w:rsidR="001101DC" w:rsidRPr="002702C7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www</w:t>
        </w:r>
        <w:r w:rsidR="001101DC" w:rsidRPr="002702C7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="001101DC" w:rsidRPr="002702C7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ftt</w:t>
        </w:r>
        <w:r w:rsidR="001101DC" w:rsidRPr="002702C7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="001101DC" w:rsidRPr="002702C7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gr</w:t>
        </w:r>
      </w:hyperlink>
      <w:r w:rsidR="001101DC" w:rsidRPr="001101DC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</w:t>
      </w:r>
      <w:r w:rsidR="006118D3" w:rsidRPr="006118D3">
        <w:rPr>
          <w:rFonts w:ascii="Times New Roman" w:eastAsia="Times New Roman" w:hAnsi="Times New Roman" w:cs="Times New Roman"/>
          <w:sz w:val="27"/>
          <w:szCs w:val="27"/>
          <w:lang w:eastAsia="el-GR"/>
        </w:rPr>
        <w:t>)</w:t>
      </w:r>
    </w:p>
    <w:p w14:paraId="5A87B220" w14:textId="4A7646F1" w:rsidR="00A603E5" w:rsidRPr="009779DA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Υποστήριξη αθλητών από την </w:t>
      </w:r>
      <w:r w:rsidRPr="009779DA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Pace</w:t>
      </w:r>
    </w:p>
    <w:p w14:paraId="368C5774" w14:textId="06F1F828" w:rsidR="00A603E5" w:rsidRPr="00623397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>Αναμνηστικό μετάλλιο σε όλους τους δρομείς</w:t>
      </w:r>
    </w:p>
    <w:p w14:paraId="0BC9D7F2" w14:textId="441128A8" w:rsidR="00623397" w:rsidRPr="00623397" w:rsidRDefault="00623397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Σταθμοί νερού (0,5 </w:t>
      </w:r>
      <w:r w:rsidRPr="00623397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lt</w:t>
      </w:r>
      <w:r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>) σέ όλα τα χωριά της διαδρομής</w:t>
      </w:r>
    </w:p>
    <w:p w14:paraId="55654937" w14:textId="63B2209F" w:rsidR="00A603E5" w:rsidRPr="00623397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>Ενεργειακή μπάρα</w:t>
      </w:r>
      <w:r w:rsidR="00670F15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, χυμός </w:t>
      </w:r>
      <w:r w:rsidRPr="00623397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φρουτοσαλάτα στον τερματισμό.</w:t>
      </w:r>
    </w:p>
    <w:p w14:paraId="032CB7B2" w14:textId="77777777" w:rsidR="008C4252" w:rsidRPr="008C4252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>Και στις δύο διαδρομές θα παρέχεται κάλυψη από Ιατρό, ασθενοφόρο του ΕΚΑΒ και εθελοντές διασώστες.</w:t>
      </w:r>
    </w:p>
    <w:p w14:paraId="10CD8CEE" w14:textId="77777777" w:rsidR="00623397" w:rsidRDefault="00623397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7CCBA9DB" w14:textId="486CCBA6" w:rsid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ΒΡΑΒΕΥΣΕΙΣ:</w:t>
      </w:r>
    </w:p>
    <w:p w14:paraId="3B019F44" w14:textId="6F275809" w:rsidR="00AF0B14" w:rsidRPr="00AF0B14" w:rsidRDefault="00AF0B14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F0B14">
        <w:rPr>
          <w:rFonts w:ascii="Times New Roman" w:eastAsia="Times New Roman" w:hAnsi="Times New Roman" w:cs="Times New Roman"/>
          <w:sz w:val="27"/>
          <w:szCs w:val="27"/>
          <w:lang w:eastAsia="el-GR"/>
        </w:rPr>
        <w:t>Οι απονομές θα γίνουν στο χώρο του Μνημείο Εκτελεσθέντων αμέσως μετά τον τερματισμό</w:t>
      </w:r>
    </w:p>
    <w:p w14:paraId="19EA56FC" w14:textId="654DB8B2" w:rsidR="00A603E5" w:rsidRP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Στο βάθρο ανεβαίνουν οι τρεις πρώτοι / πρώτες από τις εξής κατηγορίες:</w:t>
      </w:r>
    </w:p>
    <w:p w14:paraId="5172C10C" w14:textId="71B364DF" w:rsidR="00A603E5" w:rsidRP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Ηλικιακή 16-49 (γεννηθ.: 1976-2009)</w:t>
      </w:r>
    </w:p>
    <w:p w14:paraId="0A31A18C" w14:textId="7D030623" w:rsidR="00A603E5" w:rsidRP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Ηλικιακή 50 και άνω (γεννηθ.: έως 1975)</w:t>
      </w:r>
    </w:p>
    <w:p w14:paraId="780F771B" w14:textId="57D81885" w:rsidR="00A603E5" w:rsidRP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Γενική κατηγορία</w:t>
      </w:r>
    </w:p>
    <w:p w14:paraId="1831875A" w14:textId="1ED6698C" w:rsidR="00A603E5" w:rsidRPr="00A603E5" w:rsidRDefault="00A603E5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Έπαθλο παίρνουν οι πρώτοι κάθε κατηγορίας</w:t>
      </w:r>
    </w:p>
    <w:p w14:paraId="08D03253" w14:textId="77777777" w:rsidR="00623397" w:rsidRDefault="00623397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4EEC9306" w14:textId="2D0736DB" w:rsidR="00CB3239" w:rsidRPr="00A603E5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ΚΟΣΤΟΣ ΣΥΜΜΕΤΟΧΗΣ:</w:t>
      </w:r>
    </w:p>
    <w:p w14:paraId="03C3FCF2" w14:textId="71E77019" w:rsidR="00CB3239" w:rsidRPr="00A603E5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Αγώνας 13,5 </w:t>
      </w:r>
      <w:r w:rsidRPr="00A603E5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και 5 </w:t>
      </w:r>
      <w:r w:rsidRPr="00A603E5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– 5,00 ευρώ</w:t>
      </w:r>
    </w:p>
    <w:p w14:paraId="56C460E6" w14:textId="7B107445" w:rsidR="00CB3239" w:rsidRPr="00A603E5" w:rsidRDefault="00CB3239" w:rsidP="00CB3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Με αναμνηστικό μπλουζάκι – 10,00 ευρώ</w:t>
      </w:r>
    </w:p>
    <w:p w14:paraId="70720518" w14:textId="77777777" w:rsidR="00DF4785" w:rsidRDefault="00DF4785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</w:p>
    <w:p w14:paraId="43BD6C98" w14:textId="56D625B9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ΑΓΩΝΑΣ ΔΡΟΜΟΥ ΘΥΣΙΑΣ ΜΑΘΗΤΩΝ 1,</w:t>
      </w:r>
      <w:r w:rsidR="00817FEA" w:rsidRPr="009779D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2</w:t>
      </w:r>
      <w:r w:rsidRPr="00817FEA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 </w:t>
      </w:r>
      <w:r w:rsidRPr="00817FEA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l-GR"/>
        </w:rPr>
        <w:t>km</w:t>
      </w:r>
    </w:p>
    <w:p w14:paraId="54FBCA53" w14:textId="44CBFF47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(γεννηθέντες το έτος 20</w:t>
      </w:r>
      <w:r w:rsidR="00A603E5" w:rsidRPr="00817FE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10</w:t>
      </w:r>
      <w:r w:rsidRPr="00817FE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έως 201</w:t>
      </w:r>
      <w:r w:rsidR="00A603E5" w:rsidRPr="00817FE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6</w:t>
      </w:r>
      <w:r w:rsidRPr="00817FE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)</w:t>
      </w:r>
    </w:p>
    <w:p w14:paraId="20F0F122" w14:textId="0CD7D1CD" w:rsidR="006118D3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Εκκίνηση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: Ο αγώνας θα γίνει την </w:t>
      </w: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Κυριακή </w:t>
      </w:r>
      <w:r w:rsidR="00A603E5"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25</w:t>
      </w: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Μαΐου 202</w:t>
      </w:r>
      <w:r w:rsidR="00834CD9" w:rsidRPr="00834CD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</w:t>
      </w: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="006118D3"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στα πλαίσια της τελετής μνήμης των 30 θυμάτων.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</w:t>
      </w:r>
      <w:r w:rsidR="006118D3"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Η εκκίνηση θα δοθεί στο Κοινοτικό Γραφείο Ταξιαρχών στις 11:00 όπου θα γίνει και η παραλαβή των αριθμών συμμετοχής των παιδιών.</w:t>
      </w:r>
    </w:p>
    <w:p w14:paraId="5530D9B3" w14:textId="5189A0FE" w:rsidR="006118D3" w:rsidRPr="00817FEA" w:rsidRDefault="006118D3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Οι μαθητές οφείλουν να είναι στην αφετηρία του αγώνα τουλάχιστον μισή ώρα πριν την εκκίνηση. </w:t>
      </w:r>
    </w:p>
    <w:p w14:paraId="0A36C7FD" w14:textId="48D7E645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17FE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Διαδρομή: 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Η διαδρομή του αγώνα είναι απόστασης 1,</w:t>
      </w:r>
      <w:r w:rsidR="006118D3"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2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 </w:t>
      </w:r>
      <w:r w:rsidRPr="00817FEA"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. Ακολουθεί και συμβολίζει τη διαδρομή την οποία έκαναν οι εκτελεσθέντες Κακολύριανοι από το σημείο συγκέντρωσης στους προς τον τόπο εκτελέσεως.</w:t>
      </w:r>
    </w:p>
    <w:p w14:paraId="72A2F233" w14:textId="20DCB82E" w:rsidR="00532BA8" w:rsidRPr="00817FE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>Μετά τον τερματισμό των μικρών αθλητών θα ακολουθήσουν, ομιλίες, κατάθεση στεφάνων και προσκλητήριο νεκρών.</w:t>
      </w:r>
      <w:r w:rsidR="006118D3"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Με το πέρας των απονομών και της τελετής μπορούν να περιηγηθούν στο χώρο της εκτέλεσης και να επισκεφθούν το Μαυσωλείο όπου φυλάσσονται τα οστά των 30 θυμάτων.</w:t>
      </w:r>
    </w:p>
    <w:p w14:paraId="617A1933" w14:textId="77777777" w:rsidR="008C4252" w:rsidRPr="00AF0B14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F0B14">
        <w:rPr>
          <w:rFonts w:ascii="Times New Roman" w:eastAsia="Times New Roman" w:hAnsi="Times New Roman" w:cs="Times New Roman"/>
          <w:sz w:val="27"/>
          <w:szCs w:val="27"/>
          <w:lang w:eastAsia="el-GR"/>
        </w:rPr>
        <w:t>Οι απονομές θα γίνουν στο χώρο του Μνημείο Εκτελεσθέντων αμέσως μετά τον τερματισμό</w:t>
      </w:r>
    </w:p>
    <w:p w14:paraId="2425AD85" w14:textId="77777777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Στο βάθρο ανεβαίνουν οι τρεις πρώτοι / πρώτες από τις εξής κατηγορίες:</w:t>
      </w:r>
    </w:p>
    <w:p w14:paraId="547E81AF" w14:textId="3163143B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bookmarkStart w:id="2" w:name="_Hlk192797312"/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Μαθητές / μαθήτριες Δημοτικού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(γεννηθ.: </w:t>
      </w: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2013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-20</w:t>
      </w: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16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)</w:t>
      </w:r>
    </w:p>
    <w:bookmarkEnd w:id="2"/>
    <w:p w14:paraId="7226575F" w14:textId="7E6F2268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Μαθητές / μαθήτριες Δημοτικού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(γεννηθ.: </w:t>
      </w: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2010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-20</w:t>
      </w: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12</w:t>
      </w:r>
      <w:r w:rsidRPr="00A603E5">
        <w:rPr>
          <w:rFonts w:ascii="Times New Roman" w:eastAsia="Times New Roman" w:hAnsi="Times New Roman" w:cs="Times New Roman"/>
          <w:sz w:val="27"/>
          <w:szCs w:val="27"/>
          <w:lang w:eastAsia="el-GR"/>
        </w:rPr>
        <w:t>)</w:t>
      </w:r>
    </w:p>
    <w:p w14:paraId="35520C38" w14:textId="798A16C3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Έπαθλο παίρνουν οι πρώτοι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και οι πρώτες</w:t>
      </w: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κάθε κατηγορίας</w:t>
      </w:r>
    </w:p>
    <w:p w14:paraId="27ABA161" w14:textId="77777777" w:rsidR="008C4252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p w14:paraId="7E5AC254" w14:textId="77777777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603E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ΚΟΣΤΟΣ ΣΥΜΜΕΤΟΧΗΣ:</w:t>
      </w:r>
    </w:p>
    <w:p w14:paraId="32570A0F" w14:textId="152040DD" w:rsidR="008C4252" w:rsidRPr="00A603E5" w:rsidRDefault="008C4252" w:rsidP="008C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Η συμμετοχή στον παιδικό αγώνα είναι ΔΩΡΕΑΝ. Στους μαθητές παρέχεται ΔΩΡΕΑΝ αναμνηστικό μπλουζάκι.</w:t>
      </w:r>
    </w:p>
    <w:p w14:paraId="4E92926E" w14:textId="68085801" w:rsidR="008C4252" w:rsidRPr="00DB4C99" w:rsidRDefault="008C4252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highlight w:val="yellow"/>
          <w:lang w:eastAsia="el-GR"/>
        </w:rPr>
      </w:pPr>
    </w:p>
    <w:p w14:paraId="3692080B" w14:textId="73A22CCD" w:rsidR="00532BA8" w:rsidRPr="00DB4C99" w:rsidRDefault="00DB4C99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ΕΓΓΡΑΦΕΣ:</w:t>
      </w:r>
    </w:p>
    <w:p w14:paraId="3FDD5223" w14:textId="77777777" w:rsidR="00BA0F73" w:rsidRPr="0086147E" w:rsidRDefault="00BA0F73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 ΔΙΑΔΡΟΜΕΣ 5 &amp; 1</w:t>
      </w:r>
      <w:r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3,5</w:t>
      </w: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km</w:t>
      </w:r>
    </w:p>
    <w:p w14:paraId="4F0AB010" w14:textId="7042705B" w:rsidR="00BA0F73" w:rsidRPr="0086147E" w:rsidRDefault="00BA0F73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el-GR"/>
        </w:rPr>
      </w:pPr>
      <w:r w:rsidRPr="0086147E">
        <w:rPr>
          <w:sz w:val="28"/>
          <w:szCs w:val="28"/>
        </w:rPr>
        <w:t xml:space="preserve"> </w:t>
      </w:r>
      <w:hyperlink r:id="rId10" w:history="1">
        <w:r w:rsidRPr="00BA0F73">
          <w:rPr>
            <w:rStyle w:val="-"/>
            <w:sz w:val="28"/>
            <w:szCs w:val="28"/>
            <w:lang w:val="en-US"/>
          </w:rPr>
          <w:t>https</w:t>
        </w:r>
        <w:r w:rsidRPr="0086147E">
          <w:rPr>
            <w:rStyle w:val="-"/>
            <w:sz w:val="28"/>
            <w:szCs w:val="28"/>
          </w:rPr>
          <w:t>://</w:t>
        </w:r>
        <w:r w:rsidRPr="00BA0F73">
          <w:rPr>
            <w:rStyle w:val="-"/>
            <w:sz w:val="28"/>
            <w:szCs w:val="28"/>
            <w:lang w:val="en-US"/>
          </w:rPr>
          <w:t>raceid</w:t>
        </w:r>
        <w:r w:rsidRPr="0086147E">
          <w:rPr>
            <w:rStyle w:val="-"/>
            <w:sz w:val="28"/>
            <w:szCs w:val="28"/>
          </w:rPr>
          <w:t>.</w:t>
        </w:r>
        <w:r w:rsidRPr="00BA0F73">
          <w:rPr>
            <w:rStyle w:val="-"/>
            <w:sz w:val="28"/>
            <w:szCs w:val="28"/>
            <w:lang w:val="en-US"/>
          </w:rPr>
          <w:t>com</w:t>
        </w:r>
        <w:r w:rsidRPr="0086147E">
          <w:rPr>
            <w:rStyle w:val="-"/>
            <w:sz w:val="28"/>
            <w:szCs w:val="28"/>
          </w:rPr>
          <w:t>/</w:t>
        </w:r>
        <w:r w:rsidRPr="00BA0F73">
          <w:rPr>
            <w:rStyle w:val="-"/>
            <w:sz w:val="28"/>
            <w:szCs w:val="28"/>
            <w:lang w:val="en-US"/>
          </w:rPr>
          <w:t>el</w:t>
        </w:r>
        <w:r w:rsidRPr="0086147E">
          <w:rPr>
            <w:rStyle w:val="-"/>
            <w:sz w:val="28"/>
            <w:szCs w:val="28"/>
          </w:rPr>
          <w:t>/</w:t>
        </w:r>
        <w:r w:rsidRPr="00BA0F73">
          <w:rPr>
            <w:rStyle w:val="-"/>
            <w:sz w:val="28"/>
            <w:szCs w:val="28"/>
            <w:lang w:val="en-US"/>
          </w:rPr>
          <w:t>races</w:t>
        </w:r>
        <w:r w:rsidRPr="0086147E">
          <w:rPr>
            <w:rStyle w:val="-"/>
            <w:sz w:val="28"/>
            <w:szCs w:val="28"/>
          </w:rPr>
          <w:t>/13575/</w:t>
        </w:r>
        <w:r w:rsidRPr="00BA0F73">
          <w:rPr>
            <w:rStyle w:val="-"/>
            <w:sz w:val="28"/>
            <w:szCs w:val="28"/>
            <w:lang w:val="en-US"/>
          </w:rPr>
          <w:t>about</w:t>
        </w:r>
      </w:hyperlink>
    </w:p>
    <w:p w14:paraId="1B4B5BA0" w14:textId="252672B1" w:rsidR="00532BA8" w:rsidRPr="00834CD9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l-GR"/>
        </w:rPr>
      </w:pP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 xml:space="preserve">ΤΕΛΙΚΗ ΗΜΕΡΟΜΗΝΙΑ ΕΓΓΡΑΦΩΝ </w:t>
      </w:r>
      <w:r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10/0</w:t>
      </w:r>
      <w:r w:rsidR="00817FEA"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/202</w:t>
      </w:r>
      <w:r w:rsidR="00834CD9"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</w:t>
      </w:r>
    </w:p>
    <w:p w14:paraId="58F02F1E" w14:textId="77777777" w:rsidR="00BA0F73" w:rsidRDefault="00BA0F73" w:rsidP="0081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14:paraId="5FC0C757" w14:textId="77777777" w:rsidR="00BA0F73" w:rsidRDefault="00817FEA" w:rsidP="0081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ΓΙΑ </w:t>
      </w:r>
      <w:r w:rsid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ΠΑΙΔΙΚΟ ΑΓΩΝΑ</w:t>
      </w: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</w:p>
    <w:p w14:paraId="77E3F4B2" w14:textId="757C9775" w:rsidR="00817FEA" w:rsidRPr="00BA0F73" w:rsidRDefault="0086147E" w:rsidP="0081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el-GR"/>
        </w:rPr>
      </w:pPr>
      <w:hyperlink r:id="rId11" w:history="1">
        <w:r w:rsidR="00BA0F73" w:rsidRPr="00BA0F73">
          <w:rPr>
            <w:rStyle w:val="-"/>
            <w:sz w:val="28"/>
            <w:szCs w:val="28"/>
          </w:rPr>
          <w:t>https://raceid.com/el/races/13599/about</w:t>
        </w:r>
      </w:hyperlink>
    </w:p>
    <w:p w14:paraId="5C75B9D9" w14:textId="77777777" w:rsidR="00BA0F73" w:rsidRDefault="00BA0F73" w:rsidP="00817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el-GR"/>
        </w:rPr>
      </w:pPr>
      <w:r w:rsidRPr="00DB4C9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ΤΕΛΙΚΗ ΗΜΕΡΟΜΗΝΙΑ ΕΓΓΡΑΦΩΝ </w:t>
      </w:r>
      <w:r w:rsidRPr="00BA0F7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15/05/2025</w:t>
      </w:r>
    </w:p>
    <w:p w14:paraId="093CADCB" w14:textId="77777777" w:rsidR="00817FEA" w:rsidRPr="00532BA8" w:rsidRDefault="00817FEA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</w:pPr>
    </w:p>
    <w:p w14:paraId="3506C37F" w14:textId="72A713C1" w:rsidR="00532BA8" w:rsidRPr="00DF4785" w:rsidRDefault="00532BA8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Δείτε τις διαδρομές 5 και 1</w:t>
      </w:r>
      <w:r w:rsidR="00DF4785"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</w:t>
      </w: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χλμ στο </w:t>
      </w: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Google map </w:t>
      </w:r>
      <w:hyperlink r:id="rId12" w:history="1">
        <w:r w:rsidR="00817FEA" w:rsidRPr="00DF4785">
          <w:rPr>
            <w:rStyle w:val="-"/>
            <w:rFonts w:ascii="Times New Roman" w:eastAsia="Times New Roman" w:hAnsi="Times New Roman" w:cs="Times New Roman"/>
            <w:b/>
            <w:bCs/>
            <w:sz w:val="27"/>
            <w:szCs w:val="27"/>
            <w:lang w:eastAsia="el-GR"/>
          </w:rPr>
          <w:t>εδώ</w:t>
        </w:r>
      </w:hyperlink>
    </w:p>
    <w:p w14:paraId="5C9AD7F2" w14:textId="0CC09BBE" w:rsidR="00DB4C99" w:rsidRPr="00DF4785" w:rsidRDefault="00DB4C99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Κατεβάστε τις διαδρομές όλων των αγώνων σε </w:t>
      </w: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l-GR"/>
        </w:rPr>
        <w:t>gpx</w:t>
      </w:r>
      <w:r w:rsidRPr="00DF4785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, </w:t>
      </w:r>
      <w:hyperlink r:id="rId13" w:history="1">
        <w:r w:rsidRPr="00DF4785">
          <w:rPr>
            <w:rStyle w:val="-"/>
            <w:rFonts w:ascii="Times New Roman" w:eastAsia="Times New Roman" w:hAnsi="Times New Roman" w:cs="Times New Roman"/>
            <w:b/>
            <w:bCs/>
            <w:sz w:val="27"/>
            <w:szCs w:val="27"/>
            <w:lang w:eastAsia="el-GR"/>
          </w:rPr>
          <w:t>εδώ</w:t>
        </w:r>
      </w:hyperlink>
    </w:p>
    <w:p w14:paraId="6CC8C353" w14:textId="77777777" w:rsidR="00817FEA" w:rsidRPr="00817FEA" w:rsidRDefault="00817FEA" w:rsidP="00532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A236E0" w14:textId="77777777" w:rsidR="00532BA8" w:rsidRPr="009779D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l-GR"/>
        </w:rPr>
      </w:pPr>
      <w:r w:rsidRPr="009779D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l-GR"/>
        </w:rPr>
        <w:t>ΧΡΗΣΙΜΕΣ ΠΛΗΡΟΦΟΡΙΕΣ</w:t>
      </w:r>
    </w:p>
    <w:p w14:paraId="1AD9B1E9" w14:textId="77777777" w:rsidR="00532BA8" w:rsidRPr="009779DA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el-GR"/>
        </w:rPr>
      </w:pPr>
      <w:r w:rsidRP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Τα αναλυτικά αποτελέσματα θα ανακοινωθούν στη σελίδα </w:t>
      </w:r>
      <w:hyperlink r:id="rId14" w:history="1"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www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ftt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gr</w:t>
        </w:r>
      </w:hyperlink>
      <w:r w:rsidRP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και στη σελίδα του Δρόμου Θυσίας </w:t>
      </w:r>
      <w:hyperlink r:id="rId15" w:history="1"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www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dromosthisias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eastAsia="el-GR"/>
          </w:rPr>
          <w:t>.</w:t>
        </w:r>
        <w:r w:rsidRPr="009779DA">
          <w:rPr>
            <w:rStyle w:val="-"/>
            <w:rFonts w:ascii="Times New Roman" w:eastAsia="Times New Roman" w:hAnsi="Times New Roman" w:cs="Times New Roman"/>
            <w:sz w:val="27"/>
            <w:szCs w:val="27"/>
            <w:lang w:val="en-US" w:eastAsia="el-GR"/>
          </w:rPr>
          <w:t>gr</w:t>
        </w:r>
      </w:hyperlink>
      <w:r w:rsidRPr="009779DA">
        <w:rPr>
          <w:rFonts w:ascii="Times New Roman" w:eastAsia="Times New Roman" w:hAnsi="Times New Roman" w:cs="Times New Roman"/>
          <w:sz w:val="27"/>
          <w:szCs w:val="27"/>
          <w:highlight w:val="yellow"/>
          <w:lang w:eastAsia="el-GR"/>
        </w:rPr>
        <w:t xml:space="preserve"> </w:t>
      </w:r>
    </w:p>
    <w:p w14:paraId="069909CF" w14:textId="13C1FC9F" w:rsidR="00532BA8" w:rsidRPr="008C4252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Στον ευρύτερο χώρο γύρω από το χώρο </w:t>
      </w:r>
      <w:r w:rsidR="008C4252"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εκκίνησης - </w:t>
      </w:r>
      <w:r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>τερματισμού (εγγραφών) υπάρχουν χώροι στάθμευσης</w:t>
      </w:r>
      <w:r w:rsidR="008C4252"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, </w:t>
      </w:r>
      <w:r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>χημικές τουαλέτες</w:t>
      </w:r>
      <w:r w:rsidR="008C4252"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και χώρος προθέρμανσης.</w:t>
      </w:r>
    </w:p>
    <w:p w14:paraId="381A0060" w14:textId="41CA2211" w:rsidR="00532BA8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 w:rsidRPr="008C4252">
        <w:rPr>
          <w:rFonts w:ascii="Times New Roman" w:eastAsia="Times New Roman" w:hAnsi="Times New Roman" w:cs="Times New Roman"/>
          <w:sz w:val="27"/>
          <w:szCs w:val="27"/>
          <w:lang w:eastAsia="el-GR"/>
        </w:rPr>
        <w:t>Οι αθλητές που επιθυμούν να αφήσουν προσωπικά αντικείμενα πριν την επιβίβαση τους στα λεωφορεία μπορούν να απευθυνθούν στη γραμματεία του αγώνα.</w:t>
      </w:r>
    </w:p>
    <w:p w14:paraId="0289AE90" w14:textId="7610E1F8" w:rsidR="00817FEA" w:rsidRPr="00817FEA" w:rsidRDefault="00817FEA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el-G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Μετά το πέρας των απονομών του Δρόμου Θυσίας 5 &amp; 13,5 </w:t>
      </w:r>
      <w:r>
        <w:rPr>
          <w:rFonts w:ascii="Times New Roman" w:eastAsia="Times New Roman" w:hAnsi="Times New Roman" w:cs="Times New Roman"/>
          <w:sz w:val="27"/>
          <w:szCs w:val="27"/>
          <w:lang w:val="en-US" w:eastAsia="el-GR"/>
        </w:rPr>
        <w:t>km</w:t>
      </w:r>
      <w:r w:rsidRPr="00817FEA">
        <w:rPr>
          <w:rFonts w:ascii="Times New Roman" w:eastAsia="Times New Roman" w:hAnsi="Times New Roman" w:cs="Times New Roman"/>
          <w:sz w:val="27"/>
          <w:szCs w:val="27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el-GR"/>
        </w:rPr>
        <w:t>θα ακολουθήσει συναυλία στο προαύλιο του Σχολείου των Ταξιαρχών.</w:t>
      </w:r>
    </w:p>
    <w:p w14:paraId="35A296F3" w14:textId="77777777" w:rsidR="00532BA8" w:rsidRPr="009779DA" w:rsidRDefault="00532BA8" w:rsidP="00532BA8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779D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     ΕΠΙΚΟΙΝΩΝΙΑ: </w:t>
      </w:r>
    </w:p>
    <w:p w14:paraId="3985AB44" w14:textId="77777777" w:rsidR="00532BA8" w:rsidRPr="00DB4C99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Email: </w:t>
      </w:r>
      <w:hyperlink r:id="rId16" w:history="1">
        <w:r w:rsidRPr="00DB4C99">
          <w:rPr>
            <w:rFonts w:ascii="Times New Roman" w:eastAsia="Times New Roman" w:hAnsi="Times New Roman" w:cs="Times New Roman"/>
            <w:color w:val="187829"/>
            <w:sz w:val="27"/>
            <w:szCs w:val="27"/>
            <w:u w:val="single"/>
            <w:lang w:val="en-US" w:eastAsia="el-GR"/>
          </w:rPr>
          <w:t>kakolyrisylogos</w:t>
        </w:r>
        <w:r w:rsidRPr="00DB4C99">
          <w:rPr>
            <w:rFonts w:ascii="Times New Roman" w:eastAsia="Times New Roman" w:hAnsi="Times New Roman" w:cs="Times New Roman"/>
            <w:color w:val="187829"/>
            <w:sz w:val="27"/>
            <w:szCs w:val="27"/>
            <w:u w:val="single"/>
            <w:lang w:eastAsia="el-GR"/>
          </w:rPr>
          <w:t>@</w:t>
        </w:r>
        <w:r w:rsidRPr="00DB4C99">
          <w:rPr>
            <w:rFonts w:ascii="Times New Roman" w:eastAsia="Times New Roman" w:hAnsi="Times New Roman" w:cs="Times New Roman"/>
            <w:color w:val="187829"/>
            <w:sz w:val="27"/>
            <w:szCs w:val="27"/>
            <w:u w:val="single"/>
            <w:lang w:val="en-US" w:eastAsia="el-GR"/>
          </w:rPr>
          <w:t>gmail</w:t>
        </w:r>
        <w:r w:rsidRPr="00DB4C99">
          <w:rPr>
            <w:rFonts w:ascii="Times New Roman" w:eastAsia="Times New Roman" w:hAnsi="Times New Roman" w:cs="Times New Roman"/>
            <w:color w:val="187829"/>
            <w:sz w:val="27"/>
            <w:szCs w:val="27"/>
            <w:u w:val="single"/>
            <w:lang w:eastAsia="el-GR"/>
          </w:rPr>
          <w:t>.</w:t>
        </w:r>
        <w:r w:rsidRPr="00DB4C99">
          <w:rPr>
            <w:rFonts w:ascii="Times New Roman" w:eastAsia="Times New Roman" w:hAnsi="Times New Roman" w:cs="Times New Roman"/>
            <w:color w:val="187829"/>
            <w:sz w:val="27"/>
            <w:szCs w:val="27"/>
            <w:u w:val="single"/>
            <w:lang w:val="en-US" w:eastAsia="el-GR"/>
          </w:rPr>
          <w:t>com</w:t>
        </w:r>
      </w:hyperlink>
      <w:r w:rsidRPr="00DB4C99">
        <w:rPr>
          <w:rFonts w:ascii="Times New Roman" w:eastAsia="Times New Roman" w:hAnsi="Times New Roman" w:cs="Times New Roman"/>
          <w:sz w:val="27"/>
          <w:szCs w:val="27"/>
          <w:lang w:eastAsia="el-GR"/>
        </w:rPr>
        <w:t>,</w:t>
      </w:r>
    </w:p>
    <w:p w14:paraId="58081203" w14:textId="77777777" w:rsidR="00532BA8" w:rsidRPr="0025467F" w:rsidRDefault="00532BA8" w:rsidP="00532B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779DA">
        <w:rPr>
          <w:rFonts w:ascii="Times New Roman" w:eastAsia="Times New Roman" w:hAnsi="Times New Roman" w:cs="Times New Roman"/>
          <w:sz w:val="27"/>
          <w:szCs w:val="27"/>
          <w:lang w:eastAsia="el-GR"/>
        </w:rPr>
        <w:t>FB: </w:t>
      </w:r>
      <w:hyperlink r:id="rId17" w:history="1"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https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://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www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.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facebook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.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com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/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profile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.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php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?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val="en-US" w:eastAsia="el-GR"/>
          </w:rPr>
          <w:t>id</w:t>
        </w:r>
        <w:r w:rsidRPr="009779DA">
          <w:rPr>
            <w:rFonts w:ascii="Times New Roman" w:eastAsia="Times New Roman" w:hAnsi="Times New Roman" w:cs="Times New Roman"/>
            <w:color w:val="C03826"/>
            <w:sz w:val="27"/>
            <w:szCs w:val="27"/>
            <w:u w:val="single"/>
            <w:lang w:eastAsia="el-GR"/>
          </w:rPr>
          <w:t>=100018061984646</w:t>
        </w:r>
      </w:hyperlink>
    </w:p>
    <w:p w14:paraId="29DC376E" w14:textId="2E756347" w:rsidR="0067506F" w:rsidRDefault="0086147E" w:rsidP="0086147E">
      <w:pPr>
        <w:jc w:val="center"/>
      </w:pPr>
      <w:r>
        <w:rPr>
          <w:noProof/>
        </w:rPr>
        <w:drawing>
          <wp:inline distT="0" distB="0" distL="0" distR="0" wp14:anchorId="6CC9623E" wp14:editId="0F6A547C">
            <wp:extent cx="1476375" cy="14763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6750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4DE7"/>
    <w:multiLevelType w:val="hybridMultilevel"/>
    <w:tmpl w:val="C5501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A3"/>
    <w:rsid w:val="00007428"/>
    <w:rsid w:val="001101DC"/>
    <w:rsid w:val="001F6A15"/>
    <w:rsid w:val="004745A3"/>
    <w:rsid w:val="00532BA8"/>
    <w:rsid w:val="006118D3"/>
    <w:rsid w:val="00623397"/>
    <w:rsid w:val="00670F15"/>
    <w:rsid w:val="0067506F"/>
    <w:rsid w:val="007A5EF0"/>
    <w:rsid w:val="00817FEA"/>
    <w:rsid w:val="00834CD9"/>
    <w:rsid w:val="0086147E"/>
    <w:rsid w:val="008C4252"/>
    <w:rsid w:val="009629AE"/>
    <w:rsid w:val="009779DA"/>
    <w:rsid w:val="00A603E5"/>
    <w:rsid w:val="00AF0B14"/>
    <w:rsid w:val="00BA0F73"/>
    <w:rsid w:val="00CB3239"/>
    <w:rsid w:val="00CF2BA6"/>
    <w:rsid w:val="00DB4C99"/>
    <w:rsid w:val="00D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F3C7"/>
  <w15:chartTrackingRefBased/>
  <w15:docId w15:val="{E17B1FB8-284E-4CED-A04B-E50D3C1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2BA8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817FE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17FEA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96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gr/maps/place/%CE%9C%CE%9D%CE%97%CE%9C%CE%95%CE%99%CE%9F+%CE%95%CE%9A%CE%A4%CE%95%CE%9B%CE%95%CE%A3%CE%98%CE%95%CE%9D%CE%A4%CE%A9%CE%9D+-+%CE%A4%CE%91%CE%9E%CE%99%CE%91%CE%A1%CE%A7%CE%95%CE%A3/@38.5818679,24.0577784,267m/data=!3m2!1e3!4b1!4m10!1m3!8m2!1e3!2s101178169417962179479!3m5!1s0x14a157370a5b48e5:0x563c6a9ac68e5c74!8m2!3d38.5818679!4d24.0589771!16s%2Fg%2F11fxvfzwpw?entry=ttu" TargetMode="External"/><Relationship Id="rId13" Type="http://schemas.openxmlformats.org/officeDocument/2006/relationships/hyperlink" Target="&#924;&#960;&#959;&#961;&#949;&#943;&#964;&#949;%20&#957;&#945;%20&#954;&#945;&#964;&#949;&#946;&#940;&#963;&#949;&#964;&#949;%20&#964;&#953;&#962;%20&#948;&#953;&#945;&#948;&#961;&#959;&#956;&#941;&#962;%20&#963;&#949;%20&#956;&#959;&#961;&#966;&#942;%20gpx%20&#947;&#953;&#945;%20&#964;&#945;%20&#954;&#953;&#957;&#951;&#964;&#940;%20&#954;&#945;&#953;%20&#964;&#945;%20smartwatches%20&#949;&#948;&#974;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gr/maps/place/%CE%9C%CE%9D%CE%97%CE%9C%CE%95%CE%99%CE%9F+%CE%95%CE%9A%CE%A4%CE%95%CE%9B%CE%95%CE%A3%CE%98%CE%95%CE%9D%CE%A4%CE%A9%CE%9D+-+%CE%A4%CE%91%CE%9E%CE%99%CE%91%CE%A1%CE%A7%CE%95%CE%A3/@38.5818679,24.0577784,267m/data=!3m2!1e3!4b1!4m10!1m3!8m2!1e3!2s101178169417962179479!3m5!1s0x14a157370a5b48e5:0x563c6a9ac68e5c74!8m2!3d38.5818679!4d24.0589771!16s%2Fg%2F11fxvfzwpw?entry=ttu" TargetMode="External"/><Relationship Id="rId12" Type="http://schemas.openxmlformats.org/officeDocument/2006/relationships/hyperlink" Target="https://www.google.com/maps/d/edit?mid=18AZDFOYOa3_8VE3QA-KtUO6SncYse8s&amp;sharingaction=ownershiptransfer&amp;ll=38.59672741943477%2C24.055503193205336&amp;z=14" TargetMode="External"/><Relationship Id="rId17" Type="http://schemas.openxmlformats.org/officeDocument/2006/relationships/hyperlink" Target="https://www.facebook.com/profile.php?id=100018061984646" TargetMode="External"/><Relationship Id="rId2" Type="http://schemas.openxmlformats.org/officeDocument/2006/relationships/styles" Target="styles.xml"/><Relationship Id="rId16" Type="http://schemas.openxmlformats.org/officeDocument/2006/relationships/hyperlink" Target="mailto:kakolyrisylogo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gr/maps/place/%CE%9C%CE%9D%CE%97%CE%9C%CE%95%CE%99%CE%9F+%CE%95%CE%9A%CE%A4%CE%95%CE%9B%CE%95%CE%A3%CE%98%CE%95%CE%9D%CE%A4%CE%A9%CE%9D+-+%CE%A4%CE%91%CE%9E%CE%99%CE%91%CE%A1%CE%A7%CE%95%CE%A3/@38.5818679,24.0577784,267m/data=!3m2!1e3!4b1!4m10!1m3!8m2!1e3!2s101178169417962179479!3m5!1s0x14a157370a5b48e5:0x563c6a9ac68e5c74!8m2!3d38.5818679!4d24.0589771!16s%2Fg%2F11fxvfzwpw?entry=ttu" TargetMode="External"/><Relationship Id="rId11" Type="http://schemas.openxmlformats.org/officeDocument/2006/relationships/hyperlink" Target="https://raceid.com/el/races/13599/about" TargetMode="External"/><Relationship Id="rId5" Type="http://schemas.openxmlformats.org/officeDocument/2006/relationships/hyperlink" Target="https://www.google.gr/maps/place/%CE%9C%CE%9D%CE%97%CE%9C%CE%95%CE%99%CE%9F+%CE%95%CE%9A%CE%A4%CE%95%CE%9B%CE%95%CE%A3%CE%98%CE%95%CE%9D%CE%A4%CE%A9%CE%9D+-+%CE%A4%CE%91%CE%9E%CE%99%CE%91%CE%A1%CE%A7%CE%95%CE%A3/@38.5818679,24.0577784,267m/data=!3m2!1e3!4b1!4m10!1m3!8m2!1e3!2s101178169417962179479!3m5!1s0x14a157370a5b48e5:0x563c6a9ac68e5c74!8m2!3d38.5818679!4d24.0589771!16s%2Fg%2F11fxvfzwpw?entry=ttu" TargetMode="External"/><Relationship Id="rId15" Type="http://schemas.openxmlformats.org/officeDocument/2006/relationships/hyperlink" Target="http://www.dromosthisias.gr" TargetMode="External"/><Relationship Id="rId10" Type="http://schemas.openxmlformats.org/officeDocument/2006/relationships/hyperlink" Target="https://raceid.com/el/races/13575/abou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tt.gr" TargetMode="External"/><Relationship Id="rId14" Type="http://schemas.openxmlformats.org/officeDocument/2006/relationships/hyperlink" Target="http://www.ft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1203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ΘΕΟΔΩΡΟΠΟΥΛΟΣ ΚΩΝΣΤΑΝΤΙΝΟΣ</dc:creator>
  <cp:keywords/>
  <dc:description/>
  <cp:lastModifiedBy>ΘΕΟΔΩΡΟΠΟΥΛΟΣ ΚΩΝΣΤΑΝΤΙΝΟΣ</cp:lastModifiedBy>
  <cp:revision>11</cp:revision>
  <dcterms:created xsi:type="dcterms:W3CDTF">2025-03-13T20:51:00Z</dcterms:created>
  <dcterms:modified xsi:type="dcterms:W3CDTF">2025-04-06T15:15:00Z</dcterms:modified>
</cp:coreProperties>
</file>