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4D" w:rsidRPr="004249C3" w:rsidRDefault="00BF1115">
      <w:pPr>
        <w:rPr>
          <w:b/>
        </w:rPr>
      </w:pPr>
      <w:r>
        <w:rPr>
          <w:b/>
        </w:rPr>
        <w:t>Δ</w:t>
      </w:r>
      <w:r w:rsidR="001F034D" w:rsidRPr="004249C3">
        <w:rPr>
          <w:b/>
        </w:rPr>
        <w:t>ιασυλλογ</w:t>
      </w:r>
      <w:r w:rsidR="00D9163E">
        <w:rPr>
          <w:b/>
        </w:rPr>
        <w:t>ικό πρωτάθλημα</w:t>
      </w:r>
      <w:r w:rsidR="00C34EDA">
        <w:rPr>
          <w:b/>
        </w:rPr>
        <w:t xml:space="preserve"> στίβου</w:t>
      </w:r>
      <w:r w:rsidR="00D9163E">
        <w:rPr>
          <w:b/>
        </w:rPr>
        <w:t xml:space="preserve"> Κ18</w:t>
      </w:r>
      <w:r w:rsidR="00C34EDA">
        <w:rPr>
          <w:b/>
        </w:rPr>
        <w:t xml:space="preserve"> </w:t>
      </w:r>
      <w:r w:rsidR="00150FC3">
        <w:rPr>
          <w:b/>
        </w:rPr>
        <w:t>2025 – δυναμική</w:t>
      </w:r>
      <w:r>
        <w:rPr>
          <w:b/>
        </w:rPr>
        <w:t xml:space="preserve"> εμφάνιση από την ομάδα της ΓΕ Κεφαλληνίας</w:t>
      </w:r>
    </w:p>
    <w:p w:rsidR="003327F7" w:rsidRDefault="00897966">
      <w:r>
        <w:t>Την Κυριακή 27 Απριλίου</w:t>
      </w:r>
      <w:r w:rsidR="00D9163E">
        <w:t xml:space="preserve"> πραγματοποιήθ</w:t>
      </w:r>
      <w:r w:rsidR="00592D67">
        <w:t>ηκε στην Πάτρα</w:t>
      </w:r>
      <w:r w:rsidR="00D9163E">
        <w:t xml:space="preserve"> </w:t>
      </w:r>
      <w:r w:rsidR="003327F7">
        <w:t>το διασυλλογικό πρωτάθλημα</w:t>
      </w:r>
      <w:r w:rsidR="00D9163E">
        <w:t xml:space="preserve"> στίβου Κ18</w:t>
      </w:r>
      <w:r w:rsidR="00683113">
        <w:t xml:space="preserve"> (7</w:t>
      </w:r>
      <w:r w:rsidR="00683113" w:rsidRPr="00683113">
        <w:rPr>
          <w:vertAlign w:val="superscript"/>
        </w:rPr>
        <w:t>ος</w:t>
      </w:r>
      <w:r w:rsidR="00683113">
        <w:t xml:space="preserve"> όμιλος)</w:t>
      </w:r>
      <w:r w:rsidR="0058366F">
        <w:t>. Η Γυμναστική Εταιρεία Κεφαλληνίας</w:t>
      </w:r>
      <w:r w:rsidR="004249C3">
        <w:t xml:space="preserve"> </w:t>
      </w:r>
      <w:r>
        <w:t xml:space="preserve">συμμετείχε στους αγώνες </w:t>
      </w:r>
      <w:r w:rsidR="00592D67">
        <w:t xml:space="preserve">με </w:t>
      </w:r>
      <w:r>
        <w:t>3</w:t>
      </w:r>
      <w:r w:rsidR="00D9163E">
        <w:t>3</w:t>
      </w:r>
      <w:r w:rsidR="0058366F">
        <w:t xml:space="preserve"> αθλητές και αθλήτριες</w:t>
      </w:r>
      <w:r w:rsidR="00592D67">
        <w:t xml:space="preserve"> </w:t>
      </w:r>
      <w:r w:rsidR="00085303">
        <w:t xml:space="preserve">οι οποίοι </w:t>
      </w:r>
      <w:r w:rsidR="0058366F">
        <w:t xml:space="preserve"> κατάφεραν να πάρουν</w:t>
      </w:r>
      <w:r w:rsidR="000A14DD">
        <w:t xml:space="preserve"> 10</w:t>
      </w:r>
      <w:r w:rsidR="00683113">
        <w:t xml:space="preserve"> μετάλλια (</w:t>
      </w:r>
      <w:r w:rsidR="00A541EB">
        <w:t>6 χρυσά, 2 αργυρά και 2 χάλκινα).</w:t>
      </w:r>
      <w:r w:rsidR="00BF3147">
        <w:t xml:space="preserve"> Αξιοσημείωτο</w:t>
      </w:r>
      <w:r w:rsidR="000717A9">
        <w:t xml:space="preserve"> είναι ότι τα περισσότερα παιδιά</w:t>
      </w:r>
      <w:r w:rsidR="00BF3147">
        <w:t xml:space="preserve"> </w:t>
      </w:r>
      <w:r w:rsidR="00683113">
        <w:t>της ΓΕΚ που συμμετείχαν στο πρωτάθλημα ανήκουν στη</w:t>
      </w:r>
      <w:r w:rsidR="00BF3147">
        <w:t xml:space="preserve"> μικρότερη ηλικιακή κατηγορία </w:t>
      </w:r>
      <w:r w:rsidR="000717A9">
        <w:t>(</w:t>
      </w:r>
      <w:r w:rsidR="00BF3147">
        <w:t>κάτω των 16 ετών</w:t>
      </w:r>
      <w:r w:rsidR="000717A9">
        <w:t>), γεγονός που μας γεμί</w:t>
      </w:r>
      <w:r w:rsidR="009D1AD9">
        <w:t>ζει αισιοδοξία για το μέλλον</w:t>
      </w:r>
      <w:r w:rsidR="00BF3147">
        <w:t>.</w:t>
      </w:r>
    </w:p>
    <w:p w:rsidR="003327F7" w:rsidRDefault="005F3E9F">
      <w:r>
        <w:t>Ξ</w:t>
      </w:r>
      <w:r w:rsidR="00A541EB">
        <w:t xml:space="preserve">εχώρισαν ο </w:t>
      </w:r>
      <w:proofErr w:type="spellStart"/>
      <w:r w:rsidR="00A541EB" w:rsidRPr="00A541EB">
        <w:rPr>
          <w:b/>
        </w:rPr>
        <w:t>Γκέρσι</w:t>
      </w:r>
      <w:proofErr w:type="spellEnd"/>
      <w:r w:rsidR="00A541EB" w:rsidRPr="00A541EB">
        <w:rPr>
          <w:b/>
        </w:rPr>
        <w:t xml:space="preserve"> </w:t>
      </w:r>
      <w:proofErr w:type="spellStart"/>
      <w:r w:rsidR="00A541EB" w:rsidRPr="00A541EB">
        <w:rPr>
          <w:b/>
        </w:rPr>
        <w:t>Σουλεϊμάνι</w:t>
      </w:r>
      <w:proofErr w:type="spellEnd"/>
      <w:r w:rsidR="00592D67">
        <w:rPr>
          <w:b/>
        </w:rPr>
        <w:t>,</w:t>
      </w:r>
      <w:r w:rsidR="00A541EB">
        <w:t xml:space="preserve"> νικητής στα 100μ με 11.20</w:t>
      </w:r>
      <w:r>
        <w:t xml:space="preserve"> </w:t>
      </w:r>
      <w:r w:rsidR="006C66A8">
        <w:t xml:space="preserve">(νέο ρεκόρ συλλόγου) και στα 200μ  με </w:t>
      </w:r>
      <w:r w:rsidR="00A541EB">
        <w:t xml:space="preserve">22.80,  </w:t>
      </w:r>
      <w:r w:rsidR="00D9163E">
        <w:t xml:space="preserve">ο </w:t>
      </w:r>
      <w:r w:rsidR="00D9163E" w:rsidRPr="00A541EB">
        <w:rPr>
          <w:b/>
        </w:rPr>
        <w:t xml:space="preserve">Χάρης </w:t>
      </w:r>
      <w:proofErr w:type="spellStart"/>
      <w:r w:rsidR="00D9163E" w:rsidRPr="00A541EB">
        <w:rPr>
          <w:b/>
        </w:rPr>
        <w:t>Αλιβιζάτος</w:t>
      </w:r>
      <w:proofErr w:type="spellEnd"/>
      <w:r w:rsidR="00A541EB">
        <w:t xml:space="preserve"> στο άλμα σε ύψος</w:t>
      </w:r>
      <w:r w:rsidR="00D9163E">
        <w:t xml:space="preserve">, ο οποίος </w:t>
      </w:r>
      <w:r w:rsidR="00A541EB">
        <w:t xml:space="preserve">σε ρυθμό προπόνησης </w:t>
      </w:r>
      <w:r w:rsidR="00D9163E">
        <w:t xml:space="preserve">κατέκτησε το χρυσό μετάλλιο </w:t>
      </w:r>
      <w:r>
        <w:t>με</w:t>
      </w:r>
      <w:r w:rsidR="00A541EB">
        <w:t xml:space="preserve"> 1.93μ. και η </w:t>
      </w:r>
      <w:r w:rsidR="00A541EB" w:rsidRPr="00A541EB">
        <w:rPr>
          <w:b/>
        </w:rPr>
        <w:t>Χαρά Μεταξά</w:t>
      </w:r>
      <w:r w:rsidR="00A541EB">
        <w:t xml:space="preserve"> 1</w:t>
      </w:r>
      <w:r w:rsidR="00A541EB" w:rsidRPr="00A541EB">
        <w:rPr>
          <w:vertAlign w:val="superscript"/>
        </w:rPr>
        <w:t>η</w:t>
      </w:r>
      <w:r w:rsidR="00A541EB">
        <w:t xml:space="preserve"> στη σφαιροβολία και 2</w:t>
      </w:r>
      <w:r w:rsidR="00A541EB" w:rsidRPr="00A541EB">
        <w:rPr>
          <w:vertAlign w:val="superscript"/>
        </w:rPr>
        <w:t>η</w:t>
      </w:r>
      <w:r>
        <w:t xml:space="preserve"> στη δισκοβολία με </w:t>
      </w:r>
      <w:r w:rsidR="00A541EB">
        <w:t>12.9</w:t>
      </w:r>
      <w:r>
        <w:t>9μ και 31.97μ αντίστοιχα, επιδόσεις που αποτελούν νέα ρεκόρ ΓΕΚ</w:t>
      </w:r>
      <w:r w:rsidR="00A541EB">
        <w:t>.</w:t>
      </w:r>
    </w:p>
    <w:p w:rsidR="00A541EB" w:rsidRDefault="00A541EB">
      <w:r>
        <w:t xml:space="preserve">Τα υπόλοιπα μετάλλια κατέκτησαν οι </w:t>
      </w:r>
      <w:r w:rsidRPr="005F3E9F">
        <w:rPr>
          <w:b/>
        </w:rPr>
        <w:t>Χρήστος Κοσμετάτος</w:t>
      </w:r>
      <w:r>
        <w:t xml:space="preserve"> 1</w:t>
      </w:r>
      <w:r w:rsidRPr="00A541EB">
        <w:rPr>
          <w:vertAlign w:val="superscript"/>
        </w:rPr>
        <w:t>ος</w:t>
      </w:r>
      <w:r>
        <w:t xml:space="preserve"> στο τριπλούν – επίδοση 12.00μ, </w:t>
      </w:r>
      <w:r w:rsidR="005F3E9F">
        <w:t xml:space="preserve">η </w:t>
      </w:r>
      <w:r w:rsidR="005F3E9F" w:rsidRPr="005F3E9F">
        <w:rPr>
          <w:b/>
        </w:rPr>
        <w:t xml:space="preserve">Ελπίδα </w:t>
      </w:r>
      <w:proofErr w:type="spellStart"/>
      <w:r w:rsidR="005F3E9F" w:rsidRPr="005F3E9F">
        <w:rPr>
          <w:b/>
        </w:rPr>
        <w:t>Δανελάτου</w:t>
      </w:r>
      <w:proofErr w:type="spellEnd"/>
      <w:r w:rsidR="005F3E9F">
        <w:t xml:space="preserve"> χρυσό στο άλμα τριπλούν με 10.56μ και αργυρό στο άλμα σε μήκος με 5.07μ, η </w:t>
      </w:r>
      <w:r w:rsidR="005F3E9F" w:rsidRPr="005F3E9F">
        <w:rPr>
          <w:b/>
        </w:rPr>
        <w:t>Σπυριδούλα Τοτόλου</w:t>
      </w:r>
      <w:r w:rsidR="005F3E9F">
        <w:t>, 2</w:t>
      </w:r>
      <w:r w:rsidR="005F3E9F" w:rsidRPr="005F3E9F">
        <w:rPr>
          <w:vertAlign w:val="superscript"/>
        </w:rPr>
        <w:t>η</w:t>
      </w:r>
      <w:r w:rsidR="005F3E9F">
        <w:t xml:space="preserve"> θέση στο τριπλούν με 10.32μ και η </w:t>
      </w:r>
      <w:r w:rsidR="005F3E9F" w:rsidRPr="00EA4A06">
        <w:rPr>
          <w:b/>
        </w:rPr>
        <w:t>Αθηνά Καββαδία</w:t>
      </w:r>
      <w:r w:rsidR="005F3E9F">
        <w:t xml:space="preserve"> χάλκινο μετάλλιο στα 400μ με επίδοση 1.04.55</w:t>
      </w:r>
      <w:r w:rsidR="000717A9">
        <w:t>.</w:t>
      </w:r>
    </w:p>
    <w:p w:rsidR="000717A9" w:rsidRPr="000717A9" w:rsidRDefault="000717A9">
      <w:r>
        <w:t>Θα θέλαμε να δώσουμε πολλά συγχαρη</w:t>
      </w:r>
      <w:r w:rsidR="006C66A8">
        <w:t xml:space="preserve">τήρια σε όλους τους αθλητές, της αθλήτριες και </w:t>
      </w:r>
      <w:r>
        <w:t xml:space="preserve">τους προπονητές τους και να ευχαριστήσουμε την εταιρεία </w:t>
      </w:r>
      <w:proofErr w:type="spellStart"/>
      <w:r w:rsidRPr="000717A9">
        <w:rPr>
          <w:b/>
          <w:lang w:val="en-US"/>
        </w:rPr>
        <w:t>Plori</w:t>
      </w:r>
      <w:proofErr w:type="spellEnd"/>
      <w:r w:rsidRPr="000717A9">
        <w:rPr>
          <w:b/>
        </w:rPr>
        <w:t xml:space="preserve"> </w:t>
      </w:r>
      <w:r w:rsidRPr="000717A9">
        <w:rPr>
          <w:b/>
          <w:lang w:val="en-US"/>
        </w:rPr>
        <w:t>Capital</w:t>
      </w:r>
      <w:r w:rsidRPr="000717A9">
        <w:rPr>
          <w:b/>
        </w:rPr>
        <w:t xml:space="preserve"> του κ. Γεράσιμου Βεργωτ</w:t>
      </w:r>
      <w:r w:rsidRPr="006C66A8">
        <w:rPr>
          <w:b/>
        </w:rPr>
        <w:t>ή</w:t>
      </w:r>
      <w:r>
        <w:t xml:space="preserve">, </w:t>
      </w:r>
      <w:r w:rsidR="006C66A8">
        <w:t xml:space="preserve">αποκλειστικού </w:t>
      </w:r>
      <w:r>
        <w:t xml:space="preserve">χορηγού της αγωνιστικής ομάδας της ΓΕΚ 2024-2025. </w:t>
      </w:r>
    </w:p>
    <w:p w:rsidR="00354704" w:rsidRDefault="007D0865">
      <w:r>
        <w:t>Α</w:t>
      </w:r>
      <w:r w:rsidR="00354704">
        <w:t>ναλυτικά τα αποτελέσματα των αθλητών και των αθλητριών της ΓΕΚ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8"/>
        <w:gridCol w:w="1704"/>
        <w:gridCol w:w="1417"/>
        <w:gridCol w:w="1497"/>
      </w:tblGrid>
      <w:tr w:rsidR="00D17D87" w:rsidTr="00935D19">
        <w:tc>
          <w:tcPr>
            <w:tcW w:w="8296" w:type="dxa"/>
            <w:gridSpan w:val="4"/>
          </w:tcPr>
          <w:p w:rsidR="00D17D87" w:rsidRPr="00D17D87" w:rsidRDefault="00F549DB" w:rsidP="00D17D87">
            <w:pPr>
              <w:jc w:val="center"/>
              <w:rPr>
                <w:b/>
              </w:rPr>
            </w:pPr>
            <w:r>
              <w:rPr>
                <w:b/>
              </w:rPr>
              <w:t>ΑΝΔΡΩΝ</w:t>
            </w:r>
            <w:r w:rsidR="00BC4CBB">
              <w:rPr>
                <w:b/>
              </w:rPr>
              <w:t xml:space="preserve"> Κ18</w:t>
            </w:r>
          </w:p>
        </w:tc>
      </w:tr>
      <w:tr w:rsidR="00D17D87" w:rsidTr="004F66FE">
        <w:tc>
          <w:tcPr>
            <w:tcW w:w="3678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Όνομα </w:t>
            </w:r>
          </w:p>
        </w:tc>
        <w:tc>
          <w:tcPr>
            <w:tcW w:w="1704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Αγώνισμα </w:t>
            </w:r>
          </w:p>
        </w:tc>
        <w:tc>
          <w:tcPr>
            <w:tcW w:w="1417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Επίδοση </w:t>
            </w:r>
          </w:p>
        </w:tc>
        <w:tc>
          <w:tcPr>
            <w:tcW w:w="1497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Κατάταξη </w:t>
            </w:r>
          </w:p>
        </w:tc>
      </w:tr>
      <w:tr w:rsidR="00D17D87" w:rsidTr="004F66FE">
        <w:tc>
          <w:tcPr>
            <w:tcW w:w="3678" w:type="dxa"/>
          </w:tcPr>
          <w:p w:rsidR="00D17D87" w:rsidRDefault="00D17D87">
            <w:proofErr w:type="spellStart"/>
            <w:r>
              <w:t>Αλιβιζάτος</w:t>
            </w:r>
            <w:proofErr w:type="spellEnd"/>
            <w:r>
              <w:t xml:space="preserve"> Χάρης </w:t>
            </w:r>
          </w:p>
        </w:tc>
        <w:tc>
          <w:tcPr>
            <w:tcW w:w="1704" w:type="dxa"/>
          </w:tcPr>
          <w:p w:rsidR="00D17D87" w:rsidRDefault="004249C3">
            <w:r>
              <w:t>Άλμα σε ύ</w:t>
            </w:r>
            <w:r w:rsidR="00D17D87">
              <w:t xml:space="preserve">ψος </w:t>
            </w:r>
          </w:p>
        </w:tc>
        <w:tc>
          <w:tcPr>
            <w:tcW w:w="1417" w:type="dxa"/>
          </w:tcPr>
          <w:p w:rsidR="00D17D87" w:rsidRDefault="00EA4A06">
            <w:r>
              <w:t>1.93</w:t>
            </w:r>
          </w:p>
        </w:tc>
        <w:tc>
          <w:tcPr>
            <w:tcW w:w="1497" w:type="dxa"/>
          </w:tcPr>
          <w:p w:rsidR="00D17D87" w:rsidRDefault="00BC4CBB">
            <w:r>
              <w:t>1</w:t>
            </w:r>
            <w:r w:rsidR="00D17D87" w:rsidRPr="00D17D87">
              <w:rPr>
                <w:vertAlign w:val="superscript"/>
              </w:rPr>
              <w:t>ος</w:t>
            </w:r>
            <w:r w:rsidR="00D17D87">
              <w:t xml:space="preserve"> </w:t>
            </w:r>
          </w:p>
        </w:tc>
      </w:tr>
      <w:tr w:rsidR="00EA4A06" w:rsidTr="004F66FE">
        <w:tc>
          <w:tcPr>
            <w:tcW w:w="3678" w:type="dxa"/>
          </w:tcPr>
          <w:p w:rsidR="00EA4A06" w:rsidRDefault="00EA4A06" w:rsidP="00EA4A06">
            <w:proofErr w:type="spellStart"/>
            <w:r>
              <w:t>Σουλεϊμανι</w:t>
            </w:r>
            <w:proofErr w:type="spellEnd"/>
            <w:r>
              <w:t xml:space="preserve"> </w:t>
            </w:r>
            <w:proofErr w:type="spellStart"/>
            <w:r>
              <w:t>Γκέρσι</w:t>
            </w:r>
            <w:proofErr w:type="spellEnd"/>
          </w:p>
        </w:tc>
        <w:tc>
          <w:tcPr>
            <w:tcW w:w="1704" w:type="dxa"/>
          </w:tcPr>
          <w:p w:rsidR="00EA4A06" w:rsidRDefault="00EA4A06" w:rsidP="00EA4A06">
            <w:r>
              <w:t>100μ</w:t>
            </w:r>
          </w:p>
        </w:tc>
        <w:tc>
          <w:tcPr>
            <w:tcW w:w="1417" w:type="dxa"/>
          </w:tcPr>
          <w:p w:rsidR="00EA4A06" w:rsidRDefault="00EA4A06" w:rsidP="00EA4A06">
            <w:r>
              <w:t>11.20</w:t>
            </w:r>
          </w:p>
        </w:tc>
        <w:tc>
          <w:tcPr>
            <w:tcW w:w="1497" w:type="dxa"/>
          </w:tcPr>
          <w:p w:rsidR="00EA4A06" w:rsidRDefault="00EA4A06" w:rsidP="00EA4A06">
            <w:r w:rsidRPr="00D20990">
              <w:t>1</w:t>
            </w:r>
            <w:r w:rsidRPr="00D20990">
              <w:rPr>
                <w:vertAlign w:val="superscript"/>
              </w:rPr>
              <w:t>ος</w:t>
            </w:r>
            <w:r w:rsidRPr="00D20990">
              <w:t xml:space="preserve"> </w:t>
            </w:r>
          </w:p>
        </w:tc>
      </w:tr>
      <w:tr w:rsidR="00EA4A06" w:rsidTr="004F66FE">
        <w:tc>
          <w:tcPr>
            <w:tcW w:w="3678" w:type="dxa"/>
          </w:tcPr>
          <w:p w:rsidR="00EA4A06" w:rsidRDefault="00EA4A06" w:rsidP="00EA4A06">
            <w:proofErr w:type="spellStart"/>
            <w:r>
              <w:t>Σουλεϊμανι</w:t>
            </w:r>
            <w:proofErr w:type="spellEnd"/>
            <w:r>
              <w:t xml:space="preserve"> </w:t>
            </w:r>
            <w:proofErr w:type="spellStart"/>
            <w:r>
              <w:t>Γκέρσι</w:t>
            </w:r>
            <w:proofErr w:type="spellEnd"/>
          </w:p>
        </w:tc>
        <w:tc>
          <w:tcPr>
            <w:tcW w:w="1704" w:type="dxa"/>
          </w:tcPr>
          <w:p w:rsidR="00EA4A06" w:rsidRDefault="00EA4A06" w:rsidP="00EA4A06">
            <w:r>
              <w:t>200μ</w:t>
            </w:r>
          </w:p>
        </w:tc>
        <w:tc>
          <w:tcPr>
            <w:tcW w:w="1417" w:type="dxa"/>
          </w:tcPr>
          <w:p w:rsidR="00EA4A06" w:rsidRDefault="00EA4A06" w:rsidP="00EA4A06">
            <w:r>
              <w:t>22.80</w:t>
            </w:r>
          </w:p>
        </w:tc>
        <w:tc>
          <w:tcPr>
            <w:tcW w:w="1497" w:type="dxa"/>
          </w:tcPr>
          <w:p w:rsidR="00EA4A06" w:rsidRDefault="00EA4A06" w:rsidP="00EA4A06">
            <w:r w:rsidRPr="00D20990">
              <w:t>1</w:t>
            </w:r>
            <w:r w:rsidRPr="00D20990">
              <w:rPr>
                <w:vertAlign w:val="superscript"/>
              </w:rPr>
              <w:t>ος</w:t>
            </w:r>
            <w:r w:rsidRPr="00D20990">
              <w:t xml:space="preserve"> </w:t>
            </w:r>
          </w:p>
        </w:tc>
      </w:tr>
      <w:tr w:rsidR="00BC4CBB" w:rsidTr="004F66FE">
        <w:tc>
          <w:tcPr>
            <w:tcW w:w="3678" w:type="dxa"/>
          </w:tcPr>
          <w:p w:rsidR="00BC4CBB" w:rsidRDefault="00BC4CBB" w:rsidP="00BC4CBB">
            <w:r>
              <w:t xml:space="preserve">Κοσμετάτος Χρήστος </w:t>
            </w:r>
          </w:p>
        </w:tc>
        <w:tc>
          <w:tcPr>
            <w:tcW w:w="1704" w:type="dxa"/>
          </w:tcPr>
          <w:p w:rsidR="00BC4CBB" w:rsidRDefault="00EA4A06" w:rsidP="00BC4CBB">
            <w:r>
              <w:t xml:space="preserve">Τριπλούν </w:t>
            </w:r>
          </w:p>
        </w:tc>
        <w:tc>
          <w:tcPr>
            <w:tcW w:w="1417" w:type="dxa"/>
          </w:tcPr>
          <w:p w:rsidR="00BC4CBB" w:rsidRDefault="00EA4A06" w:rsidP="00BC4CBB">
            <w:r>
              <w:t>12.00</w:t>
            </w:r>
          </w:p>
        </w:tc>
        <w:tc>
          <w:tcPr>
            <w:tcW w:w="1497" w:type="dxa"/>
          </w:tcPr>
          <w:p w:rsidR="00BC4CBB" w:rsidRDefault="00EA4A06" w:rsidP="00BC4CBB">
            <w:r>
              <w:t>1</w:t>
            </w:r>
            <w:r w:rsidRPr="00D17D87">
              <w:rPr>
                <w:vertAlign w:val="superscript"/>
              </w:rPr>
              <w:t>ος</w:t>
            </w:r>
          </w:p>
        </w:tc>
      </w:tr>
      <w:tr w:rsidR="003B21E8" w:rsidTr="004F66FE">
        <w:tc>
          <w:tcPr>
            <w:tcW w:w="3678" w:type="dxa"/>
          </w:tcPr>
          <w:p w:rsidR="003B21E8" w:rsidRDefault="003B21E8" w:rsidP="003B21E8">
            <w:r>
              <w:t xml:space="preserve">Μαρκόπουλος Αλέξης </w:t>
            </w:r>
          </w:p>
        </w:tc>
        <w:tc>
          <w:tcPr>
            <w:tcW w:w="1704" w:type="dxa"/>
          </w:tcPr>
          <w:p w:rsidR="003B21E8" w:rsidRDefault="003B21E8" w:rsidP="003B21E8">
            <w:r>
              <w:t xml:space="preserve">Άλμα σε μήκος </w:t>
            </w:r>
          </w:p>
        </w:tc>
        <w:tc>
          <w:tcPr>
            <w:tcW w:w="1417" w:type="dxa"/>
          </w:tcPr>
          <w:p w:rsidR="003B21E8" w:rsidRDefault="003B21E8" w:rsidP="003B21E8">
            <w:r>
              <w:t>5.76</w:t>
            </w:r>
          </w:p>
        </w:tc>
        <w:tc>
          <w:tcPr>
            <w:tcW w:w="1497" w:type="dxa"/>
          </w:tcPr>
          <w:p w:rsidR="003B21E8" w:rsidRDefault="003B21E8" w:rsidP="003B21E8">
            <w:r>
              <w:t>4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Μαρκόπουλος- </w:t>
            </w:r>
            <w:proofErr w:type="spellStart"/>
            <w:r>
              <w:t>Κουρκουμέλης</w:t>
            </w:r>
            <w:proofErr w:type="spellEnd"/>
            <w:r>
              <w:t xml:space="preserve">- Κοσμετάτος- </w:t>
            </w:r>
            <w:proofErr w:type="spellStart"/>
            <w:r>
              <w:t>Αλιβιζάτος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7C4C4C" w:rsidRDefault="007C4C4C" w:rsidP="007C4C4C">
            <w:r>
              <w:t>Ομάδα Σκυταλοδρομίας 4Χ100μ</w:t>
            </w:r>
          </w:p>
        </w:tc>
        <w:tc>
          <w:tcPr>
            <w:tcW w:w="1417" w:type="dxa"/>
          </w:tcPr>
          <w:p w:rsidR="007C4C4C" w:rsidRDefault="007C4C4C" w:rsidP="007C4C4C">
            <w:r>
              <w:t>48.33</w:t>
            </w:r>
          </w:p>
        </w:tc>
        <w:tc>
          <w:tcPr>
            <w:tcW w:w="1497" w:type="dxa"/>
          </w:tcPr>
          <w:p w:rsidR="007C4C4C" w:rsidRDefault="007C4C4C" w:rsidP="007C4C4C">
            <w:r>
              <w:t>4</w:t>
            </w:r>
            <w:r w:rsidRPr="00657A8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Κουρκουμέλης</w:t>
            </w:r>
            <w:proofErr w:type="spellEnd"/>
            <w:r>
              <w:t xml:space="preserve"> Μάξιμος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Άλμα σε μήκος </w:t>
            </w:r>
          </w:p>
        </w:tc>
        <w:tc>
          <w:tcPr>
            <w:tcW w:w="1417" w:type="dxa"/>
          </w:tcPr>
          <w:p w:rsidR="007C4C4C" w:rsidRDefault="007C4C4C" w:rsidP="007C4C4C">
            <w:r>
              <w:t>4.84</w:t>
            </w:r>
          </w:p>
        </w:tc>
        <w:tc>
          <w:tcPr>
            <w:tcW w:w="1497" w:type="dxa"/>
          </w:tcPr>
          <w:p w:rsidR="007C4C4C" w:rsidRDefault="007C4C4C" w:rsidP="007C4C4C">
            <w:r>
              <w:t>9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Μινέτος  Κωνσταντίνος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400μ </w:t>
            </w:r>
          </w:p>
        </w:tc>
        <w:tc>
          <w:tcPr>
            <w:tcW w:w="1417" w:type="dxa"/>
          </w:tcPr>
          <w:p w:rsidR="007C4C4C" w:rsidRDefault="007C4C4C" w:rsidP="007C4C4C">
            <w:r>
              <w:t>56.79</w:t>
            </w:r>
          </w:p>
        </w:tc>
        <w:tc>
          <w:tcPr>
            <w:tcW w:w="1497" w:type="dxa"/>
          </w:tcPr>
          <w:p w:rsidR="007C4C4C" w:rsidRDefault="007C4C4C" w:rsidP="007C4C4C">
            <w:r>
              <w:t>9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Μινέτος  Κωνσταντίνος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800μ </w:t>
            </w:r>
          </w:p>
        </w:tc>
        <w:tc>
          <w:tcPr>
            <w:tcW w:w="1417" w:type="dxa"/>
          </w:tcPr>
          <w:p w:rsidR="007C4C4C" w:rsidRPr="003B21E8" w:rsidRDefault="007C4C4C" w:rsidP="007C4C4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:20.20</w:t>
            </w:r>
          </w:p>
        </w:tc>
        <w:tc>
          <w:tcPr>
            <w:tcW w:w="1497" w:type="dxa"/>
          </w:tcPr>
          <w:p w:rsidR="007C4C4C" w:rsidRDefault="007C4C4C" w:rsidP="007C4C4C">
            <w:r>
              <w:t>10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Σπυράτος</w:t>
            </w:r>
            <w:proofErr w:type="spellEnd"/>
            <w:r>
              <w:t xml:space="preserve"> Γεράσιμος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Άλμα σε μήκος </w:t>
            </w:r>
          </w:p>
        </w:tc>
        <w:tc>
          <w:tcPr>
            <w:tcW w:w="1417" w:type="dxa"/>
          </w:tcPr>
          <w:p w:rsidR="007C4C4C" w:rsidRDefault="007C4C4C" w:rsidP="007C4C4C">
            <w:r>
              <w:t>4.25</w:t>
            </w:r>
          </w:p>
        </w:tc>
        <w:tc>
          <w:tcPr>
            <w:tcW w:w="1497" w:type="dxa"/>
          </w:tcPr>
          <w:p w:rsidR="007C4C4C" w:rsidRDefault="007C4C4C" w:rsidP="007C4C4C">
            <w:r>
              <w:t>11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Pr="003B21E8" w:rsidRDefault="007C4C4C" w:rsidP="007C4C4C">
            <w:r>
              <w:t xml:space="preserve">Μινέτος Χρήστος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800μ </w:t>
            </w:r>
          </w:p>
        </w:tc>
        <w:tc>
          <w:tcPr>
            <w:tcW w:w="1417" w:type="dxa"/>
          </w:tcPr>
          <w:p w:rsidR="007C4C4C" w:rsidRPr="003B21E8" w:rsidRDefault="007C4C4C" w:rsidP="007C4C4C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:27.17</w:t>
            </w:r>
          </w:p>
        </w:tc>
        <w:tc>
          <w:tcPr>
            <w:tcW w:w="1497" w:type="dxa"/>
          </w:tcPr>
          <w:p w:rsidR="007C4C4C" w:rsidRDefault="007C4C4C" w:rsidP="007C4C4C">
            <w:r>
              <w:t>14</w:t>
            </w:r>
            <w:r w:rsidRPr="00C74774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Λουκάτος</w:t>
            </w:r>
            <w:proofErr w:type="spellEnd"/>
            <w:r>
              <w:t xml:space="preserve"> Ανδρέας </w:t>
            </w:r>
          </w:p>
        </w:tc>
        <w:tc>
          <w:tcPr>
            <w:tcW w:w="1704" w:type="dxa"/>
          </w:tcPr>
          <w:p w:rsidR="007C4C4C" w:rsidRDefault="007C4C4C" w:rsidP="007C4C4C">
            <w:r>
              <w:t>200μ</w:t>
            </w:r>
          </w:p>
        </w:tc>
        <w:tc>
          <w:tcPr>
            <w:tcW w:w="1417" w:type="dxa"/>
          </w:tcPr>
          <w:p w:rsidR="007C4C4C" w:rsidRDefault="007C4C4C" w:rsidP="007C4C4C">
            <w:r>
              <w:t>26.43</w:t>
            </w:r>
          </w:p>
        </w:tc>
        <w:tc>
          <w:tcPr>
            <w:tcW w:w="1497" w:type="dxa"/>
          </w:tcPr>
          <w:p w:rsidR="007C4C4C" w:rsidRDefault="007C4C4C" w:rsidP="007C4C4C">
            <w:r>
              <w:t>21</w:t>
            </w:r>
            <w:r w:rsidRPr="003B21E8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Τραυλός Παναγής </w:t>
            </w:r>
          </w:p>
        </w:tc>
        <w:tc>
          <w:tcPr>
            <w:tcW w:w="1704" w:type="dxa"/>
          </w:tcPr>
          <w:p w:rsidR="007C4C4C" w:rsidRDefault="007C4C4C" w:rsidP="007C4C4C">
            <w:r>
              <w:t>100μ</w:t>
            </w:r>
          </w:p>
        </w:tc>
        <w:tc>
          <w:tcPr>
            <w:tcW w:w="1417" w:type="dxa"/>
          </w:tcPr>
          <w:p w:rsidR="007C4C4C" w:rsidRDefault="007C4C4C" w:rsidP="007C4C4C">
            <w:r>
              <w:t>13.15</w:t>
            </w:r>
          </w:p>
        </w:tc>
        <w:tc>
          <w:tcPr>
            <w:tcW w:w="1497" w:type="dxa"/>
          </w:tcPr>
          <w:p w:rsidR="007C4C4C" w:rsidRDefault="007C4C4C" w:rsidP="007C4C4C">
            <w:r>
              <w:t>28</w:t>
            </w:r>
            <w:r w:rsidRPr="003B21E8">
              <w:rPr>
                <w:vertAlign w:val="superscript"/>
              </w:rPr>
              <w:t>ος</w:t>
            </w:r>
          </w:p>
        </w:tc>
      </w:tr>
      <w:tr w:rsidR="007C4C4C" w:rsidTr="00056C5C">
        <w:tc>
          <w:tcPr>
            <w:tcW w:w="8296" w:type="dxa"/>
            <w:gridSpan w:val="4"/>
          </w:tcPr>
          <w:p w:rsidR="007C4C4C" w:rsidRPr="00F549DB" w:rsidRDefault="007C4C4C" w:rsidP="007C4C4C">
            <w:pPr>
              <w:jc w:val="center"/>
              <w:rPr>
                <w:b/>
              </w:rPr>
            </w:pPr>
            <w:r>
              <w:rPr>
                <w:b/>
              </w:rPr>
              <w:t>ΓΥΝΑΙΚΩΝ Κ18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Μεταξά Χαρά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Σφαιροβολία </w:t>
            </w:r>
          </w:p>
        </w:tc>
        <w:tc>
          <w:tcPr>
            <w:tcW w:w="1417" w:type="dxa"/>
          </w:tcPr>
          <w:p w:rsidR="007C4C4C" w:rsidRDefault="007C4C4C" w:rsidP="007C4C4C">
            <w:r>
              <w:t>12.99</w:t>
            </w:r>
          </w:p>
        </w:tc>
        <w:tc>
          <w:tcPr>
            <w:tcW w:w="1497" w:type="dxa"/>
          </w:tcPr>
          <w:p w:rsidR="007C4C4C" w:rsidRDefault="007C4C4C" w:rsidP="007C4C4C">
            <w:r>
              <w:t>1</w:t>
            </w:r>
            <w:r w:rsidRPr="00A23E7A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Μεταξά Χαρά </w:t>
            </w:r>
          </w:p>
        </w:tc>
        <w:tc>
          <w:tcPr>
            <w:tcW w:w="1704" w:type="dxa"/>
          </w:tcPr>
          <w:p w:rsidR="007C4C4C" w:rsidRDefault="007C4C4C" w:rsidP="007C4C4C">
            <w:r>
              <w:t>Δισκοβολία</w:t>
            </w:r>
          </w:p>
        </w:tc>
        <w:tc>
          <w:tcPr>
            <w:tcW w:w="1417" w:type="dxa"/>
          </w:tcPr>
          <w:p w:rsidR="007C4C4C" w:rsidRDefault="007C4C4C" w:rsidP="007C4C4C">
            <w:r>
              <w:t>31.97</w:t>
            </w:r>
          </w:p>
        </w:tc>
        <w:tc>
          <w:tcPr>
            <w:tcW w:w="1497" w:type="dxa"/>
          </w:tcPr>
          <w:p w:rsidR="007C4C4C" w:rsidRDefault="007C4C4C" w:rsidP="007C4C4C">
            <w:r>
              <w:t>1</w:t>
            </w:r>
            <w:r w:rsidRPr="00A23E7A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1704" w:type="dxa"/>
          </w:tcPr>
          <w:p w:rsidR="007C4C4C" w:rsidRDefault="007C4C4C" w:rsidP="007C4C4C">
            <w:r>
              <w:t xml:space="preserve">Τριπλούν </w:t>
            </w:r>
          </w:p>
        </w:tc>
        <w:tc>
          <w:tcPr>
            <w:tcW w:w="1417" w:type="dxa"/>
          </w:tcPr>
          <w:p w:rsidR="007C4C4C" w:rsidRDefault="007C4C4C" w:rsidP="007C4C4C">
            <w:r>
              <w:t>10.56</w:t>
            </w:r>
          </w:p>
        </w:tc>
        <w:tc>
          <w:tcPr>
            <w:tcW w:w="1497" w:type="dxa"/>
          </w:tcPr>
          <w:p w:rsidR="007C4C4C" w:rsidRDefault="007C4C4C" w:rsidP="007C4C4C">
            <w:r>
              <w:t>1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Δανελάτου</w:t>
            </w:r>
            <w:proofErr w:type="spellEnd"/>
            <w:r>
              <w:t xml:space="preserve"> Ελπίδα </w:t>
            </w:r>
          </w:p>
        </w:tc>
        <w:tc>
          <w:tcPr>
            <w:tcW w:w="1704" w:type="dxa"/>
          </w:tcPr>
          <w:p w:rsidR="007C4C4C" w:rsidRDefault="007C4C4C" w:rsidP="007C4C4C">
            <w:r>
              <w:t>Άλμα σε μήκος</w:t>
            </w:r>
          </w:p>
        </w:tc>
        <w:tc>
          <w:tcPr>
            <w:tcW w:w="1417" w:type="dxa"/>
          </w:tcPr>
          <w:p w:rsidR="007C4C4C" w:rsidRDefault="007C4C4C" w:rsidP="007C4C4C">
            <w:r>
              <w:t>5.07</w:t>
            </w:r>
          </w:p>
        </w:tc>
        <w:tc>
          <w:tcPr>
            <w:tcW w:w="1497" w:type="dxa"/>
          </w:tcPr>
          <w:p w:rsidR="007C4C4C" w:rsidRDefault="007C4C4C" w:rsidP="007C4C4C">
            <w:r>
              <w:t>2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Τοτόλου Σπυριδούλα </w:t>
            </w:r>
          </w:p>
        </w:tc>
        <w:tc>
          <w:tcPr>
            <w:tcW w:w="1704" w:type="dxa"/>
          </w:tcPr>
          <w:p w:rsidR="007C4C4C" w:rsidRDefault="007C4C4C" w:rsidP="007C4C4C">
            <w:r>
              <w:t>Άλμα τριπλούν</w:t>
            </w:r>
          </w:p>
        </w:tc>
        <w:tc>
          <w:tcPr>
            <w:tcW w:w="1417" w:type="dxa"/>
          </w:tcPr>
          <w:p w:rsidR="007C4C4C" w:rsidRDefault="007C4C4C" w:rsidP="007C4C4C">
            <w:r>
              <w:t>10.32</w:t>
            </w:r>
          </w:p>
        </w:tc>
        <w:tc>
          <w:tcPr>
            <w:tcW w:w="1497" w:type="dxa"/>
          </w:tcPr>
          <w:p w:rsidR="007C4C4C" w:rsidRDefault="007C4C4C" w:rsidP="007C4C4C">
            <w:r>
              <w:t>2</w:t>
            </w:r>
            <w:r w:rsidRPr="002F4B66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 xml:space="preserve">Καββαδία Αθηνά </w:t>
            </w:r>
          </w:p>
        </w:tc>
        <w:tc>
          <w:tcPr>
            <w:tcW w:w="1704" w:type="dxa"/>
          </w:tcPr>
          <w:p w:rsidR="007C4C4C" w:rsidRDefault="007C4C4C" w:rsidP="007C4C4C">
            <w:r>
              <w:t>400μ</w:t>
            </w:r>
          </w:p>
        </w:tc>
        <w:tc>
          <w:tcPr>
            <w:tcW w:w="1417" w:type="dxa"/>
          </w:tcPr>
          <w:p w:rsidR="007C4C4C" w:rsidRDefault="007C4C4C" w:rsidP="007C4C4C">
            <w:r>
              <w:t>1.04.55</w:t>
            </w:r>
          </w:p>
        </w:tc>
        <w:tc>
          <w:tcPr>
            <w:tcW w:w="1497" w:type="dxa"/>
          </w:tcPr>
          <w:p w:rsidR="007C4C4C" w:rsidRDefault="007C4C4C" w:rsidP="007C4C4C">
            <w:r>
              <w:t>3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Δίλαλου</w:t>
            </w:r>
            <w:proofErr w:type="spellEnd"/>
            <w:r>
              <w:t xml:space="preserve"> Ελευθερία</w:t>
            </w:r>
          </w:p>
        </w:tc>
        <w:tc>
          <w:tcPr>
            <w:tcW w:w="1704" w:type="dxa"/>
          </w:tcPr>
          <w:p w:rsidR="007C4C4C" w:rsidRDefault="007C4C4C" w:rsidP="007C4C4C">
            <w:r>
              <w:t>Ακοντισμός</w:t>
            </w:r>
          </w:p>
        </w:tc>
        <w:tc>
          <w:tcPr>
            <w:tcW w:w="1417" w:type="dxa"/>
          </w:tcPr>
          <w:p w:rsidR="007C4C4C" w:rsidRDefault="007C4C4C" w:rsidP="007C4C4C">
            <w:r>
              <w:t>27.70</w:t>
            </w:r>
          </w:p>
        </w:tc>
        <w:tc>
          <w:tcPr>
            <w:tcW w:w="1497" w:type="dxa"/>
          </w:tcPr>
          <w:p w:rsidR="007C4C4C" w:rsidRDefault="007C4C4C" w:rsidP="007C4C4C">
            <w:r>
              <w:t>4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037B6E" w:rsidTr="004F66FE">
        <w:tc>
          <w:tcPr>
            <w:tcW w:w="3678" w:type="dxa"/>
          </w:tcPr>
          <w:p w:rsidR="00037B6E" w:rsidRDefault="00037B6E" w:rsidP="007C4C4C">
            <w:proofErr w:type="spellStart"/>
            <w:r>
              <w:lastRenderedPageBreak/>
              <w:t>Δίλαλου</w:t>
            </w:r>
            <w:proofErr w:type="spellEnd"/>
            <w:r>
              <w:t xml:space="preserve"> Ελευθερία</w:t>
            </w:r>
          </w:p>
        </w:tc>
        <w:tc>
          <w:tcPr>
            <w:tcW w:w="1704" w:type="dxa"/>
          </w:tcPr>
          <w:p w:rsidR="00037B6E" w:rsidRDefault="00037B6E" w:rsidP="007C4C4C">
            <w:r>
              <w:t xml:space="preserve">Σφαιροβολία </w:t>
            </w:r>
          </w:p>
        </w:tc>
        <w:tc>
          <w:tcPr>
            <w:tcW w:w="1417" w:type="dxa"/>
          </w:tcPr>
          <w:p w:rsidR="00037B6E" w:rsidRDefault="00037B6E" w:rsidP="007C4C4C">
            <w:r>
              <w:t>8.78</w:t>
            </w:r>
          </w:p>
        </w:tc>
        <w:tc>
          <w:tcPr>
            <w:tcW w:w="1497" w:type="dxa"/>
          </w:tcPr>
          <w:p w:rsidR="00037B6E" w:rsidRDefault="00037B6E" w:rsidP="007C4C4C">
            <w:r>
              <w:t>10</w:t>
            </w:r>
            <w:r w:rsidRPr="00037B6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r>
              <w:t>Σολωμού-Μεταξά-</w:t>
            </w:r>
            <w:proofErr w:type="spellStart"/>
            <w:r>
              <w:t>Παγουλάτου</w:t>
            </w:r>
            <w:proofErr w:type="spellEnd"/>
            <w:r>
              <w:t>-</w:t>
            </w:r>
            <w:proofErr w:type="spellStart"/>
            <w:r>
              <w:t>Μαντέλη</w:t>
            </w:r>
            <w:proofErr w:type="spellEnd"/>
          </w:p>
        </w:tc>
        <w:tc>
          <w:tcPr>
            <w:tcW w:w="1704" w:type="dxa"/>
          </w:tcPr>
          <w:p w:rsidR="007C4C4C" w:rsidRDefault="007C4C4C" w:rsidP="007C4C4C">
            <w:r>
              <w:t>Ομάδα Σκυταλοδρομίας 4Χ100μ</w:t>
            </w:r>
          </w:p>
        </w:tc>
        <w:tc>
          <w:tcPr>
            <w:tcW w:w="1417" w:type="dxa"/>
          </w:tcPr>
          <w:p w:rsidR="007C4C4C" w:rsidRDefault="007C4C4C" w:rsidP="007C4C4C">
            <w:r>
              <w:t>54.51</w:t>
            </w:r>
          </w:p>
        </w:tc>
        <w:tc>
          <w:tcPr>
            <w:tcW w:w="1497" w:type="dxa"/>
          </w:tcPr>
          <w:p w:rsidR="007C4C4C" w:rsidRDefault="007C4C4C" w:rsidP="007C4C4C">
            <w:r>
              <w:t>4</w:t>
            </w:r>
            <w:r w:rsidRPr="00657A8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Μαντέλη</w:t>
            </w:r>
            <w:proofErr w:type="spellEnd"/>
            <w:r>
              <w:t xml:space="preserve"> Τατιάνα </w:t>
            </w:r>
          </w:p>
        </w:tc>
        <w:tc>
          <w:tcPr>
            <w:tcW w:w="1704" w:type="dxa"/>
          </w:tcPr>
          <w:p w:rsidR="007C4C4C" w:rsidRDefault="007C4C4C" w:rsidP="007C4C4C">
            <w:r>
              <w:t>Άλμα σε μήκος</w:t>
            </w:r>
          </w:p>
        </w:tc>
        <w:tc>
          <w:tcPr>
            <w:tcW w:w="1417" w:type="dxa"/>
          </w:tcPr>
          <w:p w:rsidR="007C4C4C" w:rsidRDefault="007C4C4C" w:rsidP="007C4C4C">
            <w:r>
              <w:t>4.80</w:t>
            </w:r>
          </w:p>
        </w:tc>
        <w:tc>
          <w:tcPr>
            <w:tcW w:w="1497" w:type="dxa"/>
          </w:tcPr>
          <w:p w:rsidR="007C4C4C" w:rsidRDefault="007C4C4C" w:rsidP="007C4C4C">
            <w:r>
              <w:t>5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7C4C4C" w:rsidP="007C4C4C">
            <w:proofErr w:type="spellStart"/>
            <w:r>
              <w:t>Βερούτη</w:t>
            </w:r>
            <w:proofErr w:type="spellEnd"/>
            <w:r>
              <w:t xml:space="preserve"> Μαρία </w:t>
            </w:r>
          </w:p>
        </w:tc>
        <w:tc>
          <w:tcPr>
            <w:tcW w:w="1704" w:type="dxa"/>
          </w:tcPr>
          <w:p w:rsidR="007C4C4C" w:rsidRDefault="007C4C4C" w:rsidP="007C4C4C">
            <w:r>
              <w:t>Άλμα σε ύψος</w:t>
            </w:r>
          </w:p>
        </w:tc>
        <w:tc>
          <w:tcPr>
            <w:tcW w:w="1417" w:type="dxa"/>
          </w:tcPr>
          <w:p w:rsidR="007C4C4C" w:rsidRDefault="007C4C4C" w:rsidP="007C4C4C">
            <w:r>
              <w:t>1.42</w:t>
            </w:r>
          </w:p>
        </w:tc>
        <w:tc>
          <w:tcPr>
            <w:tcW w:w="1497" w:type="dxa"/>
          </w:tcPr>
          <w:p w:rsidR="007C4C4C" w:rsidRDefault="007C4C4C" w:rsidP="007C4C4C">
            <w:r>
              <w:t>5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7C4C4C" w:rsidTr="004F66FE">
        <w:tc>
          <w:tcPr>
            <w:tcW w:w="3678" w:type="dxa"/>
          </w:tcPr>
          <w:p w:rsidR="007C4C4C" w:rsidRDefault="00852A12" w:rsidP="007C4C4C">
            <w:r>
              <w:t>Αναλυτή Αναστασία</w:t>
            </w:r>
          </w:p>
        </w:tc>
        <w:tc>
          <w:tcPr>
            <w:tcW w:w="1704" w:type="dxa"/>
          </w:tcPr>
          <w:p w:rsidR="007C4C4C" w:rsidRDefault="00852A12" w:rsidP="007C4C4C">
            <w:r>
              <w:t>Δισκοβολία</w:t>
            </w:r>
          </w:p>
        </w:tc>
        <w:tc>
          <w:tcPr>
            <w:tcW w:w="1417" w:type="dxa"/>
          </w:tcPr>
          <w:p w:rsidR="007C4C4C" w:rsidRDefault="002515C1" w:rsidP="007C4C4C">
            <w:r>
              <w:t>20.94</w:t>
            </w:r>
          </w:p>
        </w:tc>
        <w:tc>
          <w:tcPr>
            <w:tcW w:w="1497" w:type="dxa"/>
          </w:tcPr>
          <w:p w:rsidR="007C4C4C" w:rsidRDefault="002515C1" w:rsidP="007C4C4C">
            <w:r>
              <w:t>6</w:t>
            </w:r>
            <w:r w:rsidRPr="002515C1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52A12" w:rsidTr="004F66FE">
        <w:tc>
          <w:tcPr>
            <w:tcW w:w="3678" w:type="dxa"/>
          </w:tcPr>
          <w:p w:rsidR="00852A12" w:rsidRDefault="00852A12" w:rsidP="00852A12">
            <w:r>
              <w:t>Αναλυτή Αναστασία</w:t>
            </w:r>
          </w:p>
        </w:tc>
        <w:tc>
          <w:tcPr>
            <w:tcW w:w="1704" w:type="dxa"/>
          </w:tcPr>
          <w:p w:rsidR="00852A12" w:rsidRDefault="00852A12" w:rsidP="00852A12">
            <w:r>
              <w:t>Ακοντισμός</w:t>
            </w:r>
          </w:p>
        </w:tc>
        <w:tc>
          <w:tcPr>
            <w:tcW w:w="1417" w:type="dxa"/>
          </w:tcPr>
          <w:p w:rsidR="00852A12" w:rsidRDefault="00852A12" w:rsidP="00852A12">
            <w:r>
              <w:t>23.70</w:t>
            </w:r>
          </w:p>
        </w:tc>
        <w:tc>
          <w:tcPr>
            <w:tcW w:w="1497" w:type="dxa"/>
          </w:tcPr>
          <w:p w:rsidR="00852A12" w:rsidRDefault="00852A12" w:rsidP="00852A12">
            <w:r>
              <w:t>9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852A12" w:rsidTr="004F66FE">
        <w:tc>
          <w:tcPr>
            <w:tcW w:w="3678" w:type="dxa"/>
          </w:tcPr>
          <w:p w:rsidR="00852A12" w:rsidRDefault="00852A12" w:rsidP="00852A12">
            <w:proofErr w:type="spellStart"/>
            <w:r>
              <w:t>Βλαχογιαννάτου</w:t>
            </w:r>
            <w:proofErr w:type="spellEnd"/>
            <w:r>
              <w:t xml:space="preserve"> Ειρήνη </w:t>
            </w:r>
          </w:p>
        </w:tc>
        <w:tc>
          <w:tcPr>
            <w:tcW w:w="1704" w:type="dxa"/>
          </w:tcPr>
          <w:p w:rsidR="00852A12" w:rsidRDefault="00852A12" w:rsidP="00852A12">
            <w:r>
              <w:t>Άλμα σε ύψος</w:t>
            </w:r>
          </w:p>
        </w:tc>
        <w:tc>
          <w:tcPr>
            <w:tcW w:w="1417" w:type="dxa"/>
          </w:tcPr>
          <w:p w:rsidR="00852A12" w:rsidRDefault="00852A12" w:rsidP="00852A12">
            <w:r>
              <w:t>1.38</w:t>
            </w:r>
          </w:p>
        </w:tc>
        <w:tc>
          <w:tcPr>
            <w:tcW w:w="1497" w:type="dxa"/>
          </w:tcPr>
          <w:p w:rsidR="00852A12" w:rsidRDefault="00852A12" w:rsidP="00852A12">
            <w:r>
              <w:t>7</w:t>
            </w:r>
            <w:r w:rsidRPr="00647328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B5519D" w:rsidP="002515C1">
            <w:r>
              <w:t xml:space="preserve">Μύρτο </w:t>
            </w:r>
            <w:proofErr w:type="spellStart"/>
            <w:r>
              <w:t>Σεράινα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2515C1" w:rsidRDefault="00B5519D" w:rsidP="002515C1">
            <w:r>
              <w:t>800μ</w:t>
            </w:r>
          </w:p>
        </w:tc>
        <w:tc>
          <w:tcPr>
            <w:tcW w:w="1417" w:type="dxa"/>
          </w:tcPr>
          <w:p w:rsidR="002515C1" w:rsidRPr="00B5519D" w:rsidRDefault="00B5519D" w:rsidP="002515C1">
            <w:r>
              <w:t>2</w:t>
            </w:r>
            <w:r>
              <w:rPr>
                <w:lang w:val="en-US"/>
              </w:rPr>
              <w:t>:</w:t>
            </w:r>
            <w:r>
              <w:t>42.07</w:t>
            </w:r>
          </w:p>
        </w:tc>
        <w:tc>
          <w:tcPr>
            <w:tcW w:w="1497" w:type="dxa"/>
          </w:tcPr>
          <w:p w:rsidR="002515C1" w:rsidRDefault="00B5519D" w:rsidP="002515C1">
            <w:r>
              <w:t>8</w:t>
            </w:r>
            <w:r w:rsidRPr="00B5519D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B5519D" w:rsidTr="004F66FE">
        <w:tc>
          <w:tcPr>
            <w:tcW w:w="3678" w:type="dxa"/>
          </w:tcPr>
          <w:p w:rsidR="00B5519D" w:rsidRDefault="00B5519D" w:rsidP="00B5519D">
            <w:proofErr w:type="spellStart"/>
            <w:r>
              <w:t>Βλαχογιαννάτου</w:t>
            </w:r>
            <w:proofErr w:type="spellEnd"/>
            <w:r>
              <w:t xml:space="preserve"> Δέσποινα </w:t>
            </w:r>
          </w:p>
        </w:tc>
        <w:tc>
          <w:tcPr>
            <w:tcW w:w="1704" w:type="dxa"/>
          </w:tcPr>
          <w:p w:rsidR="00B5519D" w:rsidRDefault="00B5519D" w:rsidP="00B5519D">
            <w:r>
              <w:t xml:space="preserve">Άλμα σε μήκος </w:t>
            </w:r>
          </w:p>
        </w:tc>
        <w:tc>
          <w:tcPr>
            <w:tcW w:w="1417" w:type="dxa"/>
          </w:tcPr>
          <w:p w:rsidR="00B5519D" w:rsidRDefault="00B5519D" w:rsidP="00B5519D">
            <w:r>
              <w:t>4.58</w:t>
            </w:r>
          </w:p>
        </w:tc>
        <w:tc>
          <w:tcPr>
            <w:tcW w:w="1497" w:type="dxa"/>
          </w:tcPr>
          <w:p w:rsidR="00B5519D" w:rsidRDefault="00B5519D" w:rsidP="00B5519D">
            <w:r>
              <w:t>9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2515C1" w:rsidP="002515C1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1704" w:type="dxa"/>
          </w:tcPr>
          <w:p w:rsidR="002515C1" w:rsidRDefault="002515C1" w:rsidP="002515C1">
            <w:r>
              <w:t xml:space="preserve">Άλμα σε μήκος </w:t>
            </w:r>
          </w:p>
        </w:tc>
        <w:tc>
          <w:tcPr>
            <w:tcW w:w="1417" w:type="dxa"/>
          </w:tcPr>
          <w:p w:rsidR="002515C1" w:rsidRDefault="002515C1" w:rsidP="002515C1">
            <w:r>
              <w:t>4.10</w:t>
            </w:r>
          </w:p>
        </w:tc>
        <w:tc>
          <w:tcPr>
            <w:tcW w:w="1497" w:type="dxa"/>
          </w:tcPr>
          <w:p w:rsidR="002515C1" w:rsidRDefault="002515C1" w:rsidP="002515C1">
            <w:r>
              <w:t>13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2515C1" w:rsidP="002515C1">
            <w:proofErr w:type="spellStart"/>
            <w:r>
              <w:t>Κουλουμπή</w:t>
            </w:r>
            <w:proofErr w:type="spellEnd"/>
            <w:r>
              <w:t xml:space="preserve"> </w:t>
            </w:r>
            <w:proofErr w:type="spellStart"/>
            <w:r>
              <w:t>Μαριτίνα</w:t>
            </w:r>
            <w:proofErr w:type="spellEnd"/>
          </w:p>
        </w:tc>
        <w:tc>
          <w:tcPr>
            <w:tcW w:w="1704" w:type="dxa"/>
          </w:tcPr>
          <w:p w:rsidR="002515C1" w:rsidRDefault="002515C1" w:rsidP="002515C1">
            <w:r>
              <w:t>Σφαιροβολία</w:t>
            </w:r>
          </w:p>
        </w:tc>
        <w:tc>
          <w:tcPr>
            <w:tcW w:w="1417" w:type="dxa"/>
          </w:tcPr>
          <w:p w:rsidR="002515C1" w:rsidRDefault="002515C1" w:rsidP="002515C1">
            <w:r>
              <w:t>8.66</w:t>
            </w:r>
          </w:p>
        </w:tc>
        <w:tc>
          <w:tcPr>
            <w:tcW w:w="1497" w:type="dxa"/>
          </w:tcPr>
          <w:p w:rsidR="002515C1" w:rsidRDefault="002515C1" w:rsidP="002515C1">
            <w:r>
              <w:t>14</w:t>
            </w:r>
            <w:r w:rsidRPr="00B272E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B5519D" w:rsidTr="004F66FE">
        <w:tc>
          <w:tcPr>
            <w:tcW w:w="3678" w:type="dxa"/>
          </w:tcPr>
          <w:p w:rsidR="00B5519D" w:rsidRDefault="00B5519D" w:rsidP="002515C1">
            <w:proofErr w:type="spellStart"/>
            <w:r>
              <w:t>Βασιλάτου</w:t>
            </w:r>
            <w:proofErr w:type="spellEnd"/>
            <w:r>
              <w:t xml:space="preserve"> Μαρίνα</w:t>
            </w:r>
          </w:p>
        </w:tc>
        <w:tc>
          <w:tcPr>
            <w:tcW w:w="1704" w:type="dxa"/>
          </w:tcPr>
          <w:p w:rsidR="00B5519D" w:rsidRDefault="00B5519D" w:rsidP="002515C1">
            <w:r>
              <w:t>200</w:t>
            </w:r>
          </w:p>
        </w:tc>
        <w:tc>
          <w:tcPr>
            <w:tcW w:w="1417" w:type="dxa"/>
          </w:tcPr>
          <w:p w:rsidR="00B5519D" w:rsidRDefault="00B5519D" w:rsidP="002515C1">
            <w:r>
              <w:t>29.47</w:t>
            </w:r>
          </w:p>
        </w:tc>
        <w:tc>
          <w:tcPr>
            <w:tcW w:w="1497" w:type="dxa"/>
          </w:tcPr>
          <w:p w:rsidR="00B5519D" w:rsidRDefault="00B5519D" w:rsidP="002515C1">
            <w:r>
              <w:t>16</w:t>
            </w:r>
            <w:r w:rsidRPr="00B5519D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CE2BD0" w:rsidP="00CE2BD0">
            <w:proofErr w:type="spellStart"/>
            <w:r>
              <w:t>Παγουλάτου</w:t>
            </w:r>
            <w:proofErr w:type="spellEnd"/>
            <w:r>
              <w:t xml:space="preserve"> </w:t>
            </w:r>
            <w:proofErr w:type="spellStart"/>
            <w:r>
              <w:t>Μαρίλια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CE2BD0" w:rsidRDefault="00CE2BD0" w:rsidP="00CE2BD0">
            <w:r>
              <w:t>100μ</w:t>
            </w:r>
          </w:p>
        </w:tc>
        <w:tc>
          <w:tcPr>
            <w:tcW w:w="1417" w:type="dxa"/>
          </w:tcPr>
          <w:p w:rsidR="00CE2BD0" w:rsidRDefault="00CE2BD0" w:rsidP="00CE2BD0">
            <w:r>
              <w:t>14.03</w:t>
            </w:r>
          </w:p>
        </w:tc>
        <w:tc>
          <w:tcPr>
            <w:tcW w:w="1497" w:type="dxa"/>
          </w:tcPr>
          <w:p w:rsidR="00CE2BD0" w:rsidRDefault="00CE2BD0" w:rsidP="00CE2BD0">
            <w:r>
              <w:t>20</w:t>
            </w:r>
            <w:r w:rsidRPr="00D073C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CE2BD0" w:rsidP="00CE2BD0">
            <w:r>
              <w:t xml:space="preserve">Σολωμού </w:t>
            </w:r>
            <w:proofErr w:type="spellStart"/>
            <w:r>
              <w:t>Γιοβάνκα</w:t>
            </w:r>
            <w:proofErr w:type="spellEnd"/>
          </w:p>
        </w:tc>
        <w:tc>
          <w:tcPr>
            <w:tcW w:w="1704" w:type="dxa"/>
          </w:tcPr>
          <w:p w:rsidR="00CE2BD0" w:rsidRDefault="00CE2BD0" w:rsidP="00CE2BD0">
            <w:r>
              <w:t>100μ</w:t>
            </w:r>
          </w:p>
        </w:tc>
        <w:tc>
          <w:tcPr>
            <w:tcW w:w="1417" w:type="dxa"/>
          </w:tcPr>
          <w:p w:rsidR="00CE2BD0" w:rsidRDefault="00CE2BD0" w:rsidP="00CE2BD0">
            <w:r>
              <w:t>14.08</w:t>
            </w:r>
          </w:p>
        </w:tc>
        <w:tc>
          <w:tcPr>
            <w:tcW w:w="1497" w:type="dxa"/>
          </w:tcPr>
          <w:p w:rsidR="00CE2BD0" w:rsidRDefault="00CE2BD0" w:rsidP="00CE2BD0">
            <w:r>
              <w:t>21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CE2BD0" w:rsidP="00CE2BD0">
            <w:r>
              <w:t>Μεταξά Έλενα</w:t>
            </w:r>
          </w:p>
        </w:tc>
        <w:tc>
          <w:tcPr>
            <w:tcW w:w="1704" w:type="dxa"/>
          </w:tcPr>
          <w:p w:rsidR="00CE2BD0" w:rsidRDefault="00CE2BD0" w:rsidP="00CE2BD0">
            <w:r>
              <w:t>100μ</w:t>
            </w:r>
          </w:p>
        </w:tc>
        <w:tc>
          <w:tcPr>
            <w:tcW w:w="1417" w:type="dxa"/>
          </w:tcPr>
          <w:p w:rsidR="00CE2BD0" w:rsidRDefault="00CE2BD0" w:rsidP="00CE2BD0">
            <w:r>
              <w:t>14.10</w:t>
            </w:r>
          </w:p>
        </w:tc>
        <w:tc>
          <w:tcPr>
            <w:tcW w:w="1497" w:type="dxa"/>
          </w:tcPr>
          <w:p w:rsidR="00CE2BD0" w:rsidRDefault="00CE2BD0" w:rsidP="00CE2BD0">
            <w:r>
              <w:t>22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CE2BD0" w:rsidP="002515C1">
            <w:proofErr w:type="spellStart"/>
            <w:r>
              <w:t>Γασπαρινάτου</w:t>
            </w:r>
            <w:proofErr w:type="spellEnd"/>
            <w:r>
              <w:t xml:space="preserve"> </w:t>
            </w:r>
            <w:proofErr w:type="spellStart"/>
            <w:r>
              <w:t>Μικαέλα</w:t>
            </w:r>
            <w:proofErr w:type="spellEnd"/>
          </w:p>
        </w:tc>
        <w:tc>
          <w:tcPr>
            <w:tcW w:w="1704" w:type="dxa"/>
          </w:tcPr>
          <w:p w:rsidR="002515C1" w:rsidRDefault="00CE2BD0" w:rsidP="002515C1">
            <w:r>
              <w:t xml:space="preserve">100μ </w:t>
            </w:r>
          </w:p>
        </w:tc>
        <w:tc>
          <w:tcPr>
            <w:tcW w:w="1417" w:type="dxa"/>
          </w:tcPr>
          <w:p w:rsidR="002515C1" w:rsidRDefault="00CE2BD0" w:rsidP="002515C1">
            <w:r>
              <w:t>14.16</w:t>
            </w:r>
          </w:p>
        </w:tc>
        <w:tc>
          <w:tcPr>
            <w:tcW w:w="1497" w:type="dxa"/>
          </w:tcPr>
          <w:p w:rsidR="002515C1" w:rsidRDefault="00CE2BD0" w:rsidP="002515C1">
            <w:r>
              <w:t>24</w:t>
            </w:r>
            <w:r w:rsidRPr="00CE2BD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CE2BD0" w:rsidP="002515C1">
            <w:proofErr w:type="spellStart"/>
            <w:r>
              <w:t>Αλυσανδράτου</w:t>
            </w:r>
            <w:proofErr w:type="spellEnd"/>
            <w:r w:rsidR="004E38C5">
              <w:t xml:space="preserve"> Κατερίνα</w:t>
            </w:r>
          </w:p>
        </w:tc>
        <w:tc>
          <w:tcPr>
            <w:tcW w:w="1704" w:type="dxa"/>
          </w:tcPr>
          <w:p w:rsidR="00CE2BD0" w:rsidRDefault="006C66A8" w:rsidP="002515C1">
            <w:r>
              <w:t xml:space="preserve">100μ </w:t>
            </w:r>
          </w:p>
        </w:tc>
        <w:tc>
          <w:tcPr>
            <w:tcW w:w="1417" w:type="dxa"/>
          </w:tcPr>
          <w:p w:rsidR="00CE2BD0" w:rsidRDefault="006C66A8" w:rsidP="002515C1">
            <w:r>
              <w:t>14.56</w:t>
            </w:r>
          </w:p>
        </w:tc>
        <w:tc>
          <w:tcPr>
            <w:tcW w:w="1497" w:type="dxa"/>
          </w:tcPr>
          <w:p w:rsidR="00CE2BD0" w:rsidRDefault="006C66A8" w:rsidP="002515C1">
            <w:r>
              <w:t>41</w:t>
            </w:r>
            <w:r w:rsidRPr="006C66A8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C66A8" w:rsidTr="004F66FE">
        <w:tc>
          <w:tcPr>
            <w:tcW w:w="3678" w:type="dxa"/>
          </w:tcPr>
          <w:p w:rsidR="006C66A8" w:rsidRDefault="006C66A8" w:rsidP="006C66A8">
            <w:r>
              <w:t xml:space="preserve">Μαρούλη </w:t>
            </w:r>
            <w:proofErr w:type="spellStart"/>
            <w:r>
              <w:t>Στάμω</w:t>
            </w:r>
            <w:proofErr w:type="spellEnd"/>
          </w:p>
        </w:tc>
        <w:tc>
          <w:tcPr>
            <w:tcW w:w="1704" w:type="dxa"/>
          </w:tcPr>
          <w:p w:rsidR="006C66A8" w:rsidRDefault="006C66A8" w:rsidP="006C66A8">
            <w:r>
              <w:t>100μ</w:t>
            </w:r>
          </w:p>
        </w:tc>
        <w:tc>
          <w:tcPr>
            <w:tcW w:w="1417" w:type="dxa"/>
          </w:tcPr>
          <w:p w:rsidR="006C66A8" w:rsidRDefault="006C66A8" w:rsidP="006C66A8">
            <w:r>
              <w:t>14.66</w:t>
            </w:r>
          </w:p>
        </w:tc>
        <w:tc>
          <w:tcPr>
            <w:tcW w:w="1497" w:type="dxa"/>
          </w:tcPr>
          <w:p w:rsidR="006C66A8" w:rsidRDefault="006C66A8" w:rsidP="006C66A8">
            <w:r>
              <w:t>45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2515C1" w:rsidP="002515C1">
            <w:r>
              <w:t>Τοτόλου Μιχαέλα</w:t>
            </w:r>
          </w:p>
        </w:tc>
        <w:tc>
          <w:tcPr>
            <w:tcW w:w="1704" w:type="dxa"/>
          </w:tcPr>
          <w:p w:rsidR="002515C1" w:rsidRDefault="002515C1" w:rsidP="002515C1">
            <w:r>
              <w:t>200</w:t>
            </w:r>
          </w:p>
        </w:tc>
        <w:tc>
          <w:tcPr>
            <w:tcW w:w="1417" w:type="dxa"/>
          </w:tcPr>
          <w:p w:rsidR="002515C1" w:rsidRDefault="00B5519D" w:rsidP="002515C1">
            <w:r>
              <w:t>31.30</w:t>
            </w:r>
          </w:p>
        </w:tc>
        <w:tc>
          <w:tcPr>
            <w:tcW w:w="1497" w:type="dxa"/>
          </w:tcPr>
          <w:p w:rsidR="002515C1" w:rsidRDefault="00B5519D" w:rsidP="002515C1">
            <w:r>
              <w:t>33</w:t>
            </w:r>
            <w:r w:rsidR="002515C1" w:rsidRPr="00F457FE">
              <w:rPr>
                <w:vertAlign w:val="superscript"/>
              </w:rPr>
              <w:t>η</w:t>
            </w:r>
            <w:r w:rsidR="002515C1">
              <w:t xml:space="preserve"> </w:t>
            </w:r>
          </w:p>
        </w:tc>
      </w:tr>
      <w:tr w:rsidR="002515C1" w:rsidTr="004F66FE">
        <w:tc>
          <w:tcPr>
            <w:tcW w:w="3678" w:type="dxa"/>
          </w:tcPr>
          <w:p w:rsidR="002515C1" w:rsidRDefault="00B5519D" w:rsidP="002515C1">
            <w:proofErr w:type="spellStart"/>
            <w:r>
              <w:t>Φερουνάι</w:t>
            </w:r>
            <w:proofErr w:type="spellEnd"/>
            <w:r>
              <w:t xml:space="preserve"> Άντζελα</w:t>
            </w:r>
          </w:p>
        </w:tc>
        <w:tc>
          <w:tcPr>
            <w:tcW w:w="1704" w:type="dxa"/>
          </w:tcPr>
          <w:p w:rsidR="002515C1" w:rsidRDefault="00B5519D" w:rsidP="002515C1">
            <w:r>
              <w:t>200</w:t>
            </w:r>
          </w:p>
        </w:tc>
        <w:tc>
          <w:tcPr>
            <w:tcW w:w="1417" w:type="dxa"/>
          </w:tcPr>
          <w:p w:rsidR="002515C1" w:rsidRDefault="00B5519D" w:rsidP="002515C1">
            <w:r>
              <w:t>32.81</w:t>
            </w:r>
          </w:p>
        </w:tc>
        <w:tc>
          <w:tcPr>
            <w:tcW w:w="1497" w:type="dxa"/>
          </w:tcPr>
          <w:p w:rsidR="002515C1" w:rsidRDefault="00B5519D" w:rsidP="002515C1">
            <w:r>
              <w:t>37</w:t>
            </w:r>
            <w:r w:rsidRPr="00B5519D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E2BD0" w:rsidTr="004F66FE">
        <w:tc>
          <w:tcPr>
            <w:tcW w:w="3678" w:type="dxa"/>
          </w:tcPr>
          <w:p w:rsidR="00CE2BD0" w:rsidRDefault="00CE2BD0" w:rsidP="00CE2BD0">
            <w:r>
              <w:t xml:space="preserve">Χριστοπούλου Αντζελίνα </w:t>
            </w:r>
          </w:p>
        </w:tc>
        <w:tc>
          <w:tcPr>
            <w:tcW w:w="1704" w:type="dxa"/>
          </w:tcPr>
          <w:p w:rsidR="00CE2BD0" w:rsidRDefault="00CE2BD0" w:rsidP="00CE2BD0">
            <w:r>
              <w:t>Άλμα σε ύψος</w:t>
            </w:r>
          </w:p>
        </w:tc>
        <w:tc>
          <w:tcPr>
            <w:tcW w:w="1417" w:type="dxa"/>
          </w:tcPr>
          <w:p w:rsidR="00CE2BD0" w:rsidRDefault="006C66A8" w:rsidP="00CE2BD0">
            <w:r>
              <w:t>-</w:t>
            </w:r>
          </w:p>
        </w:tc>
        <w:tc>
          <w:tcPr>
            <w:tcW w:w="1497" w:type="dxa"/>
          </w:tcPr>
          <w:p w:rsidR="00CE2BD0" w:rsidRDefault="006C66A8" w:rsidP="00CE2BD0">
            <w:r>
              <w:t xml:space="preserve">ΑΚΥΡΗ </w:t>
            </w:r>
          </w:p>
        </w:tc>
      </w:tr>
    </w:tbl>
    <w:p w:rsidR="00D21A07" w:rsidRDefault="00D21A07"/>
    <w:sectPr w:rsidR="00D21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94543"/>
    <w:multiLevelType w:val="hybridMultilevel"/>
    <w:tmpl w:val="1E2250A6"/>
    <w:lvl w:ilvl="0" w:tplc="66567C1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DB2"/>
    <w:multiLevelType w:val="hybridMultilevel"/>
    <w:tmpl w:val="8A7A03A8"/>
    <w:lvl w:ilvl="0" w:tplc="DC309CE6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7"/>
    <w:rsid w:val="00037B6E"/>
    <w:rsid w:val="000717A9"/>
    <w:rsid w:val="00085303"/>
    <w:rsid w:val="000A14DD"/>
    <w:rsid w:val="000B522E"/>
    <w:rsid w:val="00150FC3"/>
    <w:rsid w:val="001C6D0D"/>
    <w:rsid w:val="001F034D"/>
    <w:rsid w:val="001F2090"/>
    <w:rsid w:val="002515C1"/>
    <w:rsid w:val="002622B1"/>
    <w:rsid w:val="002778AC"/>
    <w:rsid w:val="002F4B66"/>
    <w:rsid w:val="003327F7"/>
    <w:rsid w:val="00354704"/>
    <w:rsid w:val="003B21E8"/>
    <w:rsid w:val="003E1689"/>
    <w:rsid w:val="00400838"/>
    <w:rsid w:val="004249C3"/>
    <w:rsid w:val="004B2CA2"/>
    <w:rsid w:val="004E38C5"/>
    <w:rsid w:val="004F66FE"/>
    <w:rsid w:val="005271C7"/>
    <w:rsid w:val="00562D31"/>
    <w:rsid w:val="0058366F"/>
    <w:rsid w:val="00592D67"/>
    <w:rsid w:val="005A4E36"/>
    <w:rsid w:val="005B48B6"/>
    <w:rsid w:val="005F3E9F"/>
    <w:rsid w:val="00647328"/>
    <w:rsid w:val="00657A84"/>
    <w:rsid w:val="00683113"/>
    <w:rsid w:val="006C66A8"/>
    <w:rsid w:val="006E73D5"/>
    <w:rsid w:val="007019D6"/>
    <w:rsid w:val="00776274"/>
    <w:rsid w:val="007C4C4C"/>
    <w:rsid w:val="007C5A2D"/>
    <w:rsid w:val="007D0865"/>
    <w:rsid w:val="00852A12"/>
    <w:rsid w:val="00890A89"/>
    <w:rsid w:val="00897966"/>
    <w:rsid w:val="008B0AF8"/>
    <w:rsid w:val="00962A97"/>
    <w:rsid w:val="00986931"/>
    <w:rsid w:val="009D1AD9"/>
    <w:rsid w:val="009E2F79"/>
    <w:rsid w:val="00A23E7A"/>
    <w:rsid w:val="00A42E48"/>
    <w:rsid w:val="00A541EB"/>
    <w:rsid w:val="00A64CA0"/>
    <w:rsid w:val="00A72677"/>
    <w:rsid w:val="00B165B8"/>
    <w:rsid w:val="00B24D44"/>
    <w:rsid w:val="00B272EE"/>
    <w:rsid w:val="00B5519D"/>
    <w:rsid w:val="00BC4CBB"/>
    <w:rsid w:val="00BF1115"/>
    <w:rsid w:val="00BF3147"/>
    <w:rsid w:val="00C34EDA"/>
    <w:rsid w:val="00C74774"/>
    <w:rsid w:val="00C83741"/>
    <w:rsid w:val="00CE2BD0"/>
    <w:rsid w:val="00D073C0"/>
    <w:rsid w:val="00D17D87"/>
    <w:rsid w:val="00D21A07"/>
    <w:rsid w:val="00D9163E"/>
    <w:rsid w:val="00DB335E"/>
    <w:rsid w:val="00DD47DA"/>
    <w:rsid w:val="00E203AB"/>
    <w:rsid w:val="00E254B0"/>
    <w:rsid w:val="00E60CF3"/>
    <w:rsid w:val="00EA4A06"/>
    <w:rsid w:val="00F457FE"/>
    <w:rsid w:val="00F46E77"/>
    <w:rsid w:val="00F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6269-6230-429E-81F7-A4EABE2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54</cp:revision>
  <dcterms:created xsi:type="dcterms:W3CDTF">2024-04-29T12:43:00Z</dcterms:created>
  <dcterms:modified xsi:type="dcterms:W3CDTF">2025-04-28T18:14:00Z</dcterms:modified>
</cp:coreProperties>
</file>