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77" w:rsidRDefault="009E1877"/>
    <w:p w:rsidR="00C57EBF" w:rsidRDefault="00C57EBF">
      <w:r>
        <w:t>ΔΗΜΟΣ ΑΡΓΟΣΤΟΛΙΟΥ</w:t>
      </w:r>
    </w:p>
    <w:tbl>
      <w:tblPr>
        <w:tblpPr w:leftFromText="180" w:rightFromText="180" w:horzAnchor="margin" w:tblpY="927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4"/>
        <w:gridCol w:w="1377"/>
        <w:gridCol w:w="2414"/>
        <w:gridCol w:w="1377"/>
        <w:gridCol w:w="1366"/>
        <w:gridCol w:w="2481"/>
        <w:gridCol w:w="2043"/>
        <w:gridCol w:w="2026"/>
      </w:tblGrid>
      <w:tr w:rsidR="00C57EBF" w:rsidRPr="00C57EBF" w:rsidTr="006034A2">
        <w:trPr>
          <w:tblHeader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  <w:lastRenderedPageBreak/>
              <w:t>Κωδικός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  <w:t>Φορέας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  <w:t>Μονάδα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  <w:t>Δήμος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  <w:t>Τύπος Μετακίνησης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  <w:t>Εργασιακή Σχέση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  <w:t>Κλάδος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  <w:t>Γενικό Περίγραμμα</w:t>
            </w:r>
          </w:p>
        </w:tc>
      </w:tr>
      <w:tr w:rsidR="00C57EBF" w:rsidRPr="00C57EBF" w:rsidTr="006034A2">
        <w:tc>
          <w:tcPr>
            <w:tcW w:w="0" w:type="auto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1 - 12 από 12 εγγραφές</w:t>
            </w:r>
          </w:p>
        </w:tc>
      </w:tr>
      <w:tr w:rsidR="00C57EBF" w:rsidRPr="00C57EBF" w:rsidTr="006034A2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4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1104752113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5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ΤΜΗΜΑ ΣΥΝΤΗΡΗΣΗΣ ΟΔΩΝ, ΕΓΚΑΤΑΣΤΑΣΕΩΝ ΚΑΙ ΣΥΝΕΡΓΕΙΩΝ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ΜOΝΙΜΟΙ 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ΔΕ ΤΕΧΝΙΚΟΥ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6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2.7 - Τεχνικός συντήρησης υποδομών</w:t>
              </w:r>
            </w:hyperlink>
          </w:p>
        </w:tc>
      </w:tr>
      <w:tr w:rsidR="00C57EBF" w:rsidRPr="00C57EBF" w:rsidTr="006034A2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7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1132231276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8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ΤΜΗΜΑ ΕΞΥΠΗΡΕΤΗΣΗΣ ΠΟΛΙΤΩΝ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ΜOΝΙΜΟΙ 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ΔΕ ΔΙΟΙΚΗΤΙΚΟΥ - ΛΟΓΙΣΤΙΚΟΥ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9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2.6 - Υπεύθυνος πληροφόρησης και εξυπηρέτησης κοινού</w:t>
              </w:r>
            </w:hyperlink>
          </w:p>
        </w:tc>
      </w:tr>
      <w:tr w:rsidR="00C57EBF" w:rsidRPr="00C57EBF" w:rsidTr="006034A2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10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1695969012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11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ΤΜΗΜΑ ΚΤΙΡΙΑΚΩΝ ΕΡΓΩΝ ΚΑΙ Η/Μ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ΜOΝΙΜΟΙ 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ΠΕ ΜΗΧΑΝΙΚΩΝ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12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19.4 - Υπεύθυνος διοίκησης έργου κατασκευών - υποδομών</w:t>
              </w:r>
            </w:hyperlink>
          </w:p>
        </w:tc>
      </w:tr>
      <w:tr w:rsidR="00C57EBF" w:rsidRPr="00C57EBF" w:rsidTr="006034A2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13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2012010311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14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ΤΜΗΜΑ ΔΙΑΧΕΙΡΙΣΗΣ ΟΧΗΜΑΤΩΝ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ΜOΝΙΜΟΙ 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ΔΕ ΧΕΙΡΙΣΤΩΝ ΜΗΧΑΝΗΜΑΤΩΝ ΕΡΓΟΥ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15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2.10 - Οδηγός</w:t>
              </w:r>
            </w:hyperlink>
          </w:p>
        </w:tc>
      </w:tr>
      <w:tr w:rsidR="00C57EBF" w:rsidRPr="00C57EBF" w:rsidTr="006034A2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16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2654109126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17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ΤΜΗΜΑ ΣΥΝΤΗΡΗΣΗΣ ΟΔΩΝ, ΕΓΚΑΤΑΣΤΑΣΕΩΝ ΚΑΙ ΣΥΝΕΡΓΕΙΩΝ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ΜOΝΙΜΟΙ 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ΔΕ ΤΕΧΝΙΚΟΥ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18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2.7 - Τεχνικός συντήρησης υποδομών</w:t>
              </w:r>
            </w:hyperlink>
          </w:p>
        </w:tc>
      </w:tr>
      <w:tr w:rsidR="00C57EBF" w:rsidRPr="00C57EBF" w:rsidTr="006034A2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19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4157465216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20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ΤΜΗΜΑ ΚΑΘΑΡΙΟΤΗΤΑΣ ΚΑΙ ΠΡΑΣΙΝΟΥ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ΜOΝΙΜΟΙ 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ΥΕ ΠΡΟΣΩΠΙΚΟΥ ΚΑΘΑΡΙΟΤΗΤΑΣ ΕΞΩΤΕΡΙΚΩΝ ΧΩΡΩΝ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21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2.14 - Προσωπικό καθαριότητας</w:t>
              </w:r>
            </w:hyperlink>
          </w:p>
        </w:tc>
      </w:tr>
      <w:tr w:rsidR="00C57EBF" w:rsidRPr="00C57EBF" w:rsidTr="006034A2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22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4696851542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23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ΤΜΗΜΑ ΚΑΘΑΡΙΟΤΗΤΑΣ ΚΑΙ ΠΡΑΣΙΝΟΥ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ΜOΝΙΜΟΙ 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ΥΕ ΠΡΟΣΩΠΙΚΟΥ ΚΑΘΑΡΙΟΤΗΤΑΣ ΕΞΩΤΕΡΙΚΩΝ ΧΩΡΩΝ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24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2.14 - Προσωπικό καθαριότητας</w:t>
              </w:r>
            </w:hyperlink>
          </w:p>
        </w:tc>
      </w:tr>
      <w:tr w:rsidR="00C57EBF" w:rsidRPr="00C57EBF" w:rsidTr="006034A2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25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6193957046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26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ΤΜΗΜΑ ΤΑΜΕΙΟΥ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ΜOΝΙΜΟΙ 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ΤΕ ΔΙΟΙΚΗΤΙΚΟΥ - ΛΟΓΙΣΤΙΚΟΥ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27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1.5 - Διοικητικός Υπάλληλος</w:t>
              </w:r>
            </w:hyperlink>
          </w:p>
        </w:tc>
      </w:tr>
      <w:tr w:rsidR="00C57EBF" w:rsidRPr="00C57EBF" w:rsidTr="006034A2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28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7259675251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29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ΤΜΗΜΑ ΔΙΟΙΚΗΤΙΚΗΣ ΜΕΡΙΜΝΑΣ &amp; ΥΠΟΣΤΗΡΙΞΗΣ ΠΟΛΙΤΙΚΩΝ ΟΡΓΑΝΩΝ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ΜOΝΙΜΟΙ ΥΠAΛΛΗΛΟΙ ΤΟΥ ΔΗΜΟΣIΟΥ /ΔΙΚΑΣΤΙΚΟI ΛΕΙΤΟΥΡΓΟI /ΔΗΜOΣΙΟΙ </w:t>
            </w: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lastRenderedPageBreak/>
              <w:t>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lastRenderedPageBreak/>
              <w:t>ΔΕ ΔΙΟΙΚΗΤΙΚΟΥ - ΛΟΓΙΣΤΙΚΟΥ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30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2.1 - Υπάλληλος γραμματειακής υποστήριξης</w:t>
              </w:r>
            </w:hyperlink>
          </w:p>
        </w:tc>
      </w:tr>
      <w:tr w:rsidR="00C57EBF" w:rsidRPr="00C57EBF" w:rsidTr="006034A2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31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7830251915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32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ΤΜΗΜΑ ΔΙΑΧΕΙΡΙΣΗΣ ΟΧΗΜΑΤΩΝ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ΜOΝΙΜΟΙ 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ΔΕ ΟΔΗΓΩΝ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33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2.10 - Οδηγός</w:t>
              </w:r>
            </w:hyperlink>
          </w:p>
        </w:tc>
      </w:tr>
      <w:tr w:rsidR="00C57EBF" w:rsidRPr="00C57EBF" w:rsidTr="006034A2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34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9112623126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35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ΤΜΗΜΑ ΔΗΜΟΤΙΚΗΣ ΚΑΤΑΣΤΑΣΗΣ ΚΑΙ ΛΗΞΙΑΡΧΕΙΟΥ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ΜOΝΙΜΟΙ 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ΔΕ ΔΙΟΙΚΗΤΙΚΟΥ - ΛΟΓΙΣΤΙΚΟΥ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36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2.1 - Υπάλληλος γραμματειακής υποστήριξης</w:t>
              </w:r>
            </w:hyperlink>
          </w:p>
        </w:tc>
      </w:tr>
      <w:tr w:rsidR="00C57EBF" w:rsidRPr="00C57EBF" w:rsidTr="006034A2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37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9123421071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38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ΤΜΗΜΑ ΚΑΘΑΡΙΟΤΗΤΑΣ ΚΑΙ ΠΡΑΣΙΝΟΥ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ΜOΝΙΜΟΙ 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C57EB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ΥΕ ΠΡΟΣΩΠΙΚΟΥ ΚΑΘΑΡΙΟΤΗΤΑΣ ΕΞΩΤΕΡΙΚΩΝ ΧΩΡΩΝ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6034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39" w:history="1">
              <w:r w:rsidRPr="00C57EBF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2.14 - Προσωπικό καθαριότητας</w:t>
              </w:r>
            </w:hyperlink>
          </w:p>
        </w:tc>
      </w:tr>
    </w:tbl>
    <w:p w:rsidR="00C57EBF" w:rsidRDefault="00C57EBF"/>
    <w:p w:rsidR="00C57EBF" w:rsidRDefault="00C57EBF">
      <w:r>
        <w:t>ΟΚΑΠ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5"/>
        <w:gridCol w:w="1970"/>
        <w:gridCol w:w="1845"/>
        <w:gridCol w:w="1819"/>
        <w:gridCol w:w="1542"/>
        <w:gridCol w:w="1615"/>
        <w:gridCol w:w="2112"/>
        <w:gridCol w:w="1900"/>
      </w:tblGrid>
      <w:tr w:rsidR="00C57EBF" w:rsidRPr="00C57EBF" w:rsidTr="00C57EBF">
        <w:trPr>
          <w:tblHeader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>Κωδικός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>Φορέας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>Μονάδα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>Δήμος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>Τύπος Μετακίνησης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>Εργασιακή Σχέση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>Κλάδος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>Γενικό Περίγραμμα</w:t>
            </w:r>
          </w:p>
        </w:tc>
      </w:tr>
      <w:tr w:rsidR="00C57EBF" w:rsidRPr="00C57EBF" w:rsidTr="00C57EBF">
        <w:tc>
          <w:tcPr>
            <w:tcW w:w="0" w:type="auto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1 - 12 από 12 εγγραφές</w:t>
            </w:r>
          </w:p>
        </w:tc>
      </w:tr>
      <w:tr w:rsidR="00C57EBF" w:rsidRPr="00C57EBF" w:rsidTr="00C57EBF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40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1099011511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ΟΡΓΑΝΙΣΜΟΣ ΚΟΙΝΩΝΙΚΗΣ ΑΛΛΗΛΕΓΓΥΗΣ ΚΑΙ ΠΑΙΔΕΙΑΣ ΔΗΜΟΥ ΚΕΦΑΛΛΟΝΙΑΣ (Ο.Κ.Α.Π. ΔΗΜΟΥ ΚΕΦΑΛΛΟΝΙΑΣ)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41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ΑΥΤΟΤΕΛΕΣ ΤΜΗΜΑ ΠΡΟΣΧΟΛΙΚΗΣ ΑΓΩΓΗΣ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ΜOΝΙΜΟΙ 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ΥΕ ΠΡΟΣΩΠΙΚΟΥ ΕΣΤΙΑΣΗΣ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42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2.18 - Μάγειρας</w:t>
              </w:r>
            </w:hyperlink>
          </w:p>
        </w:tc>
      </w:tr>
      <w:tr w:rsidR="00C57EBF" w:rsidRPr="00C57EBF" w:rsidTr="00C57EBF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43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1199938843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ΟΡΓΑΝΙΣΜΟΣ ΚΟΙΝΩΝΙΚΗΣ ΑΛΛΗΛΕΓΓΥΗΣ ΚΑΙ ΠΑΙΔΕΙΑΣ ΔΗΜΟΥ ΚΕΦΑΛΛΟΝΙΑΣ (Ο.Κ.Α.Π. ΔΗΜΟΥ ΚΕΦΑΛΛΟΝΙΑΣ)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44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ΑΥΤΟΤΕΛΕΣ ΤΜΗΜΑ ΠΡΟΣΧΟΛΙΚΗΣ ΑΓΩΓΗΣ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ΜOΝΙΜΟΙ 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ΤΕ ΠΑΙΔΑΓΩΓΩΝ ΠΡΩΙΜΗΣ ΠΑΙΔΙΚΗΣ ΗΛΙΚΙΑΣ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45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3.1 - Βρεφονηπιοκόμος - Νηπιαγωγός</w:t>
              </w:r>
            </w:hyperlink>
          </w:p>
        </w:tc>
      </w:tr>
      <w:tr w:rsidR="00C57EBF" w:rsidRPr="00C57EBF" w:rsidTr="00C57EBF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46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1234141317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ΟΡΓΑΝΙΣΜΟΣ ΚΟΙΝΩΝΙΚΗΣ ΑΛΛΗΛΕΓΓΥΗΣ ΚΑΙ ΠΑΙΔΕΙΑΣ ΔΗΜΟΥ ΚΕΦΑΛΛΟΝΙΑΣ (Ο.Κ.Α.Π. ΔΗΜΟΥ ΚΕΦΑΛΛΟΝΙΑΣ)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47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ΑΥΤΟΤΕΛΕΣ ΤΜΗΜΑ ΠΡΟΣΧΟΛΙΚΗΣ ΑΓΩΓΗΣ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ΜOΝΙΜΟΙ 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ΥΕ ΠΡΟΣΩΠΙΚΟΥ ΚΑΘΑΡΙΟΤΗΤΑΣ ΕΣΩΤΕΡΙΚΩΝ ΧΩΡΩΝ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48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2.14 - Προσωπικό καθαριότητας</w:t>
              </w:r>
            </w:hyperlink>
          </w:p>
        </w:tc>
      </w:tr>
      <w:tr w:rsidR="00C57EBF" w:rsidRPr="00C57EBF" w:rsidTr="00C57EBF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49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1612453110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ΟΡΓΑΝΙΣΜΟΣ ΚΟΙΝΩΝΙΚΗΣ ΑΛΛΗΛΕΓΓΥΗ</w:t>
            </w: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Σ ΚΑΙ ΠΑΙΔΕΙΑΣ ΔΗΜΟΥ ΚΕΦΑΛΛΟΝΙΑΣ (Ο.Κ.Α.Π. ΔΗΜΟΥ ΚΕΦΑΛΛΟΝΙΑΣ)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0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ΑΥΤΟΤΕΛΕΣ ΤΜΗΜΑ ΠΡΟΣΧΟΛΙΚΗ</w:t>
              </w:r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lastRenderedPageBreak/>
                <w:t>Σ ΑΓΩΓΗΣ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ΜOΝΙΜΟΙ ΥΠAΛΛΗΛΟΙ ΤΟΥ </w:t>
            </w: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ΥΕ ΠΡΟΣΩΠΙΚΟΥ ΕΣΤΙΑΣΗΣ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1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2.18 - Μάγειρας</w:t>
              </w:r>
            </w:hyperlink>
          </w:p>
        </w:tc>
      </w:tr>
      <w:tr w:rsidR="00C57EBF" w:rsidRPr="00C57EBF" w:rsidTr="00C57EBF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2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2794123641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ΟΡΓΑΝΙΣΜΟΣ ΚΟΙΝΩΝΙΚΗΣ ΑΛΛΗΛΕΓΓΥΗΣ ΚΑΙ ΠΑΙΔΕΙΑΣ ΔΗΜΟΥ ΚΕΦΑΛΛΟΝΙΑΣ (Ο.Κ.Α.Π. ΔΗΜΟΥ ΚΕΦΑΛΛΟΝΙΑΣ)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3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ΑΥΤΟΤΕΛΕΣ ΤΜΗΜΑ ΠΡΟΣΧΟΛΙΚΗΣ ΑΓΩΓΗΣ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ΜOΝΙΜΟΙ 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ΥΕ ΠΡΟΣΩΠΙΚΟΥ ΚΑΘΑΡΙΟΤΗΤΑΣ ΕΣΩΤΕΡΙΚΩΝ ΧΩΡΩΝ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4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2.14 - Προσωπικό καθαριότητας</w:t>
              </w:r>
            </w:hyperlink>
          </w:p>
        </w:tc>
      </w:tr>
      <w:tr w:rsidR="00C57EBF" w:rsidRPr="00C57EBF" w:rsidTr="00C57EBF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5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2963798525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ΟΡΓΑΝΙΣΜΟΣ ΚΟΙΝΩΝΙΚΗΣ ΑΛΛΗΛΕΓΓΥΗΣ ΚΑΙ ΠΑΙΔΕΙΑΣ ΔΗΜΟΥ </w:t>
            </w: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ΚΕΦΑΛΛΟΝΙΑΣ (Ο.Κ.Α.Π. ΔΗΜΟΥ ΚΕΦΑΛΛΟΝΙΑΣ)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6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ΑΥΤΟΤΕΛΕΣ ΤΜΗΜΑ ΠΡΟΣΧΟΛΙΚΗΣ ΑΓΩΓΗΣ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ΜOΝΙΜΟΙ ΥΠAΛΛΗΛΟΙ ΤΟΥ ΔΗΜΟΣIΟΥ /ΔΙΚΑΣΤΙΚΟI </w:t>
            </w: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ΤΕ ΠΑΙΔΑΓΩΓΩΝ ΠΡΩΙΜΗΣ ΠΑΙΔΙΚΗΣ ΗΛΙΚΙΑΣ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7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3.1 - Βρεφονηπιοκόμος - Νηπιαγωγός</w:t>
              </w:r>
            </w:hyperlink>
          </w:p>
        </w:tc>
      </w:tr>
      <w:tr w:rsidR="00C57EBF" w:rsidRPr="00C57EBF" w:rsidTr="00C57EBF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8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3587805211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ΟΡΓΑΝΙΣΜΟΣ ΚΟΙΝΩΝΙΚΗΣ ΑΛΛΗΛΕΓΓΥΗΣ ΚΑΙ ΠΑΙΔΕΙΑΣ ΔΗΜΟΥ ΚΕΦΑΛΛΟΝΙΑΣ (Ο.Κ.Α.Π. ΔΗΜΟΥ ΚΕΦΑΛΛΟΝΙΑΣ)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9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ΑΥΤΟΤΕΛΕΣ ΓΡΑΦΕΙΟ ΒΙΒΛΙΟΘΗΚΩΝ ΚΑΙ ΜΟΥΣΕΙΩΝ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ΜOΝΙΜΟΙ 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ΥΕ ΠΡΟΣΩΠΙΚΟΥ ΚΑΘΑΡΙΟΤΗΤΑΣ ΕΣΩΤΕΡΙΚΩΝ ΧΩΡΩΝ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0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2.14 - Προσωπικό καθαριότητας</w:t>
              </w:r>
            </w:hyperlink>
          </w:p>
        </w:tc>
      </w:tr>
      <w:tr w:rsidR="00C57EBF" w:rsidRPr="00C57EBF" w:rsidTr="00C57EBF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1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4798127237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ΟΡΓΑΝΙΣΜΟΣ ΚΟΙΝΩΝΙΚΗΣ ΑΛΛΗΛΕΓΓΥΗΣ ΚΑΙ ΠΑΙΔΕΙΑΣ ΔΗΜΟΥ ΚΕΦΑΛΛΟΝΙΑΣ (Ο.Κ.Α.Π. ΔΗΜΟΥ </w:t>
            </w: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ΚΕΦΑΛΛΟΝΙΑΣ)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2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ΑΥΤΟΤΕΛΕΣ ΤΜΗΜΑ ΠΡΟΣΧΟΛΙΚΗΣ ΑΓΩΓΗΣ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ΜOΝΙΜΟΙ ΥΠAΛΛΗΛΟΙ ΤΟΥ ΔΗΜΟΣIΟΥ /ΔΙΚΑΣΤΙΚΟI ΛΕΙΤΟΥΡΓΟI /ΔΗΜOΣΙΟΙ ΛΕΙΤΟΥΡΓΟ</w:t>
            </w: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ΠΕ ΝΗΠΙΑΓΩΓΩΝ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3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3.1 - Βρεφονηπιοκόμος - Νηπιαγωγός</w:t>
              </w:r>
            </w:hyperlink>
          </w:p>
        </w:tc>
      </w:tr>
      <w:tr w:rsidR="00C57EBF" w:rsidRPr="00C57EBF" w:rsidTr="00C57EBF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4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8241134121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ΟΡΓΑΝΙΣΜΟΣ ΚΟΙΝΩΝΙΚΗΣ ΑΛΛΗΛΕΓΓΥΗΣ ΚΑΙ ΠΑΙΔΕΙΑΣ ΔΗΜΟΥ ΚΕΦΑΛΛΟΝΙΑΣ (Ο.Κ.Α.Π. ΔΗΜΟΥ ΚΕΦΑΛΛΟΝΙΑΣ)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5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ΑΥΤΟΤΕΛΕΣ ΤΜΗΜΑ ΠΡΟΣΧΟΛΙΚΗΣ ΑΓΩΓΗΣ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ΜOΝΙΜΟΙ 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ΤΕ ΠΑΙΔΑΓΩΓΩΝ ΠΡΩΙΜΗΣ ΠΑΙΔΙΚΗΣ ΗΛΙΚΙΑΣ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6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3.1 - Βρεφονηπιοκόμος - Νηπιαγωγός</w:t>
              </w:r>
            </w:hyperlink>
          </w:p>
        </w:tc>
      </w:tr>
      <w:tr w:rsidR="00C57EBF" w:rsidRPr="00C57EBF" w:rsidTr="00C57EBF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7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8412496859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ΟΡΓΑΝΙΣΜΟΣ ΚΟΙΝΩΝΙΚΗΣ ΑΛΛΗΛΕΓΓΥΗΣ ΚΑΙ ΠΑΙΔΕΙΑΣ ΔΗΜΟΥ ΚΕΦΑΛΛΟΝΙΑΣ (Ο.Κ.Α.Π. ΔΗΜΟΥ ΚΕΦΑΛΛΟΝΙΑΣ)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8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ΑΥΤΟΤΕΛΕΣ ΤΜΗΜΑ ΠΡΟΣΧΟΛΙΚΗΣ ΑΓΩΓΗΣ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ΜOΝΙΜΟΙ 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ΥΕ ΠΡΟΣΩΠΙΚΟΥ ΕΣΤΙΑΣΗΣ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9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2.18 - Μάγειρας</w:t>
              </w:r>
            </w:hyperlink>
          </w:p>
        </w:tc>
      </w:tr>
      <w:tr w:rsidR="00C57EBF" w:rsidRPr="00C57EBF" w:rsidTr="00C57EBF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70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911082310</w:t>
              </w:r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lastRenderedPageBreak/>
                <w:t>1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ΟΡΓΑΝΙΣΜΟΣ </w:t>
            </w: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ΚΟΙΝΩΝΙΚΗΣ ΑΛΛΗΛΕΓΓΥΗΣ ΚΑΙ ΠΑΙΔΕΙΑΣ ΔΗΜΟΥ ΚΕΦΑΛΛΟΝΙΑΣ (Ο.Κ.Α.Π. ΔΗΜΟΥ ΚΕΦΑΛΛΟΝΙΑΣ)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71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 xml:space="preserve">ΑΥΤΟΤΕΛΕΣ </w:t>
              </w:r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lastRenderedPageBreak/>
                <w:t>ΤΜΗΜΑ ΠΡΟΣΧΟΛΙΚΗΣ ΑΓΩΓΗΣ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ΔΗΜΟΣ </w:t>
            </w: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ΜOΝΙΜΟΙ </w:t>
            </w: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ΔΕ </w:t>
            </w: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ΠΡΟΣΩΠΙΚΟΥ ΕΣΤΙΑΣΗΣ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72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2.18 - Μάγειρας</w:t>
              </w:r>
            </w:hyperlink>
          </w:p>
        </w:tc>
      </w:tr>
      <w:tr w:rsidR="00C57EBF" w:rsidRPr="00C57EBF" w:rsidTr="00C57EBF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73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9552109621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ΟΡΓΑΝΙΣΜΟΣ ΚΟΙΝΩΝΙΚΗΣ ΑΛΛΗΛΕΓΓΥΗΣ ΚΑΙ ΠΑΙΔΕΙΑΣ ΔΗΜΟΥ ΚΕΦΑΛΛΟΝΙΑΣ (Ο.Κ.Α.Π. ΔΗΜΟΥ ΚΕΦΑΛΛΟΝΙΑΣ)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74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ΑΥΤΟΤΕΛΕΣ ΤΜΗΜΑ ΠΡΟΣΤΑΣΙΑΣ ΤΡΙΤΗΣ ΗΛΙΚΙΑΣ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ΜOΝΙΜΟΙ 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57E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ΥΕ ΟΙΚΟΓΕΝΕΙΑΚΩΝ ΒΟΗΘΩΝ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C57EBF" w:rsidRPr="00C57EBF" w:rsidRDefault="00C57EBF" w:rsidP="00C5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75" w:history="1">
              <w:r w:rsidRPr="00C57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2.9 - Βοηθητικό προσωπικό</w:t>
              </w:r>
            </w:hyperlink>
          </w:p>
        </w:tc>
      </w:tr>
    </w:tbl>
    <w:p w:rsidR="00C57EBF" w:rsidRPr="00C57EBF" w:rsidRDefault="00C57EBF" w:rsidP="005976D4">
      <w:pPr>
        <w:shd w:val="clear" w:color="auto" w:fill="F4F4F4"/>
        <w:spacing w:before="240" w:after="24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  <w:lang w:eastAsia="el-GR"/>
        </w:rPr>
      </w:pPr>
    </w:p>
    <w:p w:rsidR="00C57EBF" w:rsidRDefault="005976D4">
      <w:r>
        <w:t>ΓΗΡΟΚΟΜΕΙΟ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4"/>
        <w:gridCol w:w="2011"/>
        <w:gridCol w:w="1435"/>
        <w:gridCol w:w="1474"/>
        <w:gridCol w:w="1455"/>
        <w:gridCol w:w="3423"/>
        <w:gridCol w:w="1716"/>
        <w:gridCol w:w="1570"/>
      </w:tblGrid>
      <w:tr w:rsidR="005976D4" w:rsidRPr="005976D4" w:rsidTr="005976D4">
        <w:trPr>
          <w:tblHeader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5976D4" w:rsidRPr="005976D4" w:rsidRDefault="005976D4" w:rsidP="005976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</w:pPr>
            <w:r w:rsidRPr="005976D4"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  <w:lastRenderedPageBreak/>
              <w:t>ωδικός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5976D4" w:rsidRPr="005976D4" w:rsidRDefault="005976D4" w:rsidP="005976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</w:pPr>
            <w:r w:rsidRPr="005976D4"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  <w:t>Φορέας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5976D4" w:rsidRPr="005976D4" w:rsidRDefault="005976D4" w:rsidP="005976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</w:pPr>
            <w:r w:rsidRPr="005976D4"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  <w:t>Μονάδα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5976D4" w:rsidRPr="005976D4" w:rsidRDefault="005976D4" w:rsidP="005976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</w:pPr>
            <w:r w:rsidRPr="005976D4"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  <w:t>Δήμος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5976D4" w:rsidRPr="005976D4" w:rsidRDefault="005976D4" w:rsidP="005976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</w:pPr>
            <w:r w:rsidRPr="005976D4"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  <w:t>Τύπος Μετακίνησης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5976D4" w:rsidRPr="005976D4" w:rsidRDefault="005976D4" w:rsidP="005976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</w:pPr>
            <w:r w:rsidRPr="005976D4"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  <w:t>Εργασιακή Σχέση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5976D4" w:rsidRPr="005976D4" w:rsidRDefault="005976D4" w:rsidP="005976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</w:pPr>
            <w:r w:rsidRPr="005976D4"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  <w:t>Κλάδος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E6FF"/>
            <w:tcMar>
              <w:top w:w="38" w:type="dxa"/>
              <w:left w:w="100" w:type="dxa"/>
              <w:bottom w:w="38" w:type="dxa"/>
              <w:right w:w="100" w:type="dxa"/>
            </w:tcMar>
            <w:vAlign w:val="center"/>
            <w:hideMark/>
          </w:tcPr>
          <w:p w:rsidR="005976D4" w:rsidRPr="005976D4" w:rsidRDefault="005976D4" w:rsidP="005976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</w:pPr>
            <w:r w:rsidRPr="005976D4">
              <w:rPr>
                <w:rFonts w:ascii="Tahoma" w:eastAsia="Times New Roman" w:hAnsi="Tahoma" w:cs="Tahoma"/>
                <w:b/>
                <w:bCs/>
                <w:color w:val="222222"/>
                <w:sz w:val="16"/>
                <w:szCs w:val="16"/>
                <w:lang w:eastAsia="el-GR"/>
              </w:rPr>
              <w:t>Γενικό Περίγραμμα</w:t>
            </w:r>
          </w:p>
        </w:tc>
      </w:tr>
      <w:tr w:rsidR="005976D4" w:rsidRPr="005976D4" w:rsidTr="005976D4">
        <w:tc>
          <w:tcPr>
            <w:tcW w:w="0" w:type="auto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5976D4" w:rsidRPr="005976D4" w:rsidRDefault="005976D4" w:rsidP="005976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5976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1 - 1 από 1 εγγραφές</w:t>
            </w:r>
          </w:p>
        </w:tc>
      </w:tr>
      <w:tr w:rsidR="005976D4" w:rsidRPr="005976D4" w:rsidTr="005976D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5976D4" w:rsidRPr="005976D4" w:rsidRDefault="005976D4" w:rsidP="005976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76" w:history="1">
              <w:r w:rsidRPr="005976D4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2511711593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5976D4" w:rsidRPr="005976D4" w:rsidRDefault="005976D4" w:rsidP="005976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5976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ΔΗΜΟΤΙΚΟ ΓΗΡΟΚΟΜΕΙΟ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5976D4" w:rsidRPr="005976D4" w:rsidRDefault="005976D4" w:rsidP="005976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77" w:history="1">
              <w:r w:rsidRPr="005976D4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ΤΜΗΜΑ ΟΙΚΟΝΟΜΙΚΟ</w:t>
              </w:r>
            </w:hyperlink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5976D4" w:rsidRPr="005976D4" w:rsidRDefault="005976D4" w:rsidP="005976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5976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ΔΗΜΟΣ ΑΡΓΟΣΤΟΛΙΟΥ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5976D4" w:rsidRPr="005976D4" w:rsidRDefault="005976D4" w:rsidP="005976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5976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Μετάταξη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5976D4" w:rsidRPr="005976D4" w:rsidRDefault="005976D4" w:rsidP="005976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5976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ΜOΝΙΜΟΙ ΥΠAΛΛΗΛΟΙ ΤΟΥ ΔΗΜΟΣIΟΥ /ΔΙΚΑΣΤΙΚΟI ΛΕΙΤΟΥΡΓΟI /ΔΗΜOΣΙΟΙ ΛΕΙΤΟΥΡΓΟI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5976D4" w:rsidRPr="005976D4" w:rsidRDefault="005976D4" w:rsidP="005976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5976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ΔΕ ΔΙΟΙΚΗΤΙΚΟΥ - ΛΟΓΙΣΤΙΚΟΥ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100" w:type="dxa"/>
              <w:bottom w:w="38" w:type="dxa"/>
              <w:right w:w="100" w:type="dxa"/>
            </w:tcMar>
            <w:hideMark/>
          </w:tcPr>
          <w:p w:rsidR="005976D4" w:rsidRPr="005976D4" w:rsidRDefault="005976D4" w:rsidP="005976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hyperlink r:id="rId78" w:history="1">
              <w:r w:rsidRPr="005976D4">
                <w:rPr>
                  <w:rFonts w:ascii="Tahoma" w:eastAsia="Times New Roman" w:hAnsi="Tahoma" w:cs="Tahoma"/>
                  <w:color w:val="0000FF"/>
                  <w:sz w:val="16"/>
                  <w:u w:val="single"/>
                  <w:lang w:eastAsia="el-GR"/>
                </w:rPr>
                <w:t>1.5 - Διοικητικός Υπάλληλος</w:t>
              </w:r>
            </w:hyperlink>
          </w:p>
        </w:tc>
      </w:tr>
    </w:tbl>
    <w:p w:rsidR="00C57EBF" w:rsidRDefault="00C57EBF"/>
    <w:sectPr w:rsidR="00C57EBF" w:rsidSect="00C57EB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7EBF"/>
    <w:rsid w:val="005976D4"/>
    <w:rsid w:val="009E1877"/>
    <w:rsid w:val="00C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57EB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5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0268">
              <w:marLeft w:val="0"/>
              <w:marRight w:val="0"/>
              <w:marTop w:val="0"/>
              <w:marBottom w:val="0"/>
              <w:divBdr>
                <w:top w:val="single" w:sz="12" w:space="5" w:color="CCCCFF"/>
                <w:left w:val="single" w:sz="12" w:space="5" w:color="CCCCFF"/>
                <w:bottom w:val="single" w:sz="12" w:space="5" w:color="CCCCFF"/>
                <w:right w:val="single" w:sz="12" w:space="5" w:color="CCCCFF"/>
              </w:divBdr>
              <w:divsChild>
                <w:div w:id="6945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1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87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6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5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4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2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1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8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7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1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8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0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2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4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1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67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5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6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7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3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8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56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6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2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7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8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8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17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5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7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9" Type="http://schemas.openxmlformats.org/officeDocument/2006/relationships/hyperlink" Target="javascript:;" TargetMode="External"/><Relationship Id="rId21" Type="http://schemas.openxmlformats.org/officeDocument/2006/relationships/hyperlink" Target="javascript:;" TargetMode="External"/><Relationship Id="rId34" Type="http://schemas.openxmlformats.org/officeDocument/2006/relationships/hyperlink" Target="javascript:;" TargetMode="External"/><Relationship Id="rId42" Type="http://schemas.openxmlformats.org/officeDocument/2006/relationships/hyperlink" Target="javascript:;" TargetMode="External"/><Relationship Id="rId47" Type="http://schemas.openxmlformats.org/officeDocument/2006/relationships/hyperlink" Target="javascript:;" TargetMode="External"/><Relationship Id="rId50" Type="http://schemas.openxmlformats.org/officeDocument/2006/relationships/hyperlink" Target="javascript:;" TargetMode="External"/><Relationship Id="rId55" Type="http://schemas.openxmlformats.org/officeDocument/2006/relationships/hyperlink" Target="javascript:;" TargetMode="External"/><Relationship Id="rId63" Type="http://schemas.openxmlformats.org/officeDocument/2006/relationships/hyperlink" Target="javascript:;" TargetMode="External"/><Relationship Id="rId68" Type="http://schemas.openxmlformats.org/officeDocument/2006/relationships/hyperlink" Target="javascript:;" TargetMode="External"/><Relationship Id="rId76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71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javascript:;" TargetMode="External"/><Relationship Id="rId40" Type="http://schemas.openxmlformats.org/officeDocument/2006/relationships/hyperlink" Target="javascript:;" TargetMode="External"/><Relationship Id="rId45" Type="http://schemas.openxmlformats.org/officeDocument/2006/relationships/hyperlink" Target="javascript:;" TargetMode="External"/><Relationship Id="rId53" Type="http://schemas.openxmlformats.org/officeDocument/2006/relationships/hyperlink" Target="javascript:;" TargetMode="External"/><Relationship Id="rId58" Type="http://schemas.openxmlformats.org/officeDocument/2006/relationships/hyperlink" Target="javascript:;" TargetMode="External"/><Relationship Id="rId66" Type="http://schemas.openxmlformats.org/officeDocument/2006/relationships/hyperlink" Target="javascript:;" TargetMode="External"/><Relationship Id="rId74" Type="http://schemas.openxmlformats.org/officeDocument/2006/relationships/hyperlink" Target="javascript:;" TargetMode="External"/><Relationship Id="rId79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61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44" Type="http://schemas.openxmlformats.org/officeDocument/2006/relationships/hyperlink" Target="javascript:;" TargetMode="External"/><Relationship Id="rId52" Type="http://schemas.openxmlformats.org/officeDocument/2006/relationships/hyperlink" Target="javascript:;" TargetMode="External"/><Relationship Id="rId60" Type="http://schemas.openxmlformats.org/officeDocument/2006/relationships/hyperlink" Target="javascript:;" TargetMode="External"/><Relationship Id="rId65" Type="http://schemas.openxmlformats.org/officeDocument/2006/relationships/hyperlink" Target="javascript:;" TargetMode="External"/><Relationship Id="rId73" Type="http://schemas.openxmlformats.org/officeDocument/2006/relationships/hyperlink" Target="javascript:;" TargetMode="External"/><Relationship Id="rId78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Relationship Id="rId43" Type="http://schemas.openxmlformats.org/officeDocument/2006/relationships/hyperlink" Target="javascript:;" TargetMode="External"/><Relationship Id="rId48" Type="http://schemas.openxmlformats.org/officeDocument/2006/relationships/hyperlink" Target="javascript:;" TargetMode="External"/><Relationship Id="rId56" Type="http://schemas.openxmlformats.org/officeDocument/2006/relationships/hyperlink" Target="javascript:;" TargetMode="External"/><Relationship Id="rId64" Type="http://schemas.openxmlformats.org/officeDocument/2006/relationships/hyperlink" Target="javascript:;" TargetMode="External"/><Relationship Id="rId69" Type="http://schemas.openxmlformats.org/officeDocument/2006/relationships/hyperlink" Target="javascript:;" TargetMode="External"/><Relationship Id="rId77" Type="http://schemas.openxmlformats.org/officeDocument/2006/relationships/hyperlink" Target="javascript:;" TargetMode="External"/><Relationship Id="rId8" Type="http://schemas.openxmlformats.org/officeDocument/2006/relationships/hyperlink" Target="javascript:;" TargetMode="External"/><Relationship Id="rId51" Type="http://schemas.openxmlformats.org/officeDocument/2006/relationships/hyperlink" Target="javascript:;" TargetMode="External"/><Relationship Id="rId72" Type="http://schemas.openxmlformats.org/officeDocument/2006/relationships/hyperlink" Target="javascript:;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javascript:;" TargetMode="External"/><Relationship Id="rId46" Type="http://schemas.openxmlformats.org/officeDocument/2006/relationships/hyperlink" Target="javascript:;" TargetMode="External"/><Relationship Id="rId59" Type="http://schemas.openxmlformats.org/officeDocument/2006/relationships/hyperlink" Target="javascript:;" TargetMode="External"/><Relationship Id="rId67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41" Type="http://schemas.openxmlformats.org/officeDocument/2006/relationships/hyperlink" Target="javascript:;" TargetMode="External"/><Relationship Id="rId54" Type="http://schemas.openxmlformats.org/officeDocument/2006/relationships/hyperlink" Target="javascript:;" TargetMode="External"/><Relationship Id="rId62" Type="http://schemas.openxmlformats.org/officeDocument/2006/relationships/hyperlink" Target="javascript:;" TargetMode="External"/><Relationship Id="rId70" Type="http://schemas.openxmlformats.org/officeDocument/2006/relationships/hyperlink" Target="javascript:;" TargetMode="External"/><Relationship Id="rId75" Type="http://schemas.openxmlformats.org/officeDocument/2006/relationships/hyperlink" Target="javascript: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5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36" Type="http://schemas.openxmlformats.org/officeDocument/2006/relationships/hyperlink" Target="javascript:;" TargetMode="External"/><Relationship Id="rId49" Type="http://schemas.openxmlformats.org/officeDocument/2006/relationships/hyperlink" Target="javascript:;" TargetMode="External"/><Relationship Id="rId57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1419</Words>
  <Characters>7666</Characters>
  <Application>Microsoft Office Word</Application>
  <DocSecurity>0</DocSecurity>
  <Lines>63</Lines>
  <Paragraphs>18</Paragraphs>
  <ScaleCrop>false</ScaleCrop>
  <Company>Hewlett-Packard Company</Company>
  <LinksUpToDate>false</LinksUpToDate>
  <CharactersWithSpaces>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2025-03-29T06:42:00Z</dcterms:created>
  <dcterms:modified xsi:type="dcterms:W3CDTF">2025-03-29T06:45:00Z</dcterms:modified>
</cp:coreProperties>
</file>