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BE" w:rsidRPr="00DF02BE" w:rsidRDefault="00DF02BE" w:rsidP="00CB51B1">
      <w:pPr>
        <w:jc w:val="both"/>
        <w:rPr>
          <w:b/>
          <w:bCs/>
        </w:rPr>
      </w:pPr>
      <w:r w:rsidRPr="00DF02BE">
        <w:rPr>
          <w:b/>
          <w:bCs/>
        </w:rPr>
        <w:t>Κοπή Βασιλόπιτας στο Γυμνάσιο Μεσοβουνίων με Λυκειακές Τάξεις</w:t>
      </w:r>
    </w:p>
    <w:p w:rsidR="00DF02BE" w:rsidRPr="00DF02BE" w:rsidRDefault="00DF02BE" w:rsidP="00CB51B1">
      <w:pPr>
        <w:jc w:val="both"/>
      </w:pPr>
      <w:r w:rsidRPr="00DF02BE">
        <w:t xml:space="preserve">Με ιδιαίτερη χαρά και </w:t>
      </w:r>
      <w:r w:rsidR="00CB51B1">
        <w:t xml:space="preserve">σε </w:t>
      </w:r>
      <w:r w:rsidRPr="00DF02BE">
        <w:t xml:space="preserve">ζεστή ατμόσφαιρα πραγματοποιήθηκε η κοπή της βασιλόπιτας στο Γυμνάσιο Μεσοβουνίων με Λυκειακές Τάξεις, στο γραφείο της Διευθύντριας του σχολείου, κ. Ουρανίας Τσούτση. Η εκδήλωση αποτέλεσε ευκαιρία για σύσφιξη σχέσεων μεταξύ των μελών της σχολικής κοινότητας, καθώς παρευρέθηκαν </w:t>
      </w:r>
      <w:r w:rsidR="00CB51B1">
        <w:t xml:space="preserve">πέραν των εκπαιδευτικών του σχολείου </w:t>
      </w:r>
      <w:r w:rsidRPr="00DF02BE">
        <w:t>εκπρόσωποι του Συλλόγου Γονέων, της τοπικής κοινότητας και του μαθητικού συμβουλίου.</w:t>
      </w:r>
    </w:p>
    <w:p w:rsidR="00DF02BE" w:rsidRPr="00DF02BE" w:rsidRDefault="00DF02BE" w:rsidP="00CB51B1">
      <w:pPr>
        <w:jc w:val="both"/>
        <w:rPr>
          <w:b/>
          <w:bCs/>
        </w:rPr>
      </w:pPr>
      <w:r w:rsidRPr="00DF02BE">
        <w:rPr>
          <w:b/>
          <w:bCs/>
        </w:rPr>
        <w:t>Παρευρισκόμενοι στην Εκδήλωση</w:t>
      </w:r>
    </w:p>
    <w:p w:rsidR="00DF02BE" w:rsidRPr="00DF02BE" w:rsidRDefault="00DF02BE" w:rsidP="00CB51B1">
      <w:pPr>
        <w:jc w:val="both"/>
      </w:pPr>
      <w:r w:rsidRPr="00DF02BE">
        <w:t>Την εκδήλωση τίμησαν με την παρουσία τους:</w:t>
      </w:r>
    </w:p>
    <w:p w:rsidR="00DF02BE" w:rsidRPr="00DF02BE" w:rsidRDefault="00DF02BE" w:rsidP="00CB51B1">
      <w:pPr>
        <w:numPr>
          <w:ilvl w:val="0"/>
          <w:numId w:val="1"/>
        </w:numPr>
        <w:jc w:val="both"/>
      </w:pPr>
      <w:r w:rsidRPr="00DF02BE">
        <w:t>Η πρόεδρος του Συλλόγου Γονέων, κ. Ελευθερία Βατικιώτη.</w:t>
      </w:r>
    </w:p>
    <w:p w:rsidR="00DF02BE" w:rsidRPr="00DF02BE" w:rsidRDefault="00DF02BE" w:rsidP="00CB51B1">
      <w:pPr>
        <w:numPr>
          <w:ilvl w:val="0"/>
          <w:numId w:val="1"/>
        </w:numPr>
        <w:jc w:val="both"/>
      </w:pPr>
      <w:r w:rsidRPr="00DF02BE">
        <w:t>Η Αντιπρόεδρος του Συλλόγου, κ. Χριστίνα Φερεντίνου.</w:t>
      </w:r>
    </w:p>
    <w:p w:rsidR="00DF02BE" w:rsidRPr="00DF02BE" w:rsidRDefault="00DF02BE" w:rsidP="00CB51B1">
      <w:pPr>
        <w:numPr>
          <w:ilvl w:val="0"/>
          <w:numId w:val="1"/>
        </w:numPr>
        <w:jc w:val="both"/>
      </w:pPr>
      <w:r w:rsidRPr="00DF02BE">
        <w:t>Ο Γραμματέας του Συλλόγου, κ. Νεκτάριος</w:t>
      </w:r>
      <w:r w:rsidR="00320A1E">
        <w:t xml:space="preserve"> Διακάτος</w:t>
      </w:r>
      <w:r w:rsidRPr="00DF02BE">
        <w:t>.</w:t>
      </w:r>
    </w:p>
    <w:p w:rsidR="00DF02BE" w:rsidRPr="00DF02BE" w:rsidRDefault="00DF02BE" w:rsidP="00CB51B1">
      <w:pPr>
        <w:numPr>
          <w:ilvl w:val="0"/>
          <w:numId w:val="1"/>
        </w:numPr>
        <w:jc w:val="both"/>
      </w:pPr>
      <w:r w:rsidRPr="00DF02BE">
        <w:t>Η ταμίας, κ. Ελένη Βαλλιανάτου.</w:t>
      </w:r>
    </w:p>
    <w:p w:rsidR="00DF02BE" w:rsidRPr="00DF02BE" w:rsidRDefault="00DF02BE" w:rsidP="00CB51B1">
      <w:pPr>
        <w:numPr>
          <w:ilvl w:val="0"/>
          <w:numId w:val="1"/>
        </w:numPr>
        <w:jc w:val="both"/>
      </w:pPr>
      <w:r w:rsidRPr="00DF02BE">
        <w:t>Η πρόεδρος της Κοινότητας Μεσοβουνίων, κ. Χάιδω Νικολετάτου.</w:t>
      </w:r>
    </w:p>
    <w:p w:rsidR="00DF02BE" w:rsidRPr="00DF02BE" w:rsidRDefault="00DF02BE" w:rsidP="00CB51B1">
      <w:pPr>
        <w:numPr>
          <w:ilvl w:val="0"/>
          <w:numId w:val="1"/>
        </w:numPr>
        <w:jc w:val="both"/>
      </w:pPr>
      <w:r w:rsidRPr="00DF02BE">
        <w:t>Ο πρόεδρος του 15μελούς μαθητικού συμβουλίου, Λορέντζο Ρούτσι.</w:t>
      </w:r>
    </w:p>
    <w:p w:rsidR="00DF02BE" w:rsidRPr="00DF02BE" w:rsidRDefault="00DF02BE" w:rsidP="00CB51B1">
      <w:pPr>
        <w:numPr>
          <w:ilvl w:val="0"/>
          <w:numId w:val="1"/>
        </w:numPr>
        <w:jc w:val="both"/>
      </w:pPr>
      <w:r w:rsidRPr="00DF02BE">
        <w:t>Ο αντιπρόεδρος του μαθητικού συμβουλίου, Μπάμπης Βανδώρος.</w:t>
      </w:r>
    </w:p>
    <w:p w:rsidR="00DF02BE" w:rsidRPr="00DF02BE" w:rsidRDefault="00DF02BE" w:rsidP="00CB51B1">
      <w:pPr>
        <w:jc w:val="both"/>
      </w:pPr>
      <w:r w:rsidRPr="00DF02BE">
        <w:t>Η συμμετοχή εκπροσώπων από κάθε πλευρά της σχολικής κοινότητας ανέδειξε το πνεύμα συνεργασίας και συλλογικότητας που χαρακτηρίζει το σχολείο.</w:t>
      </w:r>
    </w:p>
    <w:p w:rsidR="00DF02BE" w:rsidRPr="00DF02BE" w:rsidRDefault="00DF02BE" w:rsidP="00CB51B1">
      <w:pPr>
        <w:jc w:val="both"/>
        <w:rPr>
          <w:b/>
          <w:bCs/>
        </w:rPr>
      </w:pPr>
      <w:r w:rsidRPr="00DF02BE">
        <w:rPr>
          <w:b/>
          <w:bCs/>
        </w:rPr>
        <w:t>Οι Τυχεροί του Φλουριού</w:t>
      </w:r>
    </w:p>
    <w:p w:rsidR="00DF02BE" w:rsidRPr="00DF02BE" w:rsidRDefault="00DF02BE" w:rsidP="00CB51B1">
      <w:pPr>
        <w:jc w:val="both"/>
      </w:pPr>
      <w:r w:rsidRPr="00DF02BE">
        <w:t>Η κοπή της βασιλόπιτας συνοδεύτηκε από τον ενθουσιασμό για το ποιος θα είναι ο τυχερός</w:t>
      </w:r>
      <w:r w:rsidR="00CB51B1">
        <w:t xml:space="preserve"> ή η τυχερή </w:t>
      </w:r>
      <w:r w:rsidRPr="00DF02BE">
        <w:t xml:space="preserve"> που θα κερδίσει το φλουρί.</w:t>
      </w:r>
    </w:p>
    <w:p w:rsidR="00DF02BE" w:rsidRPr="00DF02BE" w:rsidRDefault="00DF02BE" w:rsidP="00CB51B1">
      <w:pPr>
        <w:numPr>
          <w:ilvl w:val="0"/>
          <w:numId w:val="2"/>
        </w:numPr>
        <w:jc w:val="both"/>
      </w:pPr>
      <w:r w:rsidRPr="00DF02BE">
        <w:t xml:space="preserve">Από το εκπαιδευτικό προσωπικό, το φλουρί κέρδισε ο κ. Κίμωνας </w:t>
      </w:r>
      <w:proofErr w:type="spellStart"/>
      <w:r w:rsidRPr="00DF02BE">
        <w:t>Παντελιδάκης</w:t>
      </w:r>
      <w:proofErr w:type="spellEnd"/>
      <w:r w:rsidRPr="00DF02BE">
        <w:t>.</w:t>
      </w:r>
    </w:p>
    <w:p w:rsidR="00320A1E" w:rsidRDefault="00CB51B1" w:rsidP="00CB51B1">
      <w:pPr>
        <w:jc w:val="both"/>
      </w:pPr>
      <w:r>
        <w:t>Από</w:t>
      </w:r>
      <w:r w:rsidR="00320A1E">
        <w:t xml:space="preserve"> τους μαθητές </w:t>
      </w:r>
      <w:r>
        <w:t xml:space="preserve">και τις μαθήτριες </w:t>
      </w:r>
      <w:r w:rsidR="00320A1E">
        <w:t xml:space="preserve">οι τυχεροί και </w:t>
      </w:r>
      <w:r>
        <w:t xml:space="preserve">οι </w:t>
      </w:r>
      <w:r w:rsidR="00320A1E">
        <w:t xml:space="preserve">τυχερές ήταν: </w:t>
      </w:r>
    </w:p>
    <w:p w:rsidR="00DF02BE" w:rsidRDefault="00DF02BE" w:rsidP="00CB51B1">
      <w:pPr>
        <w:numPr>
          <w:ilvl w:val="0"/>
          <w:numId w:val="2"/>
        </w:numPr>
        <w:jc w:val="both"/>
      </w:pPr>
      <w:r w:rsidRPr="00DF02BE">
        <w:t>Α’ Γυμνασίου</w:t>
      </w:r>
      <w:r w:rsidR="00320A1E">
        <w:t>:</w:t>
      </w:r>
      <w:r w:rsidRPr="00DF02BE">
        <w:t xml:space="preserve"> ο </w:t>
      </w:r>
      <w:proofErr w:type="spellStart"/>
      <w:r w:rsidRPr="00DF02BE">
        <w:t>Μέγ</w:t>
      </w:r>
      <w:r w:rsidR="00320A1E">
        <w:t>κ</w:t>
      </w:r>
      <w:r w:rsidRPr="00DF02BE">
        <w:t>λι</w:t>
      </w:r>
      <w:proofErr w:type="spellEnd"/>
      <w:r w:rsidR="00320A1E">
        <w:t xml:space="preserve"> </w:t>
      </w:r>
      <w:proofErr w:type="spellStart"/>
      <w:r w:rsidR="00320A1E">
        <w:t>Ντέβα</w:t>
      </w:r>
      <w:proofErr w:type="spellEnd"/>
    </w:p>
    <w:p w:rsidR="00320A1E" w:rsidRDefault="00320A1E" w:rsidP="00CB51B1">
      <w:pPr>
        <w:numPr>
          <w:ilvl w:val="0"/>
          <w:numId w:val="2"/>
        </w:numPr>
        <w:jc w:val="both"/>
      </w:pPr>
      <w:r>
        <w:t>Β</w:t>
      </w:r>
      <w:r w:rsidRPr="00320A1E">
        <w:t>’ Γυμνασίου:</w:t>
      </w:r>
      <w:r>
        <w:t xml:space="preserve"> η </w:t>
      </w:r>
      <w:proofErr w:type="spellStart"/>
      <w:r>
        <w:t>Ίλντα</w:t>
      </w:r>
      <w:proofErr w:type="spellEnd"/>
      <w:r>
        <w:t xml:space="preserve"> </w:t>
      </w:r>
      <w:proofErr w:type="spellStart"/>
      <w:r>
        <w:t>Κανάτσι</w:t>
      </w:r>
      <w:proofErr w:type="spellEnd"/>
    </w:p>
    <w:p w:rsidR="00320A1E" w:rsidRDefault="00320A1E" w:rsidP="00CB51B1">
      <w:pPr>
        <w:numPr>
          <w:ilvl w:val="0"/>
          <w:numId w:val="2"/>
        </w:numPr>
        <w:jc w:val="both"/>
      </w:pPr>
      <w:r>
        <w:t>Γ</w:t>
      </w:r>
      <w:r w:rsidRPr="00320A1E">
        <w:t>’ Γυμνασίου:</w:t>
      </w:r>
      <w:r>
        <w:t xml:space="preserve"> η </w:t>
      </w:r>
      <w:proofErr w:type="spellStart"/>
      <w:r>
        <w:t>Βάσια</w:t>
      </w:r>
      <w:proofErr w:type="spellEnd"/>
      <w:r>
        <w:t xml:space="preserve"> Διακάτου</w:t>
      </w:r>
    </w:p>
    <w:p w:rsidR="00320A1E" w:rsidRDefault="00320A1E" w:rsidP="00CB51B1">
      <w:pPr>
        <w:numPr>
          <w:ilvl w:val="0"/>
          <w:numId w:val="2"/>
        </w:numPr>
        <w:jc w:val="both"/>
      </w:pPr>
      <w:r>
        <w:t>Α΄ Λυκείου: ο Διονύσης Τσελέντης</w:t>
      </w:r>
    </w:p>
    <w:p w:rsidR="00320A1E" w:rsidRDefault="00320A1E" w:rsidP="00CB51B1">
      <w:pPr>
        <w:numPr>
          <w:ilvl w:val="0"/>
          <w:numId w:val="2"/>
        </w:numPr>
        <w:jc w:val="both"/>
      </w:pPr>
      <w:r>
        <w:t>Β΄ Λυκείου</w:t>
      </w:r>
      <w:r w:rsidRPr="00320A1E">
        <w:t>: ο Μπάμπης Βανδώρος</w:t>
      </w:r>
    </w:p>
    <w:p w:rsidR="00320A1E" w:rsidRDefault="00320A1E" w:rsidP="00CB51B1">
      <w:pPr>
        <w:numPr>
          <w:ilvl w:val="0"/>
          <w:numId w:val="2"/>
        </w:numPr>
        <w:jc w:val="both"/>
      </w:pPr>
      <w:r>
        <w:t>Γ΄ Λυκείου</w:t>
      </w:r>
      <w:r w:rsidRPr="00320A1E">
        <w:t>:</w:t>
      </w:r>
      <w:r>
        <w:t xml:space="preserve"> η Ακριβή Βασιλείου</w:t>
      </w:r>
    </w:p>
    <w:p w:rsidR="00320A1E" w:rsidRPr="00DF02BE" w:rsidRDefault="00CB51B1" w:rsidP="00CB51B1">
      <w:pPr>
        <w:jc w:val="both"/>
      </w:pPr>
      <w:r>
        <w:t>Τα μέλη του Συλλόγου Γονέων  προσέφεραν δώρα σ</w:t>
      </w:r>
      <w:r w:rsidR="00320A1E">
        <w:t>ε όλους τους τυχερούς και τις τυχερές καθώς και στη διευθύντρια του Γυμνασίου.</w:t>
      </w:r>
    </w:p>
    <w:p w:rsidR="00DF02BE" w:rsidRPr="00DF02BE" w:rsidRDefault="00DF02BE" w:rsidP="00CB51B1">
      <w:pPr>
        <w:jc w:val="both"/>
        <w:rPr>
          <w:b/>
          <w:bCs/>
        </w:rPr>
      </w:pPr>
      <w:r w:rsidRPr="00DF02BE">
        <w:rPr>
          <w:b/>
          <w:bCs/>
        </w:rPr>
        <w:t>Ενίσχυση της Σχολικής Κοινότητας</w:t>
      </w:r>
    </w:p>
    <w:p w:rsidR="00DF02BE" w:rsidRPr="00DF02BE" w:rsidRDefault="00DF02BE" w:rsidP="00CB51B1">
      <w:pPr>
        <w:jc w:val="both"/>
      </w:pPr>
      <w:r w:rsidRPr="00DF02BE">
        <w:t xml:space="preserve">Η κοπή της βασιλόπιτας αποτελεί μία από τις όμορφες παραδόσεις </w:t>
      </w:r>
      <w:r w:rsidR="00320A1E">
        <w:t xml:space="preserve">του Σχολείου </w:t>
      </w:r>
      <w:r w:rsidRPr="00DF02BE">
        <w:t xml:space="preserve">που διατηρούν το πνεύμα ενότητας και συνεργασίας μεταξύ μαθητών, εκπαιδευτικών και γονέων. Μέσα από τέτοιες δράσεις, ενισχύεται η </w:t>
      </w:r>
      <w:r w:rsidRPr="00DF02BE">
        <w:lastRenderedPageBreak/>
        <w:t>αίσθηση του «ανήκειν» και της συλλογικότητας που είναι απαραίτητες για τη δημιουργία ενός ευχάριστου σχολικού περιβάλλοντος.</w:t>
      </w:r>
    </w:p>
    <w:p w:rsidR="00DF02BE" w:rsidRPr="00DF02BE" w:rsidRDefault="00DF02BE" w:rsidP="00CB51B1">
      <w:pPr>
        <w:jc w:val="both"/>
      </w:pPr>
      <w:r w:rsidRPr="00DF02BE">
        <w:t>Η Διευθύντρια, κ. Ουρανία Τσούτση, ευχαρίστησε όλους τους παρευρισκόμενους για τη συμμετοχή τους και ευχήθηκε σε όλους μία δημιουργική και γεμάτη επιτυχίες χρονιά!</w:t>
      </w:r>
    </w:p>
    <w:p w:rsidR="004F3567" w:rsidRDefault="00CB51B1" w:rsidP="001528D6">
      <w:pPr>
        <w:jc w:val="right"/>
        <w:rPr>
          <w:b/>
          <w:lang w:val="en-US"/>
        </w:rPr>
      </w:pPr>
      <w:r w:rsidRPr="00CB51B1">
        <w:rPr>
          <w:b/>
          <w:lang w:val="en-US"/>
        </w:rPr>
        <w:t>Rania Tsoutsi, Middle Mountain College News, 22-01-2024</w:t>
      </w:r>
    </w:p>
    <w:p w:rsidR="004F3567" w:rsidRDefault="004F3567" w:rsidP="004F3567">
      <w:pPr>
        <w:rPr>
          <w:lang w:val="en-US"/>
        </w:rPr>
      </w:pPr>
    </w:p>
    <w:p w:rsidR="00CF6893" w:rsidRDefault="004F3567" w:rsidP="004F356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45910" cy="11816428"/>
            <wp:effectExtent l="0" t="0" r="2540" b="0"/>
            <wp:docPr id="1" name="Εικόνα 1" descr="C:\Users\user\Dropbox\PC\Desktop\snapedit_1737561922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PC\Desktop\snapedit_173756192218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67" w:rsidRDefault="004F3567" w:rsidP="004F356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433060" cy="4808220"/>
            <wp:effectExtent l="0" t="0" r="0" b="0"/>
            <wp:docPr id="2" name="Εικόνα 2" descr="C:\Users\user\Dropbox\PC\Desktop\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PC\Desktop\5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67" w:rsidRDefault="004F3567" w:rsidP="004F356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645910" cy="4684430"/>
            <wp:effectExtent l="0" t="0" r="2540" b="1905"/>
            <wp:docPr id="3" name="Εικόνα 3" descr="C:\Users\user\Dropbox\PC\Desktop\image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ropbox\PC\Desktop\image1 (9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67" w:rsidRPr="00B762B0" w:rsidRDefault="00B762B0" w:rsidP="00B762B0">
      <w:bookmarkStart w:id="0" w:name="_GoBack"/>
      <w:bookmarkEnd w:id="0"/>
      <w:r>
        <w:lastRenderedPageBreak/>
        <w:t xml:space="preserve">Πηγή: </w:t>
      </w:r>
      <w:hyperlink r:id="rId9" w:history="1">
        <w:r w:rsidRPr="00641668">
          <w:rPr>
            <w:rStyle w:val="-"/>
            <w:lang w:val="en-US"/>
          </w:rPr>
          <w:t>https</w:t>
        </w:r>
        <w:r w:rsidRPr="00B762B0">
          <w:rPr>
            <w:rStyle w:val="-"/>
          </w:rPr>
          <w:t>://</w:t>
        </w:r>
        <w:proofErr w:type="spellStart"/>
        <w:r w:rsidRPr="00641668">
          <w:rPr>
            <w:rStyle w:val="-"/>
            <w:lang w:val="en-US"/>
          </w:rPr>
          <w:t>schoolpress</w:t>
        </w:r>
        <w:proofErr w:type="spellEnd"/>
        <w:r w:rsidRPr="00B762B0">
          <w:rPr>
            <w:rStyle w:val="-"/>
          </w:rPr>
          <w:t>.</w:t>
        </w:r>
        <w:proofErr w:type="spellStart"/>
        <w:r w:rsidRPr="00641668">
          <w:rPr>
            <w:rStyle w:val="-"/>
            <w:lang w:val="en-US"/>
          </w:rPr>
          <w:t>sch</w:t>
        </w:r>
        <w:proofErr w:type="spellEnd"/>
        <w:r w:rsidRPr="00B762B0">
          <w:rPr>
            <w:rStyle w:val="-"/>
          </w:rPr>
          <w:t>.</w:t>
        </w:r>
        <w:r w:rsidRPr="00641668">
          <w:rPr>
            <w:rStyle w:val="-"/>
            <w:lang w:val="en-US"/>
          </w:rPr>
          <w:t>gr</w:t>
        </w:r>
        <w:r w:rsidRPr="00B762B0">
          <w:rPr>
            <w:rStyle w:val="-"/>
          </w:rPr>
          <w:t>/</w:t>
        </w:r>
        <w:proofErr w:type="spellStart"/>
        <w:r w:rsidRPr="00641668">
          <w:rPr>
            <w:rStyle w:val="-"/>
            <w:lang w:val="en-US"/>
          </w:rPr>
          <w:t>mmnews</w:t>
        </w:r>
        <w:proofErr w:type="spellEnd"/>
        <w:r w:rsidRPr="00B762B0">
          <w:rPr>
            <w:rStyle w:val="-"/>
          </w:rPr>
          <w:t>/?</w:t>
        </w:r>
        <w:r w:rsidRPr="00641668">
          <w:rPr>
            <w:rStyle w:val="-"/>
            <w:lang w:val="en-US"/>
          </w:rPr>
          <w:t>p</w:t>
        </w:r>
        <w:r w:rsidRPr="00B762B0">
          <w:rPr>
            <w:rStyle w:val="-"/>
          </w:rPr>
          <w:t>=2105</w:t>
        </w:r>
      </w:hyperlink>
    </w:p>
    <w:p w:rsidR="00B762B0" w:rsidRPr="00B762B0" w:rsidRDefault="00B762B0" w:rsidP="00B762B0"/>
    <w:sectPr w:rsidR="00B762B0" w:rsidRPr="00B762B0" w:rsidSect="001528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D2CC0"/>
    <w:multiLevelType w:val="multilevel"/>
    <w:tmpl w:val="F7783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CC6C72"/>
    <w:multiLevelType w:val="multilevel"/>
    <w:tmpl w:val="5694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BE"/>
    <w:rsid w:val="001528D6"/>
    <w:rsid w:val="00320A1E"/>
    <w:rsid w:val="004F3567"/>
    <w:rsid w:val="00B762B0"/>
    <w:rsid w:val="00CB51B1"/>
    <w:rsid w:val="00CF6893"/>
    <w:rsid w:val="00D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F3567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B762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F3567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B762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4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oolpress.sch.gr/mmnews/?p=2105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2025-01-22T16:21:00Z</dcterms:created>
  <dcterms:modified xsi:type="dcterms:W3CDTF">2025-01-22T16:23:00Z</dcterms:modified>
</cp:coreProperties>
</file>