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5E1FFF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DE171D">
        <w:rPr>
          <w:rFonts w:ascii="Arial" w:hAnsi="Arial" w:cs="Arial"/>
          <w:b/>
          <w:sz w:val="28"/>
          <w:szCs w:val="28"/>
        </w:rPr>
        <w:t>ΝΙΚΟΛΑΟΥ</w:t>
      </w:r>
      <w:r w:rsidR="006621AA">
        <w:rPr>
          <w:rFonts w:ascii="Arial" w:hAnsi="Arial" w:cs="Arial"/>
          <w:b/>
          <w:sz w:val="28"/>
          <w:szCs w:val="28"/>
        </w:rPr>
        <w:t xml:space="preserve"> </w:t>
      </w:r>
      <w:r w:rsidR="00DE171D">
        <w:rPr>
          <w:rFonts w:ascii="Arial" w:hAnsi="Arial" w:cs="Arial"/>
          <w:b/>
          <w:sz w:val="28"/>
          <w:szCs w:val="28"/>
        </w:rPr>
        <w:t>ΛΟΥΚΑ</w:t>
      </w:r>
    </w:p>
    <w:p w:rsidR="005A51BA" w:rsidRPr="005A51BA" w:rsidRDefault="00AA0030" w:rsidP="005A51BA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381250" cy="2370766"/>
            <wp:effectExtent l="1905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60" cy="23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71D" w:rsidRPr="00DE171D">
        <w:rPr>
          <w:rFonts w:eastAsia="Times New Roman"/>
          <w:lang w:eastAsia="el-GR"/>
        </w:rPr>
        <w:t xml:space="preserve"> </w:t>
      </w:r>
      <w:r w:rsidR="00DE171D">
        <w:rPr>
          <w:rFonts w:eastAsia="Times New Roman"/>
          <w:noProof/>
          <w:lang w:eastAsia="el-GR"/>
        </w:rPr>
        <w:drawing>
          <wp:inline distT="0" distB="0" distL="0" distR="0">
            <wp:extent cx="2105025" cy="2610883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1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Αγαπητοί φίλοι και συνάδελφοι.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</w:t>
      </w:r>
      <w:r w:rsidRPr="00DE171D">
        <w:rPr>
          <w:rFonts w:ascii="Arial" w:hAnsi="Arial" w:cs="Arial"/>
          <w:sz w:val="24"/>
          <w:szCs w:val="24"/>
        </w:rPr>
        <w:t>ε ιδιαίτερη χαρά θα ήθελα να σας ενημερώσω για την απόφαση μου να θέσω υποψηφιότητα στις επερχόμενες εκλογές του Επιμελητηρίου Κεφαλονιάς και Ιθάκης.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Είναι για εμένα μεγάλη τιμή να συμμετέχω σε μία ομάδα μαζί με νέους αλλά και έμπειρους επαγγελματίες, που έχουν τις ίδιες αγωνίες και προβληματισμούς, που έχουμε όλοι μας.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Επιχειρούμε Μαζί λοιπόν,  με επικεφαλής τον Τάσο Καλογηράτο και όλους εσάς.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Με την γνώση και την εμπειρία που έχω αποκτήσει από  την 20ετή επαγγελματική μου ενασχόληση,  στην  εστίαση και το τουρισμό, και έχοντας πετύχει πολλούς από τους στόχους που είχα θέσει, ήρθε η στιγμή να βάλω ακόμη έναν.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Να καταφέρουμε όλοι μαζί να αναδείξουμε τον θεσμό του Επιμελητηρίου, κάνοντας τον ουσιαστικό για τον μικρό και μεσαίο επιχειρηματία και τα νησιά μας.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Ο ρόλος του Επιμελητηρίου είναι υποστηρικτικός, συμβουλευτικός και γνωμοδοτικός προς τους επαγγελματίες και προς τους φορεί</w:t>
      </w:r>
      <w:r>
        <w:rPr>
          <w:rFonts w:ascii="Arial" w:hAnsi="Arial" w:cs="Arial"/>
          <w:sz w:val="24"/>
          <w:szCs w:val="24"/>
        </w:rPr>
        <w:t xml:space="preserve">ς, την τοπική αυτοδιοίκηση και </w:t>
      </w:r>
      <w:r w:rsidRPr="00DE171D">
        <w:rPr>
          <w:rFonts w:ascii="Arial" w:hAnsi="Arial" w:cs="Arial"/>
          <w:sz w:val="24"/>
          <w:szCs w:val="24"/>
        </w:rPr>
        <w:t>την κεντρική κυβέρνηση.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Ένας ρόλος που τα τελευταία χρόνια έχει χάσει σαφώς την ουσία και τον προσανατολισμό του.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Μέσα από συγκεκριμένους στόχους και δράσεις μπορούμε να κάνουμε το Επιμελητήριο χρήσιμο εργαλείο για τις επι</w:t>
      </w:r>
      <w:r>
        <w:rPr>
          <w:rFonts w:ascii="Arial" w:hAnsi="Arial" w:cs="Arial"/>
          <w:sz w:val="24"/>
          <w:szCs w:val="24"/>
        </w:rPr>
        <w:t xml:space="preserve">χειρήσεις, το κοινωνικό σύνολο </w:t>
      </w:r>
      <w:r w:rsidRPr="00DE171D">
        <w:rPr>
          <w:rFonts w:ascii="Arial" w:hAnsi="Arial" w:cs="Arial"/>
          <w:sz w:val="24"/>
          <w:szCs w:val="24"/>
        </w:rPr>
        <w:t>και την ευημερία των νησιών μας.</w:t>
      </w:r>
    </w:p>
    <w:p w:rsidR="00DE171D" w:rsidRPr="00DE171D" w:rsidRDefault="00DE171D" w:rsidP="00DE171D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Δώστε μας λοιπόν την ευκαιρία να το πετύχουμε.</w:t>
      </w:r>
    </w:p>
    <w:p w:rsidR="00DE171D" w:rsidRPr="00DE171D" w:rsidRDefault="00DE171D" w:rsidP="00DE171D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DE171D" w:rsidRPr="00DE171D" w:rsidRDefault="00DE171D" w:rsidP="00DE171D">
      <w:pPr>
        <w:pStyle w:val="a3"/>
        <w:ind w:left="284"/>
        <w:jc w:val="center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Με εκτίμηση</w:t>
      </w:r>
    </w:p>
    <w:p w:rsidR="00DE171D" w:rsidRPr="00DE171D" w:rsidRDefault="00DE171D" w:rsidP="00DE171D">
      <w:pPr>
        <w:pStyle w:val="a3"/>
        <w:ind w:left="284"/>
        <w:jc w:val="center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Λούκας Νικόλαος του Άγγελου</w:t>
      </w:r>
    </w:p>
    <w:p w:rsidR="00DE171D" w:rsidRPr="00DE171D" w:rsidRDefault="00DE171D" w:rsidP="00DE171D">
      <w:pPr>
        <w:pStyle w:val="a3"/>
        <w:ind w:left="284"/>
        <w:jc w:val="center"/>
        <w:rPr>
          <w:rFonts w:ascii="Arial" w:hAnsi="Arial" w:cs="Arial"/>
          <w:sz w:val="24"/>
          <w:szCs w:val="24"/>
        </w:rPr>
      </w:pPr>
      <w:r w:rsidRPr="00DE171D">
        <w:rPr>
          <w:rFonts w:ascii="Arial" w:hAnsi="Arial" w:cs="Arial"/>
          <w:sz w:val="24"/>
          <w:szCs w:val="24"/>
        </w:rPr>
        <w:t>Υποψήφιος επιμελητηριακός σύμβουλος στο τμήμα ΜΕΤΑΠΟΙΗΣΗΣ</w:t>
      </w:r>
      <w:bookmarkStart w:id="0" w:name="_GoBack"/>
      <w:bookmarkEnd w:id="0"/>
    </w:p>
    <w:sectPr w:rsidR="00DE171D" w:rsidRPr="00DE171D" w:rsidSect="005E1FFF">
      <w:pgSz w:w="11906" w:h="16838"/>
      <w:pgMar w:top="810" w:right="2006" w:bottom="851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68E6"/>
    <w:rsid w:val="00063E13"/>
    <w:rsid w:val="000C104C"/>
    <w:rsid w:val="000F72A5"/>
    <w:rsid w:val="00121F40"/>
    <w:rsid w:val="001757E8"/>
    <w:rsid w:val="00196E8E"/>
    <w:rsid w:val="001B66C7"/>
    <w:rsid w:val="002700F9"/>
    <w:rsid w:val="00274A8B"/>
    <w:rsid w:val="003260F4"/>
    <w:rsid w:val="00335544"/>
    <w:rsid w:val="00354A8A"/>
    <w:rsid w:val="003E4B54"/>
    <w:rsid w:val="00480911"/>
    <w:rsid w:val="00481DE7"/>
    <w:rsid w:val="005172A7"/>
    <w:rsid w:val="00580D1D"/>
    <w:rsid w:val="00583ECF"/>
    <w:rsid w:val="005A51BA"/>
    <w:rsid w:val="005E1FFF"/>
    <w:rsid w:val="005F614E"/>
    <w:rsid w:val="006621AA"/>
    <w:rsid w:val="00672FDD"/>
    <w:rsid w:val="00676B3A"/>
    <w:rsid w:val="006834A8"/>
    <w:rsid w:val="006B208A"/>
    <w:rsid w:val="006D5816"/>
    <w:rsid w:val="007F4EAF"/>
    <w:rsid w:val="008023D0"/>
    <w:rsid w:val="00852702"/>
    <w:rsid w:val="008939B1"/>
    <w:rsid w:val="008A18A7"/>
    <w:rsid w:val="008C38D7"/>
    <w:rsid w:val="008F7FEE"/>
    <w:rsid w:val="009B5681"/>
    <w:rsid w:val="00A077C4"/>
    <w:rsid w:val="00A0793E"/>
    <w:rsid w:val="00A215E4"/>
    <w:rsid w:val="00A22276"/>
    <w:rsid w:val="00A61F23"/>
    <w:rsid w:val="00AA0030"/>
    <w:rsid w:val="00BE60A5"/>
    <w:rsid w:val="00C43E2A"/>
    <w:rsid w:val="00C65888"/>
    <w:rsid w:val="00CF328A"/>
    <w:rsid w:val="00D13B85"/>
    <w:rsid w:val="00D701C4"/>
    <w:rsid w:val="00D838EA"/>
    <w:rsid w:val="00DE171D"/>
    <w:rsid w:val="00E42BC6"/>
    <w:rsid w:val="00E87ECB"/>
    <w:rsid w:val="00F307D9"/>
    <w:rsid w:val="00F47E62"/>
    <w:rsid w:val="00F81A86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2024-11-02T17:19:00Z</dcterms:created>
  <dcterms:modified xsi:type="dcterms:W3CDTF">2024-11-02T18:33:00Z</dcterms:modified>
</cp:coreProperties>
</file>