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ΕΠΙΜΕΛΗΤΗΡΙΟ ΚΕΦΑΛΟΝΙΑΣ </w:t>
      </w:r>
      <w:r w:rsidR="008E69DD">
        <w:rPr>
          <w:rFonts w:ascii="Arial" w:hAnsi="Arial" w:cs="Arial"/>
          <w:b/>
          <w:sz w:val="28"/>
          <w:szCs w:val="28"/>
        </w:rPr>
        <w:t>&amp;</w:t>
      </w:r>
      <w:r>
        <w:rPr>
          <w:rFonts w:ascii="Arial" w:hAnsi="Arial" w:cs="Arial"/>
          <w:b/>
          <w:sz w:val="28"/>
          <w:szCs w:val="28"/>
        </w:rPr>
        <w:t xml:space="preserve"> ΙΘΑΚΗΣ</w:t>
      </w:r>
    </w:p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 w:rsidRPr="00F41231">
        <w:rPr>
          <w:rFonts w:ascii="Arial" w:hAnsi="Arial" w:cs="Arial"/>
          <w:sz w:val="28"/>
          <w:szCs w:val="28"/>
        </w:rPr>
        <w:t>ΑΝΑΚΟΙΝΩΣΗ ΥΠΟΨΗΦΙΟΤΗΤΑΣ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476D">
        <w:rPr>
          <w:rFonts w:ascii="Arial" w:hAnsi="Arial" w:cs="Arial"/>
          <w:b/>
          <w:sz w:val="28"/>
          <w:szCs w:val="28"/>
        </w:rPr>
        <w:t>ΜΑΡΙΑΣ ΤΑΡΑΖΗ</w:t>
      </w:r>
      <w:r w:rsidR="0036688C">
        <w:rPr>
          <w:rFonts w:ascii="Arial" w:hAnsi="Arial" w:cs="Arial"/>
          <w:b/>
          <w:sz w:val="28"/>
          <w:szCs w:val="28"/>
        </w:rPr>
        <w:t xml:space="preserve"> </w:t>
      </w:r>
    </w:p>
    <w:p w:rsidR="0036688C" w:rsidRDefault="00EA69F1" w:rsidP="0036688C">
      <w:pPr>
        <w:jc w:val="both"/>
        <w:rPr>
          <w:rFonts w:ascii="Arial" w:hAnsi="Arial" w:cs="Arial"/>
          <w:sz w:val="28"/>
          <w:szCs w:val="28"/>
        </w:rPr>
      </w:pPr>
      <w:r w:rsidRPr="00EA69F1">
        <w:rPr>
          <w:noProof/>
          <w:lang w:eastAsia="el-GR"/>
        </w:rPr>
        <w:drawing>
          <wp:inline distT="0" distB="0" distL="0" distR="0">
            <wp:extent cx="2838450" cy="2825952"/>
            <wp:effectExtent l="0" t="0" r="0" b="0"/>
            <wp:docPr id="18906791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165" cy="283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76D">
        <w:rPr>
          <w:noProof/>
          <w:lang w:eastAsia="el-GR"/>
        </w:rPr>
        <w:drawing>
          <wp:inline distT="0" distB="0" distL="0" distR="0">
            <wp:extent cx="2721113" cy="2607733"/>
            <wp:effectExtent l="19050" t="0" r="3037" b="0"/>
            <wp:docPr id="2" name="Εικόνα 1" descr="C:\Users\MASTER\AppData\Local\Microsoft\Windows\INetCache\Content.Word\IMG_6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AppData\Local\Microsoft\Windows\INetCache\Content.Word\IMG_6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113" cy="260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76D" w:rsidRPr="00EF476D" w:rsidRDefault="00EF476D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  <w:r w:rsidRPr="00EF476D">
        <w:rPr>
          <w:rFonts w:ascii="Calibri" w:hAnsi="Calibri" w:cs="Calibri"/>
          <w:sz w:val="28"/>
          <w:szCs w:val="28"/>
        </w:rPr>
        <w:t>Επιχειρούμε Μαζί...</w:t>
      </w:r>
    </w:p>
    <w:p w:rsidR="00EF476D" w:rsidRPr="00EF476D" w:rsidRDefault="00EF476D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  <w:r w:rsidRPr="00EF476D">
        <w:rPr>
          <w:rFonts w:ascii="Calibri" w:hAnsi="Calibri" w:cs="Calibri"/>
          <w:sz w:val="28"/>
          <w:szCs w:val="28"/>
        </w:rPr>
        <w:t>Γιατί στα 30 χρόνια επαγγελματικής μου εμπειρίας έμαθα ότι μόνο Μαζί μπορούμε να επιτύχουμε. Η πρόοδος του τόπου μας θέλει συνεργασίες, νέες καινοτόμες ιδέες και δράσεις.</w:t>
      </w:r>
    </w:p>
    <w:p w:rsidR="00EF476D" w:rsidRPr="00EF476D" w:rsidRDefault="00EF476D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  <w:r w:rsidRPr="00EF476D">
        <w:rPr>
          <w:rFonts w:ascii="Calibri" w:hAnsi="Calibri" w:cs="Calibri"/>
          <w:sz w:val="28"/>
          <w:szCs w:val="28"/>
        </w:rPr>
        <w:t>Είμαι η Μαρία Ταραζ</w:t>
      </w:r>
      <w:r w:rsidR="00B54AB2">
        <w:rPr>
          <w:rFonts w:ascii="Calibri" w:hAnsi="Calibri" w:cs="Calibri"/>
          <w:sz w:val="28"/>
          <w:szCs w:val="28"/>
        </w:rPr>
        <w:t>ή</w:t>
      </w:r>
      <w:r w:rsidRPr="00EF476D">
        <w:rPr>
          <w:rFonts w:ascii="Calibri" w:hAnsi="Calibri" w:cs="Calibri"/>
          <w:sz w:val="28"/>
          <w:szCs w:val="28"/>
        </w:rPr>
        <w:t>, ασχολούμαι με τις εναλλακτικές μορφές θεραπείας και διατηρώ γραφείο στο Αργοστόλι. Παράλληλα, είμαι μέλος τουριστικής εταιρείας ΟΕ που δραστηριοποιείται στο χώρο της φιλοξενίας.</w:t>
      </w:r>
    </w:p>
    <w:p w:rsidR="00EF476D" w:rsidRDefault="00EF476D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  <w:r w:rsidRPr="00EF476D">
        <w:rPr>
          <w:rFonts w:ascii="Calibri" w:hAnsi="Calibri" w:cs="Calibri"/>
          <w:sz w:val="28"/>
          <w:szCs w:val="28"/>
        </w:rPr>
        <w:t xml:space="preserve">Πιστεύω ότι η Κεφαλονιά έχει την δυναμική να αναπτυχθεί και να αποκτήσει το brand name που της αξίζει, αλλά αυτό μπορεί να επιτευχθεί μόνο εάν Επιχειρούμε Μαζί, με επικεφαλή τον Τάσο </w:t>
      </w:r>
      <w:r w:rsidR="00B54AB2" w:rsidRPr="00EF476D">
        <w:rPr>
          <w:rFonts w:ascii="Calibri" w:hAnsi="Calibri" w:cs="Calibri"/>
          <w:sz w:val="28"/>
          <w:szCs w:val="28"/>
        </w:rPr>
        <w:t>Καλογηράτο</w:t>
      </w:r>
      <w:r w:rsidRPr="00EF476D">
        <w:rPr>
          <w:rFonts w:ascii="Calibri" w:hAnsi="Calibri" w:cs="Calibri"/>
          <w:sz w:val="28"/>
          <w:szCs w:val="28"/>
        </w:rPr>
        <w:t>!</w:t>
      </w:r>
    </w:p>
    <w:p w:rsidR="00B54AB2" w:rsidRDefault="00B54AB2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</w:p>
    <w:p w:rsidR="00EF476D" w:rsidRPr="00EF476D" w:rsidRDefault="00EF476D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</w:p>
    <w:p w:rsidR="00640823" w:rsidRDefault="00640823" w:rsidP="00EF476D">
      <w:pPr>
        <w:tabs>
          <w:tab w:val="left" w:pos="8280"/>
        </w:tabs>
        <w:ind w:left="450" w:right="270"/>
        <w:jc w:val="both"/>
        <w:rPr>
          <w:rFonts w:ascii="Calibri" w:hAnsi="Calibri" w:cs="Calibri"/>
          <w:sz w:val="28"/>
          <w:szCs w:val="28"/>
        </w:rPr>
      </w:pPr>
    </w:p>
    <w:p w:rsidR="00060202" w:rsidRDefault="00060202" w:rsidP="00F3686B">
      <w:pPr>
        <w:ind w:left="-142" w:right="-199"/>
        <w:jc w:val="both"/>
      </w:pPr>
    </w:p>
    <w:sectPr w:rsidR="00060202" w:rsidSect="00EF476D">
      <w:pgSz w:w="11906" w:h="16838"/>
      <w:pgMar w:top="1440" w:right="1736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43E2A"/>
    <w:rsid w:val="000168E6"/>
    <w:rsid w:val="00060202"/>
    <w:rsid w:val="000952EA"/>
    <w:rsid w:val="000C104C"/>
    <w:rsid w:val="000F72A5"/>
    <w:rsid w:val="001757E8"/>
    <w:rsid w:val="003260F4"/>
    <w:rsid w:val="0036688C"/>
    <w:rsid w:val="00386774"/>
    <w:rsid w:val="0047038B"/>
    <w:rsid w:val="00480911"/>
    <w:rsid w:val="00481DE7"/>
    <w:rsid w:val="00580D1D"/>
    <w:rsid w:val="0059748F"/>
    <w:rsid w:val="00640823"/>
    <w:rsid w:val="00663953"/>
    <w:rsid w:val="006834A8"/>
    <w:rsid w:val="007236A0"/>
    <w:rsid w:val="007F4EAF"/>
    <w:rsid w:val="00852702"/>
    <w:rsid w:val="00870112"/>
    <w:rsid w:val="008E69DD"/>
    <w:rsid w:val="009F1F1E"/>
    <w:rsid w:val="00A0793E"/>
    <w:rsid w:val="00B54AB2"/>
    <w:rsid w:val="00C43E2A"/>
    <w:rsid w:val="00CF328A"/>
    <w:rsid w:val="00D701C4"/>
    <w:rsid w:val="00DE7F41"/>
    <w:rsid w:val="00EA69F1"/>
    <w:rsid w:val="00EF476D"/>
    <w:rsid w:val="00F307D9"/>
    <w:rsid w:val="00F3686B"/>
    <w:rsid w:val="00F41231"/>
    <w:rsid w:val="00F81A86"/>
    <w:rsid w:val="00FA28D2"/>
    <w:rsid w:val="00FF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2024-10-30T08:28:00Z</dcterms:created>
  <dcterms:modified xsi:type="dcterms:W3CDTF">2024-11-02T10:26:00Z</dcterms:modified>
</cp:coreProperties>
</file>