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08C95F" w14:textId="77777777" w:rsidR="00F307D9" w:rsidRDefault="00F307D9" w:rsidP="00F307D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ΕΠΙΜΕΛΗΤΗΡΙΟ ΚΕΦΑΛΟΝΙΑΣ </w:t>
      </w:r>
      <w:r w:rsidR="008E69DD">
        <w:rPr>
          <w:rFonts w:ascii="Arial" w:hAnsi="Arial" w:cs="Arial"/>
          <w:b/>
          <w:sz w:val="28"/>
          <w:szCs w:val="28"/>
        </w:rPr>
        <w:t>&amp;</w:t>
      </w:r>
      <w:r>
        <w:rPr>
          <w:rFonts w:ascii="Arial" w:hAnsi="Arial" w:cs="Arial"/>
          <w:b/>
          <w:sz w:val="28"/>
          <w:szCs w:val="28"/>
        </w:rPr>
        <w:t xml:space="preserve"> ΙΘΑΚΗΣ</w:t>
      </w:r>
    </w:p>
    <w:p w14:paraId="372213EF" w14:textId="63BEB4A2" w:rsidR="00F307D9" w:rsidRDefault="00F307D9" w:rsidP="00F307D9">
      <w:pPr>
        <w:jc w:val="center"/>
        <w:rPr>
          <w:rFonts w:ascii="Arial" w:hAnsi="Arial" w:cs="Arial"/>
          <w:b/>
          <w:sz w:val="28"/>
          <w:szCs w:val="28"/>
        </w:rPr>
      </w:pPr>
      <w:r w:rsidRPr="008C15A1">
        <w:rPr>
          <w:rFonts w:ascii="Arial" w:hAnsi="Arial" w:cs="Arial"/>
          <w:bCs/>
          <w:sz w:val="28"/>
          <w:szCs w:val="28"/>
        </w:rPr>
        <w:t>ΑΝΑΚΟΙΝΩΣΗ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8C15A1">
        <w:rPr>
          <w:rFonts w:ascii="Arial" w:hAnsi="Arial" w:cs="Arial"/>
          <w:bCs/>
          <w:sz w:val="28"/>
          <w:szCs w:val="28"/>
        </w:rPr>
        <w:t>ΥΠΟΨΗΦΙΟΤΗΤΑΣ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4C29E3">
        <w:rPr>
          <w:rFonts w:ascii="Arial" w:hAnsi="Arial" w:cs="Arial"/>
          <w:b/>
          <w:sz w:val="28"/>
          <w:szCs w:val="28"/>
        </w:rPr>
        <w:t xml:space="preserve">ΑΘΗΝΑΣ </w:t>
      </w:r>
      <w:r w:rsidR="008C15A1">
        <w:rPr>
          <w:rFonts w:ascii="Arial" w:hAnsi="Arial" w:cs="Arial"/>
          <w:b/>
          <w:sz w:val="28"/>
          <w:szCs w:val="28"/>
        </w:rPr>
        <w:t>ΝΑΝΣΥΣ ΚΛΑΔΗ</w:t>
      </w:r>
    </w:p>
    <w:p w14:paraId="31638A2C" w14:textId="77777777" w:rsidR="00F307D9" w:rsidRPr="00F307D9" w:rsidRDefault="00F307D9" w:rsidP="00F307D9">
      <w:pPr>
        <w:jc w:val="center"/>
        <w:rPr>
          <w:rFonts w:ascii="Arial" w:hAnsi="Arial" w:cs="Arial"/>
          <w:b/>
          <w:sz w:val="28"/>
          <w:szCs w:val="28"/>
        </w:rPr>
      </w:pPr>
    </w:p>
    <w:p w14:paraId="2A01146C" w14:textId="777766B7" w:rsidR="008C15A1" w:rsidRDefault="00EA69F1" w:rsidP="008C15A1">
      <w:r w:rsidRPr="00EA69F1">
        <w:rPr>
          <w:noProof/>
        </w:rPr>
        <w:drawing>
          <wp:inline distT="0" distB="0" distL="0" distR="0" wp14:anchorId="7FC38434" wp14:editId="1E137394">
            <wp:extent cx="2993938" cy="2980756"/>
            <wp:effectExtent l="0" t="0" r="0" b="0"/>
            <wp:docPr id="1890679124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9338" cy="2986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4420">
        <w:rPr>
          <w:noProof/>
          <w:lang w:eastAsia="el-GR"/>
        </w:rPr>
        <w:drawing>
          <wp:inline distT="0" distB="0" distL="0" distR="0" wp14:anchorId="3AAC7583" wp14:editId="4019BE72">
            <wp:extent cx="2133600" cy="2955912"/>
            <wp:effectExtent l="0" t="0" r="0" b="0"/>
            <wp:docPr id="1" name="Εικόνα 1" descr="C:\Users\MASTER\AppData\Local\Temp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STER\AppData\Local\Temp\image1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/>
                    <a:srcRect t="8085" b="14000"/>
                    <a:stretch/>
                  </pic:blipFill>
                  <pic:spPr bwMode="auto">
                    <a:xfrm>
                      <a:off x="0" y="0"/>
                      <a:ext cx="2152563" cy="2982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C15A1" w:rsidRPr="008C15A1">
        <w:t xml:space="preserve"> </w:t>
      </w:r>
    </w:p>
    <w:p w14:paraId="234A0BBC" w14:textId="70D156EF" w:rsidR="008C15A1" w:rsidRPr="00694420" w:rsidRDefault="008C15A1" w:rsidP="008C15A1">
      <w:pPr>
        <w:rPr>
          <w:rFonts w:ascii="Arial" w:hAnsi="Arial" w:cs="Arial"/>
          <w:sz w:val="28"/>
          <w:szCs w:val="28"/>
        </w:rPr>
      </w:pPr>
      <w:r w:rsidRPr="00694420">
        <w:rPr>
          <w:rFonts w:ascii="Arial" w:hAnsi="Arial" w:cs="Arial"/>
          <w:sz w:val="28"/>
          <w:szCs w:val="28"/>
        </w:rPr>
        <w:t xml:space="preserve">Μετά από 23 χρόνια επαγγελματικής δραστηριότητας στην Κεφαλονιά, αποφάσισα να θέσω υποψηφιότητα για μια θέση στο εμπορικό τμήμα του Επιμελητηρίου Κεφαλονιάς και Ιθάκης. </w:t>
      </w:r>
      <w:r w:rsidRPr="00694420">
        <w:rPr>
          <w:rFonts w:ascii="Arial" w:hAnsi="Arial" w:cs="Arial"/>
          <w:sz w:val="28"/>
          <w:szCs w:val="28"/>
        </w:rPr>
        <w:br/>
        <w:t>Η διαχείριση της οικογενειακής επιχείρησης και οι προκλήσεις που έχω αντιμετωπίσει με έκαναν να πιστεύω ότι με σωστό σχεδιασμό και συλλογική προσπάθεια μπορούμε να φέρουμε ανάπτυξη και στήριξη στην τοπική αγορά.</w:t>
      </w:r>
      <w:r w:rsidRPr="00694420">
        <w:rPr>
          <w:rFonts w:ascii="Arial" w:hAnsi="Arial" w:cs="Arial"/>
          <w:sz w:val="28"/>
          <w:szCs w:val="28"/>
        </w:rPr>
        <w:br/>
        <w:t xml:space="preserve">Στόχος μου είναι να βοηθήσω στην οικονομική ανάκαμψη, να προωθήσω τη βιωσιμότητα και να διασφαλίσουμε ένα μέλλον με ευκαιρίες για όλους τους επαγγελματίες της περιοχής μας. </w:t>
      </w:r>
      <w:r w:rsidRPr="00694420">
        <w:rPr>
          <w:rFonts w:ascii="Arial" w:hAnsi="Arial" w:cs="Arial"/>
          <w:sz w:val="28"/>
          <w:szCs w:val="28"/>
        </w:rPr>
        <w:br/>
        <w:t>Πιστεύω πως όλοι πρέπει να συμμετάσχουν σε αυτές τις εκλογές, γιατί κάθε ψήφος μετράει και συμβάλλει στο κοινό καλό.</w:t>
      </w:r>
    </w:p>
    <w:p w14:paraId="52B8855D" w14:textId="6AB1019D" w:rsidR="00F307D9" w:rsidRDefault="00F307D9" w:rsidP="000168E6">
      <w:pPr>
        <w:jc w:val="center"/>
      </w:pPr>
    </w:p>
    <w:p w14:paraId="3482CC7E" w14:textId="77777777" w:rsidR="004C29E3" w:rsidRDefault="004C29E3" w:rsidP="000168E6">
      <w:pPr>
        <w:jc w:val="center"/>
      </w:pPr>
    </w:p>
    <w:p w14:paraId="27575AC4" w14:textId="77777777" w:rsidR="004C29E3" w:rsidRDefault="004C29E3" w:rsidP="000168E6">
      <w:pPr>
        <w:jc w:val="center"/>
      </w:pPr>
    </w:p>
    <w:sectPr w:rsidR="004C29E3" w:rsidSect="00D701C4">
      <w:pgSz w:w="11906" w:h="16838"/>
      <w:pgMar w:top="1440" w:right="1286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864CC8"/>
    <w:multiLevelType w:val="hybridMultilevel"/>
    <w:tmpl w:val="D1F64D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6872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3E2A"/>
    <w:rsid w:val="000168E6"/>
    <w:rsid w:val="000C104C"/>
    <w:rsid w:val="000F72A5"/>
    <w:rsid w:val="001757E8"/>
    <w:rsid w:val="00321E56"/>
    <w:rsid w:val="003260F4"/>
    <w:rsid w:val="00386774"/>
    <w:rsid w:val="00480911"/>
    <w:rsid w:val="00481DE7"/>
    <w:rsid w:val="004B44ED"/>
    <w:rsid w:val="004C29E3"/>
    <w:rsid w:val="00580D1D"/>
    <w:rsid w:val="006834A8"/>
    <w:rsid w:val="00694420"/>
    <w:rsid w:val="007F4EAF"/>
    <w:rsid w:val="00852702"/>
    <w:rsid w:val="00870112"/>
    <w:rsid w:val="008C15A1"/>
    <w:rsid w:val="008E69DD"/>
    <w:rsid w:val="009F1F1E"/>
    <w:rsid w:val="00A0793E"/>
    <w:rsid w:val="00C43E2A"/>
    <w:rsid w:val="00CF328A"/>
    <w:rsid w:val="00D701C4"/>
    <w:rsid w:val="00DE7F41"/>
    <w:rsid w:val="00EA69F1"/>
    <w:rsid w:val="00F307D9"/>
    <w:rsid w:val="00F81A86"/>
    <w:rsid w:val="00FA2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60A6D"/>
  <w15:docId w15:val="{81F7820F-900F-468E-81EE-70AB86369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1D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2702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F30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F307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44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2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8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23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1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803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298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divBdr>
                                  <w:divsChild>
                                    <w:div w:id="398675360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9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8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859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648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06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divBdr>
                                  <w:divsChild>
                                    <w:div w:id="1229806156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ΚΥΡΙΑΚΗ ΝΙΚΟΛΑΙΔΟΥ</cp:lastModifiedBy>
  <cp:revision>15</cp:revision>
  <dcterms:created xsi:type="dcterms:W3CDTF">2024-10-30T08:28:00Z</dcterms:created>
  <dcterms:modified xsi:type="dcterms:W3CDTF">2024-11-01T10:03:00Z</dcterms:modified>
</cp:coreProperties>
</file>