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10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APPLICATION FOR PARTICIPATION-RESPONSIBLE STATEMENT</w:t>
      </w:r>
    </w:p>
    <w:p w14:paraId="4087B5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FOR THE 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>3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st Swimming Competition De Bosset ARGOSTOLI 202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>4</w:t>
      </w:r>
    </w:p>
    <w:p w14:paraId="1E67D3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Sunday 2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>5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 AUGUST 202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>4</w:t>
      </w:r>
      <w:bookmarkStart w:id="0" w:name="_GoBack"/>
      <w:bookmarkEnd w:id="0"/>
    </w:p>
    <w:p w14:paraId="0E163E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</w:p>
    <w:p w14:paraId="2E1B77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PARTICIPANT DETAILS</w:t>
      </w:r>
    </w:p>
    <w:p w14:paraId="018F6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Full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 xml:space="preserve"> 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name…………………………………………………</w:t>
      </w:r>
    </w:p>
    <w:p w14:paraId="1CC4BB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Date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>/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month/year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 of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 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birth………………………………</w:t>
      </w:r>
    </w:p>
    <w:p w14:paraId="27833B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Address………………………………………………………</w:t>
      </w:r>
    </w:p>
    <w:p w14:paraId="67AB28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City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    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………………………………</w:t>
      </w:r>
    </w:p>
    <w:p w14:paraId="678899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Phone……………………………………………</w:t>
      </w:r>
    </w:p>
    <w:p w14:paraId="407D3C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Email:……………………………………………………</w:t>
      </w:r>
    </w:p>
    <w:p w14:paraId="46991B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Which group or association do you belong to?……</w:t>
      </w:r>
    </w:p>
    <w:p w14:paraId="313CE9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….………………………………..</w:t>
      </w:r>
    </w:p>
    <w:p w14:paraId="1D956F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Are you independent?………………………………….</w:t>
      </w:r>
    </w:p>
    <w:p w14:paraId="2A6D8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  <w:t>At the same time, I declare that the state of my health is such that it allows me to participate without any problem in the competition in question.</w:t>
      </w:r>
    </w:p>
    <w:p w14:paraId="31CA1D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  <w:t>I also declare that I am responsible for what happens to me and in no case am I entitled to blame the organizers or other persons responsible for the organization and conduct of this match. I unreservedly accept the terms of participation in the race as defined by the organizers.</w:t>
      </w:r>
    </w:p>
    <w:p w14:paraId="1BAEC8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DATE </w:t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l-GR"/>
        </w:rPr>
        <w:tab/>
      </w:r>
      <w:r>
        <w:rPr>
          <w:rFonts w:hint="default"/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>THE</w:t>
      </w:r>
      <w:r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  <w:t xml:space="preserve"> APPLICANT</w:t>
      </w:r>
    </w:p>
    <w:p w14:paraId="6500F7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</w:p>
    <w:p w14:paraId="24D749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33"/>
          <w:szCs w:val="33"/>
          <w:shd w:val="clear" w:fill="F8F9FA"/>
          <w:lang w:val="en-US"/>
        </w:rPr>
      </w:pPr>
    </w:p>
    <w:p w14:paraId="210EAB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  <w:t>PARENT/GUARDIAN SIGNATURE FOR ATHLETES</w:t>
      </w:r>
    </w:p>
    <w:p w14:paraId="33BD82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  <w:t>AND ATHLETES UNDER 18 YEARS OF AGE</w:t>
      </w:r>
    </w:p>
    <w:p w14:paraId="1352A1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</w:pPr>
      <w:r>
        <w:rPr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n-US"/>
        </w:rPr>
        <w:t>The Application for Participation can be sent electronically to noargostolioy@gmail.com and it is signed on the day of the games.</w:t>
      </w:r>
    </w:p>
    <w:p w14:paraId="029318FD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0F3D"/>
    <w:rsid w:val="0E824A21"/>
    <w:rsid w:val="2EFC7DEC"/>
    <w:rsid w:val="3A1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2022-08-21T16:11:00Z</dcterms:created>
  <dc:creator>User</dc:creator>
  <cp:lastModifiedBy>User</cp:lastModifiedBy>
  <dcterms:modified xsi:type="dcterms:W3CDTF">2024-08-02T19:21:34Z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2AFAD6B1B07B45F19622402C43A71237_13</vt:lpwstr>
  </property>
</Properties>
</file>